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9" w:rsidRDefault="00133CB9" w:rsidP="00133C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феврале 2024 года обращений граждан, организаций и общественных объединений, адресованных Главе Красносельского сельсовета Чановского  района Новосибирской области, а также результатов рассмотрения и принятых мер</w:t>
      </w:r>
    </w:p>
    <w:p w:rsidR="00133CB9" w:rsidRDefault="00133CB9" w:rsidP="00133C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Красносельского  сельсовета Чановского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Красносельского сельсовета.</w:t>
      </w:r>
    </w:p>
    <w:p w:rsidR="00133CB9" w:rsidRPr="008F2876" w:rsidRDefault="00133CB9" w:rsidP="00133C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 xml:space="preserve">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22.04.2020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</w:t>
      </w:r>
      <w:r w:rsidRPr="00E332D8">
        <w:rPr>
          <w:rFonts w:ascii="Times New Roman" w:hAnsi="Times New Roman"/>
          <w:sz w:val="28"/>
          <w:szCs w:val="28"/>
        </w:rPr>
        <w:t xml:space="preserve"> 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56765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2024 года в адрес Главы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(в январе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A56765">
        <w:rPr>
          <w:rFonts w:ascii="Times New Roman" w:hAnsi="Times New Roman"/>
          <w:i/>
          <w:iCs/>
          <w:sz w:val="28"/>
          <w:szCs w:val="28"/>
        </w:rPr>
        <w:t>4 года – 0, 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2023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январе 2024 года – 0, в феврале </w:t>
      </w:r>
      <w:r>
        <w:rPr>
          <w:rFonts w:ascii="Times New Roman" w:hAnsi="Times New Roman"/>
          <w:i/>
          <w:iCs/>
          <w:sz w:val="28"/>
          <w:szCs w:val="28"/>
        </w:rPr>
        <w:t>2023 года - 0);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Красносельского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A56765">
        <w:rPr>
          <w:rFonts w:ascii="Times New Roman" w:hAnsi="Times New Roman"/>
          <w:i/>
          <w:iCs/>
          <w:sz w:val="28"/>
          <w:szCs w:val="28"/>
        </w:rPr>
        <w:t>(в январе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A56765">
        <w:rPr>
          <w:rFonts w:ascii="Times New Roman" w:hAnsi="Times New Roman"/>
          <w:i/>
          <w:iCs/>
          <w:sz w:val="28"/>
          <w:szCs w:val="28"/>
        </w:rPr>
        <w:t>4 года – 0, 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2023 года - 0);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A56765" w:rsidRPr="00A56765">
        <w:rPr>
          <w:rFonts w:ascii="Times New Roman" w:hAnsi="Times New Roman"/>
          <w:i/>
          <w:iCs/>
          <w:sz w:val="28"/>
          <w:szCs w:val="28"/>
        </w:rPr>
        <w:t>в январе 2024 год</w:t>
      </w:r>
      <w:r w:rsidR="00A56765">
        <w:rPr>
          <w:rFonts w:ascii="Times New Roman" w:hAnsi="Times New Roman"/>
          <w:i/>
          <w:iCs/>
          <w:sz w:val="28"/>
          <w:szCs w:val="28"/>
        </w:rPr>
        <w:t>а – 0, в феврале 2023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133CB9" w:rsidRDefault="00133CB9" w:rsidP="00133CB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2024 года  поступило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 (</w:t>
      </w:r>
      <w:r w:rsidR="00A56765" w:rsidRPr="00A56765">
        <w:rPr>
          <w:rFonts w:ascii="Times New Roman" w:hAnsi="Times New Roman"/>
          <w:sz w:val="28"/>
          <w:szCs w:val="28"/>
        </w:rPr>
        <w:t>в январе 2024 год</w:t>
      </w:r>
      <w:r w:rsidR="00A56765">
        <w:rPr>
          <w:rFonts w:ascii="Times New Roman" w:hAnsi="Times New Roman"/>
          <w:sz w:val="28"/>
          <w:szCs w:val="28"/>
        </w:rPr>
        <w:t>а – 0, в феврале 2023 года - 0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2023 года количество письменных обращений не изменилось, по сравнению с январем 2023 года количество письменных обращений не изменилось.</w:t>
      </w: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рассмотрения письменных обращений: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133CB9" w:rsidRDefault="00133CB9" w:rsidP="00133CB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Красносельского  сельсовета Чановского района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Красносельского сельсовета Чановского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9:00 до 14:00.</w:t>
      </w: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январе 2024 года на личный прием к Главе Красносельского сельсовета Чановского района обратилось 0 человека  </w:t>
      </w:r>
      <w:r w:rsidR="00A56765" w:rsidRPr="00A56765">
        <w:rPr>
          <w:rFonts w:ascii="Times New Roman" w:hAnsi="Times New Roman"/>
          <w:b/>
          <w:i/>
          <w:sz w:val="28"/>
          <w:szCs w:val="28"/>
        </w:rPr>
        <w:t>в январе 2024 год</w:t>
      </w:r>
      <w:r w:rsidR="00A56765">
        <w:rPr>
          <w:rFonts w:ascii="Times New Roman" w:hAnsi="Times New Roman"/>
          <w:b/>
          <w:i/>
          <w:sz w:val="28"/>
          <w:szCs w:val="28"/>
        </w:rPr>
        <w:t>а – 0, в феврале 2023 года - 0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133CB9" w:rsidRDefault="00133CB9" w:rsidP="00133CB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напрямую непосредственно от заявителя</w:t>
      </w: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Pr="00EA5072">
        <w:rPr>
          <w:rFonts w:ascii="Times New Roman" w:hAnsi="Times New Roman"/>
          <w:b/>
          <w:sz w:val="28"/>
          <w:szCs w:val="28"/>
        </w:rPr>
        <w:t>Красносельского  сельсовета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33CB9" w:rsidRDefault="00133CB9" w:rsidP="00133CB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январе 2024 года по справочному телефону администрации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 (в</w:t>
      </w:r>
      <w:r w:rsidR="00A56765">
        <w:t xml:space="preserve"> </w:t>
      </w:r>
      <w:r w:rsidR="00A56765" w:rsidRPr="00A56765">
        <w:rPr>
          <w:rFonts w:ascii="Times New Roman" w:hAnsi="Times New Roman"/>
          <w:sz w:val="28"/>
          <w:szCs w:val="28"/>
        </w:rPr>
        <w:t>январе 2024 год</w:t>
      </w:r>
      <w:r w:rsidR="00A56765">
        <w:rPr>
          <w:rFonts w:ascii="Times New Roman" w:hAnsi="Times New Roman"/>
          <w:sz w:val="28"/>
          <w:szCs w:val="28"/>
        </w:rPr>
        <w:t xml:space="preserve">а – 0, в феврале 2023 года – 0 </w:t>
      </w:r>
      <w:r>
        <w:rPr>
          <w:rFonts w:ascii="Times New Roman" w:hAnsi="Times New Roman"/>
          <w:sz w:val="28"/>
          <w:szCs w:val="28"/>
        </w:rPr>
        <w:t>обращения).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</w:t>
      </w:r>
      <w:r w:rsidR="00A56765">
        <w:rPr>
          <w:rFonts w:ascii="Times New Roman" w:hAnsi="Times New Roman"/>
          <w:b/>
          <w:sz w:val="28"/>
          <w:szCs w:val="28"/>
        </w:rPr>
        <w:t>в форме смс - сообщений в феврале</w:t>
      </w:r>
      <w:r>
        <w:rPr>
          <w:rFonts w:ascii="Times New Roman" w:hAnsi="Times New Roman"/>
          <w:b/>
          <w:sz w:val="28"/>
          <w:szCs w:val="28"/>
        </w:rPr>
        <w:t xml:space="preserve"> 2024 года не поступало 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56765">
        <w:rPr>
          <w:rFonts w:ascii="Times New Roman" w:hAnsi="Times New Roman"/>
          <w:sz w:val="28"/>
          <w:szCs w:val="28"/>
        </w:rPr>
        <w:t>В феврале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2024 года обращений, поставленных на контроль с истекшими сроками рассмотрения нет.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Красносельского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/>
    <w:p w:rsidR="006E4DA9" w:rsidRPr="00133CB9" w:rsidRDefault="006E4DA9" w:rsidP="00133CB9"/>
    <w:sectPr w:rsidR="006E4DA9" w:rsidRPr="0013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133CB9"/>
    <w:rsid w:val="001A542C"/>
    <w:rsid w:val="001F63D0"/>
    <w:rsid w:val="00260E0A"/>
    <w:rsid w:val="00271758"/>
    <w:rsid w:val="002D4B48"/>
    <w:rsid w:val="003A12C7"/>
    <w:rsid w:val="003E4E4A"/>
    <w:rsid w:val="00416612"/>
    <w:rsid w:val="005C6C5A"/>
    <w:rsid w:val="006013EB"/>
    <w:rsid w:val="00620694"/>
    <w:rsid w:val="00686A28"/>
    <w:rsid w:val="006B1B6B"/>
    <w:rsid w:val="006B2A8F"/>
    <w:rsid w:val="006C4A94"/>
    <w:rsid w:val="006E4DA9"/>
    <w:rsid w:val="00783339"/>
    <w:rsid w:val="007E1E4F"/>
    <w:rsid w:val="00817FFD"/>
    <w:rsid w:val="00830CD6"/>
    <w:rsid w:val="008F4B30"/>
    <w:rsid w:val="0090452A"/>
    <w:rsid w:val="009E1E46"/>
    <w:rsid w:val="009F1CB6"/>
    <w:rsid w:val="00A276C6"/>
    <w:rsid w:val="00A44993"/>
    <w:rsid w:val="00A56765"/>
    <w:rsid w:val="00A7479F"/>
    <w:rsid w:val="00B22493"/>
    <w:rsid w:val="00BB231C"/>
    <w:rsid w:val="00BB385E"/>
    <w:rsid w:val="00C654B6"/>
    <w:rsid w:val="00C67BFD"/>
    <w:rsid w:val="00D151F5"/>
    <w:rsid w:val="00D20581"/>
    <w:rsid w:val="00D754FE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45</cp:revision>
  <dcterms:created xsi:type="dcterms:W3CDTF">2022-03-21T04:18:00Z</dcterms:created>
  <dcterms:modified xsi:type="dcterms:W3CDTF">2024-10-10T05:01:00Z</dcterms:modified>
</cp:coreProperties>
</file>