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66" w:rsidRDefault="00966766" w:rsidP="00F5207A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5207A" w:rsidRPr="00592861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>СОВЕТ ДЕПУТАТОВ</w:t>
      </w:r>
    </w:p>
    <w:p w:rsidR="00612D70" w:rsidRPr="00592861" w:rsidRDefault="00612D70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 xml:space="preserve">КРАСНОСЕЛЬСКОГО СЕЛЬСОВЕТА </w:t>
      </w:r>
    </w:p>
    <w:p w:rsidR="00612D70" w:rsidRPr="00592861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>ЧАНОВСКОГО РАЙОНА</w:t>
      </w:r>
    </w:p>
    <w:p w:rsidR="00F5207A" w:rsidRPr="00592861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F5207A" w:rsidRPr="00592861" w:rsidRDefault="00612D70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 xml:space="preserve">Шестого </w:t>
      </w:r>
      <w:r w:rsidR="00F5207A" w:rsidRPr="00592861">
        <w:rPr>
          <w:rFonts w:ascii="Times New Roman" w:hAnsi="Times New Roman"/>
          <w:sz w:val="28"/>
          <w:szCs w:val="28"/>
        </w:rPr>
        <w:t>созыва</w:t>
      </w:r>
    </w:p>
    <w:p w:rsidR="00F5207A" w:rsidRPr="00592861" w:rsidRDefault="00F5207A" w:rsidP="00953211">
      <w:pPr>
        <w:pStyle w:val="a4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5207A" w:rsidRPr="00592861" w:rsidRDefault="00592861" w:rsidP="001C480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2861">
        <w:rPr>
          <w:rFonts w:ascii="Times New Roman" w:hAnsi="Times New Roman"/>
          <w:sz w:val="28"/>
          <w:szCs w:val="28"/>
        </w:rPr>
        <w:t xml:space="preserve"> </w:t>
      </w:r>
      <w:r w:rsidR="00F5207A" w:rsidRPr="00592861">
        <w:rPr>
          <w:rFonts w:ascii="Times New Roman" w:hAnsi="Times New Roman"/>
          <w:sz w:val="28"/>
          <w:szCs w:val="28"/>
        </w:rPr>
        <w:t>РЕШЕНИЕ</w:t>
      </w:r>
    </w:p>
    <w:p w:rsidR="00F5207A" w:rsidRPr="00592861" w:rsidRDefault="00350BE9" w:rsidP="00350BE9">
      <w:pPr>
        <w:widowControl w:val="0"/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Сорок второй</w:t>
      </w:r>
      <w:r w:rsidR="00953211" w:rsidRPr="00592861">
        <w:rPr>
          <w:rFonts w:ascii="Times New Roman" w:hAnsi="Times New Roman"/>
          <w:sz w:val="28"/>
          <w:szCs w:val="28"/>
        </w:rPr>
        <w:t xml:space="preserve"> </w:t>
      </w:r>
      <w:r w:rsidR="00CB0971" w:rsidRPr="00592861">
        <w:rPr>
          <w:rFonts w:ascii="Times New Roman" w:hAnsi="Times New Roman"/>
          <w:sz w:val="28"/>
          <w:szCs w:val="28"/>
        </w:rPr>
        <w:t>сессии</w:t>
      </w:r>
    </w:p>
    <w:p w:rsidR="00F5207A" w:rsidRPr="0078099F" w:rsidRDefault="00F5207A" w:rsidP="00F5207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207A" w:rsidRPr="0078099F" w:rsidRDefault="00DF6A57" w:rsidP="004C4F31">
      <w:pPr>
        <w:widowControl w:val="0"/>
        <w:tabs>
          <w:tab w:val="right" w:pos="9354"/>
        </w:tabs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27</w:t>
      </w:r>
      <w:r w:rsidR="00591FB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63B73">
        <w:rPr>
          <w:rFonts w:ascii="Times New Roman" w:eastAsia="Times New Roman" w:hAnsi="Times New Roman"/>
          <w:bCs/>
          <w:sz w:val="28"/>
          <w:szCs w:val="28"/>
        </w:rPr>
        <w:t>декабря</w:t>
      </w:r>
      <w:r w:rsidR="004C4F3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12D70">
        <w:rPr>
          <w:rFonts w:ascii="Times New Roman" w:eastAsia="Times New Roman" w:hAnsi="Times New Roman"/>
          <w:bCs/>
          <w:sz w:val="28"/>
          <w:szCs w:val="28"/>
        </w:rPr>
        <w:t>2023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 года                                                                          </w:t>
      </w:r>
      <w:r w:rsidR="00F5207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   </w:t>
      </w:r>
      <w:r w:rsidR="00966766"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="00F5207A" w:rsidRPr="0078099F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5A3C09">
        <w:rPr>
          <w:rFonts w:ascii="Times New Roman" w:eastAsia="Times New Roman" w:hAnsi="Times New Roman"/>
          <w:bCs/>
          <w:sz w:val="28"/>
          <w:szCs w:val="28"/>
        </w:rPr>
        <w:t>177</w:t>
      </w:r>
    </w:p>
    <w:p w:rsidR="00F5207A" w:rsidRDefault="00612D70" w:rsidP="0059286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592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Красноселье</w:t>
      </w:r>
    </w:p>
    <w:p w:rsidR="00F5207A" w:rsidRDefault="00043A15" w:rsidP="004416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15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Прогнозного плана приватизации </w:t>
      </w:r>
      <w:r w:rsidRPr="00043A15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612D70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Pr="00043A15">
        <w:rPr>
          <w:rFonts w:ascii="Times New Roman" w:hAnsi="Times New Roman" w:cs="Times New Roman"/>
          <w:sz w:val="28"/>
          <w:szCs w:val="28"/>
        </w:rPr>
        <w:t>Чановского райо</w:t>
      </w:r>
      <w:r w:rsidR="00CB0971">
        <w:rPr>
          <w:rFonts w:ascii="Times New Roman" w:hAnsi="Times New Roman" w:cs="Times New Roman"/>
          <w:sz w:val="28"/>
          <w:szCs w:val="28"/>
        </w:rPr>
        <w:t xml:space="preserve">на Новосибирской области на </w:t>
      </w:r>
      <w:r w:rsidR="00612D70">
        <w:rPr>
          <w:rFonts w:ascii="Times New Roman" w:hAnsi="Times New Roman" w:cs="Times New Roman"/>
          <w:sz w:val="28"/>
          <w:szCs w:val="28"/>
        </w:rPr>
        <w:t>2024</w:t>
      </w:r>
      <w:r w:rsidRPr="00043A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2861" w:rsidRDefault="00592861" w:rsidP="0059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BB0" w:rsidRPr="005B77C3" w:rsidRDefault="00043A15" w:rsidP="0059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C3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</w:t>
      </w:r>
      <w:r w:rsidR="00591FB9">
        <w:rPr>
          <w:rFonts w:ascii="Times New Roman" w:hAnsi="Times New Roman" w:cs="Times New Roman"/>
          <w:sz w:val="28"/>
          <w:szCs w:val="28"/>
        </w:rPr>
        <w:t>законами от 21.12.2001 № 178-ФЗ «</w:t>
      </w:r>
      <w:r w:rsidRPr="005B77C3">
        <w:rPr>
          <w:rFonts w:ascii="Times New Roman" w:hAnsi="Times New Roman" w:cs="Times New Roman"/>
          <w:sz w:val="28"/>
          <w:szCs w:val="28"/>
        </w:rPr>
        <w:t>О приватизации государствен</w:t>
      </w:r>
      <w:r w:rsidR="00591FB9">
        <w:rPr>
          <w:rFonts w:ascii="Times New Roman" w:hAnsi="Times New Roman" w:cs="Times New Roman"/>
          <w:sz w:val="28"/>
          <w:szCs w:val="28"/>
        </w:rPr>
        <w:t>ного и муниципального имущества»</w:t>
      </w:r>
      <w:r w:rsidRPr="005B77C3">
        <w:rPr>
          <w:rFonts w:ascii="Times New Roman" w:hAnsi="Times New Roman" w:cs="Times New Roman"/>
          <w:sz w:val="28"/>
          <w:szCs w:val="28"/>
        </w:rPr>
        <w:t>, от 06.10.2003 №</w:t>
      </w:r>
      <w:r w:rsidR="00591FB9">
        <w:rPr>
          <w:rFonts w:ascii="Times New Roman" w:hAnsi="Times New Roman" w:cs="Times New Roman"/>
          <w:sz w:val="28"/>
          <w:szCs w:val="28"/>
        </w:rPr>
        <w:t> 131-ФЗ  «</w:t>
      </w:r>
      <w:r w:rsidRPr="005B77C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591FB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5B77C3">
        <w:rPr>
          <w:rFonts w:ascii="Times New Roman" w:hAnsi="Times New Roman" w:cs="Times New Roman"/>
          <w:sz w:val="28"/>
          <w:szCs w:val="28"/>
        </w:rPr>
        <w:t>,  от 26.07.2006 №</w:t>
      </w:r>
      <w:r w:rsidR="00591FB9">
        <w:rPr>
          <w:rFonts w:ascii="Times New Roman" w:hAnsi="Times New Roman" w:cs="Times New Roman"/>
          <w:sz w:val="28"/>
          <w:szCs w:val="28"/>
        </w:rPr>
        <w:t xml:space="preserve"> </w:t>
      </w:r>
      <w:r w:rsidRPr="005B77C3">
        <w:rPr>
          <w:rFonts w:ascii="Times New Roman" w:hAnsi="Times New Roman" w:cs="Times New Roman"/>
          <w:sz w:val="28"/>
          <w:szCs w:val="28"/>
        </w:rPr>
        <w:t xml:space="preserve">135-ФЗ «О защите конкуренции», </w:t>
      </w:r>
      <w:r w:rsidR="004C4F31" w:rsidRPr="004C4F31">
        <w:rPr>
          <w:rFonts w:ascii="Times New Roman" w:hAnsi="Times New Roman" w:cs="Times New Roman"/>
          <w:sz w:val="28"/>
          <w:szCs w:val="28"/>
        </w:rPr>
        <w:t>Решением</w:t>
      </w:r>
      <w:r w:rsidR="00592861">
        <w:rPr>
          <w:rFonts w:ascii="Times New Roman" w:hAnsi="Times New Roman" w:cs="Times New Roman"/>
          <w:sz w:val="28"/>
          <w:szCs w:val="28"/>
        </w:rPr>
        <w:t xml:space="preserve"> 34 сессии </w:t>
      </w:r>
      <w:r w:rsidR="004C4F31" w:rsidRPr="004C4F31">
        <w:rPr>
          <w:rFonts w:ascii="Times New Roman" w:hAnsi="Times New Roman" w:cs="Times New Roman"/>
          <w:sz w:val="28"/>
          <w:szCs w:val="28"/>
        </w:rPr>
        <w:t xml:space="preserve"> </w:t>
      </w:r>
      <w:r w:rsidR="00592861" w:rsidRPr="00592861">
        <w:rPr>
          <w:rFonts w:ascii="Times New Roman" w:hAnsi="Times New Roman" w:cs="Times New Roman"/>
          <w:sz w:val="28"/>
          <w:szCs w:val="28"/>
        </w:rPr>
        <w:t>Совета депутатов Красносельского сельсовета Чановского района Новосибирской области от 31.05.2019 № 177 «Об утверждении Порядка управления и распоряжения имуществом, находящимся в собственности Красносельского сельсовета»,</w:t>
      </w:r>
      <w:r w:rsidR="00592861">
        <w:rPr>
          <w:sz w:val="28"/>
          <w:szCs w:val="28"/>
        </w:rPr>
        <w:t xml:space="preserve"> </w:t>
      </w:r>
      <w:r w:rsidRPr="005B77C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12D70">
        <w:rPr>
          <w:rFonts w:ascii="Times New Roman" w:hAnsi="Times New Roman" w:cs="Times New Roman"/>
          <w:sz w:val="28"/>
          <w:szCs w:val="28"/>
        </w:rPr>
        <w:t xml:space="preserve">сельского поселения Красносельского сельсовета </w:t>
      </w:r>
      <w:r w:rsidRPr="005B77C3">
        <w:rPr>
          <w:rFonts w:ascii="Times New Roman" w:hAnsi="Times New Roman" w:cs="Times New Roman"/>
          <w:sz w:val="28"/>
          <w:szCs w:val="28"/>
        </w:rPr>
        <w:t xml:space="preserve">Чановского </w:t>
      </w:r>
      <w:r w:rsidR="00D25C7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B77C3">
        <w:rPr>
          <w:rFonts w:ascii="Times New Roman" w:hAnsi="Times New Roman" w:cs="Times New Roman"/>
          <w:sz w:val="28"/>
          <w:szCs w:val="28"/>
        </w:rPr>
        <w:t>района Новосибирской области и в целях упорядочения приватизации муниципального имущества</w:t>
      </w:r>
      <w:r w:rsidR="005B77C3">
        <w:rPr>
          <w:rFonts w:ascii="Times New Roman" w:hAnsi="Times New Roman" w:cs="Times New Roman"/>
          <w:sz w:val="28"/>
          <w:szCs w:val="28"/>
        </w:rPr>
        <w:t>,</w:t>
      </w:r>
      <w:r w:rsidR="005B77C3" w:rsidRPr="005B77C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612D70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5B77C3" w:rsidRPr="005B77C3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области, РЕШИЛ:</w:t>
      </w:r>
    </w:p>
    <w:p w:rsidR="009E0BB0" w:rsidRDefault="00043A15" w:rsidP="009E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C3">
        <w:rPr>
          <w:rFonts w:ascii="Times New Roman" w:eastAsia="Calibri" w:hAnsi="Times New Roman" w:cs="Times New Roman"/>
          <w:sz w:val="28"/>
          <w:szCs w:val="28"/>
        </w:rPr>
        <w:t>1.</w:t>
      </w:r>
      <w:r w:rsidR="00CB3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Утвердить прогнозный план приватизации муниципального имущества </w:t>
      </w:r>
      <w:r w:rsidR="00612D70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="005B77C3">
        <w:rPr>
          <w:rFonts w:ascii="Times New Roman" w:eastAsia="Calibri" w:hAnsi="Times New Roman" w:cs="Times New Roman"/>
          <w:sz w:val="28"/>
          <w:szCs w:val="28"/>
        </w:rPr>
        <w:t>Чановского</w:t>
      </w: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  района </w:t>
      </w:r>
      <w:r w:rsidR="005B77C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="00CB097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63B73">
        <w:rPr>
          <w:rFonts w:ascii="Times New Roman" w:eastAsia="Calibri" w:hAnsi="Times New Roman" w:cs="Times New Roman"/>
          <w:sz w:val="28"/>
          <w:szCs w:val="28"/>
        </w:rPr>
        <w:t>202</w:t>
      </w:r>
      <w:r w:rsidR="00612D70">
        <w:rPr>
          <w:rFonts w:ascii="Times New Roman" w:eastAsia="Calibri" w:hAnsi="Times New Roman" w:cs="Times New Roman"/>
          <w:sz w:val="28"/>
          <w:szCs w:val="28"/>
        </w:rPr>
        <w:t>4</w:t>
      </w: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B77C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B77C3">
        <w:rPr>
          <w:rFonts w:ascii="Times New Roman" w:eastAsia="Calibri" w:hAnsi="Times New Roman" w:cs="Times New Roman"/>
          <w:sz w:val="28"/>
          <w:szCs w:val="28"/>
        </w:rPr>
        <w:t>(Приложение № 1).</w:t>
      </w:r>
    </w:p>
    <w:p w:rsidR="009E0BB0" w:rsidRDefault="005B77C3" w:rsidP="009E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22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12D70" w:rsidRPr="00612D70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Информационном бюллетене Красносельского сельсовета Чановского района Новосибирской области.</w:t>
      </w:r>
    </w:p>
    <w:p w:rsidR="00043A15" w:rsidRPr="005B77C3" w:rsidRDefault="00043A15" w:rsidP="009E0B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C3">
        <w:rPr>
          <w:rFonts w:ascii="Times New Roman" w:eastAsia="Calibri" w:hAnsi="Times New Roman" w:cs="Times New Roman"/>
          <w:sz w:val="28"/>
          <w:szCs w:val="28"/>
        </w:rPr>
        <w:t>3.</w:t>
      </w:r>
      <w:r w:rsidR="00CB3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77C3">
        <w:rPr>
          <w:rFonts w:ascii="Times New Roman" w:eastAsia="Calibri" w:hAnsi="Times New Roman" w:cs="Times New Roman"/>
          <w:sz w:val="28"/>
          <w:szCs w:val="28"/>
        </w:rPr>
        <w:t>Решение вступает в силу после его официального опубликования.</w:t>
      </w:r>
    </w:p>
    <w:p w:rsidR="00043A15" w:rsidRDefault="00043A15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77C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592861" w:rsidRDefault="00592861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227" w:rsidRPr="00CB3227" w:rsidRDefault="00CB3227" w:rsidP="00CB3227">
      <w:pPr>
        <w:tabs>
          <w:tab w:val="left" w:pos="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>Глава Красносельского сельсовета                Председатель Совета депутатов</w:t>
      </w: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Чановского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 Красносельского сельсовета</w:t>
      </w: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D70">
        <w:rPr>
          <w:rFonts w:ascii="Times New Roman" w:eastAsia="Calibri" w:hAnsi="Times New Roman" w:cs="Times New Roman"/>
          <w:sz w:val="28"/>
          <w:szCs w:val="28"/>
        </w:rPr>
        <w:t>Чановского района</w:t>
      </w: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612D70" w:rsidRPr="00612D70" w:rsidRDefault="00612D70" w:rsidP="00612D70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2D70">
        <w:rPr>
          <w:rFonts w:ascii="Times New Roman" w:eastAsia="Calibri" w:hAnsi="Times New Roman" w:cs="Times New Roman"/>
          <w:sz w:val="28"/>
          <w:szCs w:val="28"/>
        </w:rPr>
        <w:t>__________А.И.Евдокимова</w:t>
      </w:r>
      <w:proofErr w:type="spellEnd"/>
      <w:r w:rsidRPr="00612D70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12D70">
        <w:rPr>
          <w:rFonts w:ascii="Times New Roman" w:eastAsia="Calibri" w:hAnsi="Times New Roman" w:cs="Times New Roman"/>
          <w:sz w:val="28"/>
          <w:szCs w:val="28"/>
        </w:rPr>
        <w:t>__________Е.В.Гришина</w:t>
      </w:r>
      <w:proofErr w:type="spellEnd"/>
    </w:p>
    <w:p w:rsidR="00CB0971" w:rsidRPr="005B77C3" w:rsidRDefault="00CB0971" w:rsidP="009E0BB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276F6F" w:rsidRDefault="00276F6F" w:rsidP="00276F6F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177DA2" w:rsidRDefault="00177DA2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</w:p>
    <w:p w:rsidR="00441675" w:rsidRDefault="00441675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</w:p>
    <w:p w:rsidR="00441675" w:rsidRDefault="00441675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</w:p>
    <w:p w:rsidR="00276F6F" w:rsidRPr="00F91AF5" w:rsidRDefault="00276F6F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  <w:r w:rsidRPr="00F91AF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A90F43" w:rsidRDefault="00276F6F" w:rsidP="00177DA2">
      <w:pPr>
        <w:pStyle w:val="ConsPlusNormal"/>
        <w:ind w:left="4678" w:right="-428"/>
        <w:jc w:val="center"/>
        <w:rPr>
          <w:rFonts w:ascii="Times New Roman" w:hAnsi="Times New Roman" w:cs="Times New Roman"/>
          <w:sz w:val="28"/>
          <w:szCs w:val="28"/>
        </w:rPr>
      </w:pPr>
      <w:r w:rsidRPr="00F91AF5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DF6A57">
        <w:rPr>
          <w:rFonts w:ascii="Times New Roman" w:hAnsi="Times New Roman" w:cs="Times New Roman"/>
          <w:sz w:val="28"/>
          <w:szCs w:val="28"/>
        </w:rPr>
        <w:t>сорок второй</w:t>
      </w:r>
      <w:r w:rsidRPr="00F91AF5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276F6F" w:rsidRPr="00F91AF5" w:rsidRDefault="00276F6F" w:rsidP="00177DA2">
      <w:pPr>
        <w:pStyle w:val="ConsPlusNormal"/>
        <w:ind w:left="4678" w:right="-428"/>
        <w:jc w:val="center"/>
        <w:rPr>
          <w:rFonts w:ascii="Times New Roman" w:hAnsi="Times New Roman" w:cs="Times New Roman"/>
          <w:sz w:val="28"/>
          <w:szCs w:val="28"/>
        </w:rPr>
      </w:pPr>
      <w:r w:rsidRPr="00F91AF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12D70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r w:rsidRPr="00F91AF5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</w:p>
    <w:p w:rsidR="00276F6F" w:rsidRPr="00F91AF5" w:rsidRDefault="00276F6F" w:rsidP="00177DA2">
      <w:pPr>
        <w:pStyle w:val="ConsPlusNormal"/>
        <w:ind w:left="4962" w:right="-428"/>
        <w:jc w:val="center"/>
        <w:rPr>
          <w:rFonts w:ascii="Times New Roman" w:hAnsi="Times New Roman" w:cs="Times New Roman"/>
          <w:sz w:val="28"/>
          <w:szCs w:val="28"/>
        </w:rPr>
      </w:pPr>
      <w:r w:rsidRPr="00F91AF5">
        <w:rPr>
          <w:rFonts w:ascii="Times New Roman" w:hAnsi="Times New Roman" w:cs="Times New Roman"/>
          <w:sz w:val="28"/>
          <w:szCs w:val="28"/>
        </w:rPr>
        <w:t xml:space="preserve">от </w:t>
      </w:r>
      <w:r w:rsidR="00DF6A57">
        <w:rPr>
          <w:rFonts w:ascii="Times New Roman" w:hAnsi="Times New Roman" w:cs="Times New Roman"/>
          <w:sz w:val="28"/>
          <w:szCs w:val="28"/>
        </w:rPr>
        <w:t>27</w:t>
      </w:r>
      <w:r w:rsidR="001C4802">
        <w:rPr>
          <w:rFonts w:ascii="Times New Roman" w:hAnsi="Times New Roman" w:cs="Times New Roman"/>
          <w:sz w:val="28"/>
          <w:szCs w:val="28"/>
        </w:rPr>
        <w:t>.</w:t>
      </w:r>
      <w:r w:rsidR="00263B73">
        <w:rPr>
          <w:rFonts w:ascii="Times New Roman" w:hAnsi="Times New Roman" w:cs="Times New Roman"/>
          <w:sz w:val="28"/>
          <w:szCs w:val="28"/>
        </w:rPr>
        <w:t>12</w:t>
      </w:r>
      <w:r w:rsidR="00591FB9">
        <w:rPr>
          <w:rFonts w:ascii="Times New Roman" w:hAnsi="Times New Roman" w:cs="Times New Roman"/>
          <w:sz w:val="28"/>
          <w:szCs w:val="28"/>
        </w:rPr>
        <w:t>.</w:t>
      </w:r>
      <w:r w:rsidR="00612D70">
        <w:rPr>
          <w:rFonts w:ascii="Times New Roman" w:hAnsi="Times New Roman" w:cs="Times New Roman"/>
          <w:sz w:val="28"/>
          <w:szCs w:val="28"/>
        </w:rPr>
        <w:t>2023</w:t>
      </w:r>
      <w:r w:rsidR="005A3C09">
        <w:rPr>
          <w:rFonts w:ascii="Times New Roman" w:hAnsi="Times New Roman" w:cs="Times New Roman"/>
          <w:sz w:val="28"/>
          <w:szCs w:val="28"/>
        </w:rPr>
        <w:t xml:space="preserve"> года № 177</w:t>
      </w:r>
    </w:p>
    <w:p w:rsidR="00276F6F" w:rsidRDefault="00276F6F" w:rsidP="000304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276F6F" w:rsidRDefault="00276F6F" w:rsidP="000304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043A15" w:rsidRPr="00276F6F" w:rsidRDefault="00043A15" w:rsidP="000304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6F6F">
        <w:rPr>
          <w:rFonts w:ascii="Times New Roman" w:hAnsi="Times New Roman"/>
          <w:sz w:val="28"/>
          <w:szCs w:val="28"/>
        </w:rPr>
        <w:t>Прогнозный план приватизации</w:t>
      </w:r>
    </w:p>
    <w:p w:rsidR="00376BA4" w:rsidRPr="00276F6F" w:rsidRDefault="00043A15" w:rsidP="00376B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6F6F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 </w:t>
      </w:r>
      <w:r w:rsidR="00612D70">
        <w:rPr>
          <w:rFonts w:ascii="Times New Roman" w:eastAsia="Calibri" w:hAnsi="Times New Roman" w:cs="Times New Roman"/>
          <w:sz w:val="28"/>
          <w:szCs w:val="28"/>
        </w:rPr>
        <w:t xml:space="preserve">Красносельского сельсовета </w:t>
      </w:r>
      <w:r w:rsidR="00376BA4" w:rsidRPr="00276F6F">
        <w:rPr>
          <w:rFonts w:ascii="Times New Roman" w:eastAsia="Calibri" w:hAnsi="Times New Roman" w:cs="Times New Roman"/>
          <w:sz w:val="28"/>
          <w:szCs w:val="28"/>
        </w:rPr>
        <w:t>Чановского района Новосибирской области</w:t>
      </w:r>
      <w:r w:rsidRPr="00276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3A15" w:rsidRDefault="00CB0971" w:rsidP="00276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6F6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12D70">
        <w:rPr>
          <w:rFonts w:ascii="Times New Roman" w:eastAsia="Calibri" w:hAnsi="Times New Roman" w:cs="Times New Roman"/>
          <w:sz w:val="28"/>
          <w:szCs w:val="28"/>
        </w:rPr>
        <w:t>2024</w:t>
      </w:r>
      <w:r w:rsidR="00043A15" w:rsidRPr="00276F6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A90F43" w:rsidRPr="009E0BB0" w:rsidRDefault="00A90F43" w:rsidP="00276F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2262"/>
        <w:gridCol w:w="2126"/>
        <w:gridCol w:w="992"/>
        <w:gridCol w:w="1985"/>
        <w:gridCol w:w="1984"/>
      </w:tblGrid>
      <w:tr w:rsidR="001617C8" w:rsidRPr="001C4802" w:rsidTr="00441675">
        <w:trPr>
          <w:trHeight w:val="221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Наименование объекта приватизации, краткая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Адрес места нахождения объекта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Обременение (аренда,</w:t>
            </w:r>
          </w:p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пользование,</w:t>
            </w:r>
          </w:p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залог и т.п.)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 xml:space="preserve">Наименование </w:t>
            </w:r>
            <w:proofErr w:type="spellStart"/>
            <w:r w:rsidRPr="001C4802">
              <w:rPr>
                <w:rFonts w:cs="Times New Roman"/>
                <w:sz w:val="22"/>
                <w:szCs w:val="22"/>
              </w:rPr>
              <w:t>балансодержа</w:t>
            </w:r>
            <w:proofErr w:type="spellEnd"/>
          </w:p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Цена на основании оценки рыночной стоимости независимым оценщиком (</w:t>
            </w:r>
            <w:proofErr w:type="spellStart"/>
            <w:r w:rsidRPr="001C4802">
              <w:rPr>
                <w:rFonts w:cs="Times New Roman"/>
                <w:sz w:val="22"/>
                <w:szCs w:val="22"/>
              </w:rPr>
              <w:t>руб</w:t>
            </w:r>
            <w:proofErr w:type="spellEnd"/>
            <w:r w:rsidRPr="001C4802">
              <w:rPr>
                <w:rFonts w:cs="Times New Roman"/>
                <w:sz w:val="22"/>
                <w:szCs w:val="22"/>
              </w:rPr>
              <w:t>),</w:t>
            </w:r>
          </w:p>
          <w:p w:rsidR="001617C8" w:rsidRPr="001C4802" w:rsidRDefault="001617C8" w:rsidP="001C4802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 w:rsidRPr="001C4802">
              <w:rPr>
                <w:rFonts w:cs="Times New Roman"/>
                <w:sz w:val="22"/>
                <w:szCs w:val="22"/>
              </w:rPr>
              <w:t>предположительный срок приватизации</w:t>
            </w:r>
          </w:p>
        </w:tc>
      </w:tr>
      <w:tr w:rsidR="00441675" w:rsidRPr="001C4802" w:rsidTr="00441675">
        <w:trPr>
          <w:trHeight w:val="192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5" w:rsidRPr="001C4802" w:rsidRDefault="00350BE9" w:rsidP="00441675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5" w:rsidRDefault="00350BE9" w:rsidP="00441675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Автомобиль </w:t>
            </w:r>
            <w:proofErr w:type="gramStart"/>
            <w:r>
              <w:rPr>
                <w:rFonts w:cs="Times New Roman"/>
                <w:sz w:val="22"/>
                <w:szCs w:val="22"/>
              </w:rPr>
              <w:t>–с</w:t>
            </w:r>
            <w:proofErr w:type="gramEnd"/>
            <w:r>
              <w:rPr>
                <w:rFonts w:cs="Times New Roman"/>
                <w:sz w:val="22"/>
                <w:szCs w:val="22"/>
              </w:rPr>
              <w:t>амосвал</w:t>
            </w:r>
          </w:p>
          <w:p w:rsidR="00350BE9" w:rsidRPr="001C4802" w:rsidRDefault="00350BE9" w:rsidP="00441675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45065</w:t>
            </w:r>
            <w:r w:rsidR="00A633DD">
              <w:rPr>
                <w:rFonts w:cs="Times New Roman"/>
                <w:sz w:val="22"/>
                <w:szCs w:val="22"/>
              </w:rPr>
              <w:t xml:space="preserve"> (белый)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5" w:rsidRDefault="00441675" w:rsidP="00350BE9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Новосибирская область, Чановский район, </w:t>
            </w:r>
            <w:r w:rsidR="00350BE9">
              <w:rPr>
                <w:rFonts w:cs="Times New Roman"/>
                <w:sz w:val="22"/>
                <w:szCs w:val="22"/>
              </w:rPr>
              <w:t xml:space="preserve">                     с. Красноселье</w:t>
            </w:r>
            <w:r>
              <w:rPr>
                <w:rFonts w:cs="Times New Roman"/>
                <w:sz w:val="22"/>
                <w:szCs w:val="22"/>
              </w:rPr>
              <w:t>, ул. </w:t>
            </w:r>
            <w:r w:rsidR="00350BE9">
              <w:rPr>
                <w:rFonts w:cs="Times New Roman"/>
                <w:sz w:val="22"/>
                <w:szCs w:val="22"/>
              </w:rPr>
              <w:t>Школьная</w:t>
            </w:r>
            <w:r>
              <w:rPr>
                <w:rFonts w:cs="Times New Roman"/>
                <w:sz w:val="22"/>
                <w:szCs w:val="22"/>
              </w:rPr>
              <w:t xml:space="preserve">, </w:t>
            </w:r>
            <w:r w:rsidR="00350BE9">
              <w:rPr>
                <w:rFonts w:cs="Times New Roman"/>
                <w:sz w:val="22"/>
                <w:szCs w:val="22"/>
              </w:rPr>
              <w:t>22а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5" w:rsidRPr="001C4802" w:rsidRDefault="00441675" w:rsidP="00441675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5" w:rsidRPr="001C4802" w:rsidRDefault="00441675" w:rsidP="004416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350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Красносельского сельсовета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Чановского района Новосибирской области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675" w:rsidRDefault="00350BE9" w:rsidP="00441675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Оценка</w:t>
            </w:r>
            <w:r w:rsidRPr="001C4802">
              <w:rPr>
                <w:rFonts w:cs="Times New Roman"/>
                <w:sz w:val="22"/>
                <w:szCs w:val="22"/>
              </w:rPr>
              <w:t xml:space="preserve"> рыночной стоимости независимым</w:t>
            </w:r>
            <w:r>
              <w:rPr>
                <w:rFonts w:cs="Times New Roman"/>
                <w:sz w:val="22"/>
                <w:szCs w:val="22"/>
              </w:rPr>
              <w:t xml:space="preserve"> оценщиком </w:t>
            </w:r>
          </w:p>
          <w:p w:rsidR="00A633DD" w:rsidRPr="001C4802" w:rsidRDefault="00A633DD" w:rsidP="00A633DD">
            <w:pPr>
              <w:pStyle w:val="a6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(211000,00 </w:t>
            </w:r>
            <w:proofErr w:type="spellStart"/>
            <w:r>
              <w:rPr>
                <w:rFonts w:cs="Times New Roman"/>
                <w:sz w:val="22"/>
                <w:szCs w:val="22"/>
              </w:rPr>
              <w:t>руб</w:t>
            </w:r>
            <w:proofErr w:type="spellEnd"/>
            <w:r>
              <w:rPr>
                <w:rFonts w:cs="Times New Roman"/>
                <w:sz w:val="22"/>
                <w:szCs w:val="22"/>
              </w:rPr>
              <w:t>)</w:t>
            </w:r>
          </w:p>
        </w:tc>
      </w:tr>
    </w:tbl>
    <w:p w:rsidR="00043A15" w:rsidRPr="009E0BB0" w:rsidRDefault="00043A15" w:rsidP="00043A1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A15" w:rsidRPr="009E0BB0" w:rsidRDefault="00043A15" w:rsidP="00276F6F">
      <w:pPr>
        <w:tabs>
          <w:tab w:val="left" w:pos="70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BB0">
        <w:rPr>
          <w:rFonts w:ascii="Times New Roman" w:eastAsia="Calibri" w:hAnsi="Times New Roman" w:cs="Times New Roman"/>
          <w:sz w:val="28"/>
          <w:szCs w:val="28"/>
        </w:rPr>
        <w:t xml:space="preserve">          Приватизация имущества проводится в форме</w:t>
      </w:r>
      <w:r w:rsidR="00276F6F">
        <w:rPr>
          <w:rFonts w:ascii="Times New Roman" w:eastAsia="Calibri" w:hAnsi="Times New Roman" w:cs="Times New Roman"/>
          <w:sz w:val="28"/>
          <w:szCs w:val="28"/>
        </w:rPr>
        <w:t xml:space="preserve"> открытого аукциона. В случае</w:t>
      </w:r>
      <w:proofErr w:type="gramStart"/>
      <w:r w:rsidR="00276F6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276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0BB0">
        <w:rPr>
          <w:rFonts w:ascii="Times New Roman" w:eastAsia="Calibri" w:hAnsi="Times New Roman" w:cs="Times New Roman"/>
          <w:sz w:val="28"/>
          <w:szCs w:val="28"/>
        </w:rPr>
        <w:t>если аукцио</w:t>
      </w:r>
      <w:r w:rsidR="00591FB9">
        <w:rPr>
          <w:rFonts w:ascii="Times New Roman" w:eastAsia="Calibri" w:hAnsi="Times New Roman" w:cs="Times New Roman"/>
          <w:sz w:val="28"/>
          <w:szCs w:val="28"/>
        </w:rPr>
        <w:t>н будет признан несостоявшимся,</w:t>
      </w:r>
      <w:r w:rsidRPr="009E0BB0">
        <w:rPr>
          <w:rFonts w:ascii="Times New Roman" w:eastAsia="Calibri" w:hAnsi="Times New Roman" w:cs="Times New Roman"/>
          <w:sz w:val="28"/>
          <w:szCs w:val="28"/>
        </w:rPr>
        <w:t xml:space="preserve"> по решению Главы </w:t>
      </w:r>
      <w:r w:rsidR="00612D70">
        <w:rPr>
          <w:rFonts w:ascii="Times New Roman" w:eastAsia="Calibri" w:hAnsi="Times New Roman" w:cs="Times New Roman"/>
          <w:sz w:val="28"/>
          <w:szCs w:val="28"/>
        </w:rPr>
        <w:t xml:space="preserve">Красносельского сельсовета  Чановского </w:t>
      </w:r>
      <w:r w:rsidRPr="009E0BB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="00612D70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</w:t>
      </w:r>
      <w:r w:rsidRPr="009E0BB0">
        <w:rPr>
          <w:rFonts w:ascii="Times New Roman" w:eastAsia="Calibri" w:hAnsi="Times New Roman" w:cs="Times New Roman"/>
          <w:sz w:val="28"/>
          <w:szCs w:val="28"/>
        </w:rPr>
        <w:t>может быть избрана другая форма торгов.</w:t>
      </w:r>
    </w:p>
    <w:p w:rsidR="00043A15" w:rsidRPr="00E3390B" w:rsidRDefault="00043A15" w:rsidP="00043A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43A15" w:rsidRPr="00E3390B" w:rsidRDefault="00043A15" w:rsidP="00043A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E5000" w:rsidRPr="00E3390B" w:rsidRDefault="00D20D64" w:rsidP="005E5000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3390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5000" w:rsidRPr="00E3390B" w:rsidSect="002525A1">
      <w:pgSz w:w="11906" w:h="16838"/>
      <w:pgMar w:top="567" w:right="73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61D7"/>
    <w:multiLevelType w:val="hybridMultilevel"/>
    <w:tmpl w:val="8676F49C"/>
    <w:lvl w:ilvl="0" w:tplc="D428B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9F2F89"/>
    <w:multiLevelType w:val="hybridMultilevel"/>
    <w:tmpl w:val="2738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AA"/>
    <w:rsid w:val="00012A0E"/>
    <w:rsid w:val="00030444"/>
    <w:rsid w:val="00035707"/>
    <w:rsid w:val="00043A15"/>
    <w:rsid w:val="00045D7A"/>
    <w:rsid w:val="00067C45"/>
    <w:rsid w:val="000901B5"/>
    <w:rsid w:val="000C4AC8"/>
    <w:rsid w:val="00130684"/>
    <w:rsid w:val="00132510"/>
    <w:rsid w:val="00150EC5"/>
    <w:rsid w:val="001617C8"/>
    <w:rsid w:val="001634C8"/>
    <w:rsid w:val="00176A55"/>
    <w:rsid w:val="00177DA2"/>
    <w:rsid w:val="001A52F0"/>
    <w:rsid w:val="001C4802"/>
    <w:rsid w:val="001F0739"/>
    <w:rsid w:val="001F153C"/>
    <w:rsid w:val="00217C64"/>
    <w:rsid w:val="0023672A"/>
    <w:rsid w:val="0024407C"/>
    <w:rsid w:val="002525A1"/>
    <w:rsid w:val="00263B73"/>
    <w:rsid w:val="00276F6F"/>
    <w:rsid w:val="00282744"/>
    <w:rsid w:val="00286937"/>
    <w:rsid w:val="002B4725"/>
    <w:rsid w:val="002C618F"/>
    <w:rsid w:val="002D6568"/>
    <w:rsid w:val="002E6A9D"/>
    <w:rsid w:val="00310B0F"/>
    <w:rsid w:val="00313203"/>
    <w:rsid w:val="0035024D"/>
    <w:rsid w:val="00350BE9"/>
    <w:rsid w:val="00356B4D"/>
    <w:rsid w:val="00376BA4"/>
    <w:rsid w:val="003969C3"/>
    <w:rsid w:val="00433655"/>
    <w:rsid w:val="00441675"/>
    <w:rsid w:val="00462DB4"/>
    <w:rsid w:val="00486844"/>
    <w:rsid w:val="00496C3A"/>
    <w:rsid w:val="004B3AD7"/>
    <w:rsid w:val="004C09C8"/>
    <w:rsid w:val="004C4F31"/>
    <w:rsid w:val="004C58D8"/>
    <w:rsid w:val="004E53C5"/>
    <w:rsid w:val="005276BA"/>
    <w:rsid w:val="00527E93"/>
    <w:rsid w:val="00534C85"/>
    <w:rsid w:val="00536ECC"/>
    <w:rsid w:val="005673C3"/>
    <w:rsid w:val="00591FB9"/>
    <w:rsid w:val="00592861"/>
    <w:rsid w:val="005A3C09"/>
    <w:rsid w:val="005B77C3"/>
    <w:rsid w:val="005C510A"/>
    <w:rsid w:val="005E5000"/>
    <w:rsid w:val="005F218C"/>
    <w:rsid w:val="005F6AFC"/>
    <w:rsid w:val="00612D70"/>
    <w:rsid w:val="00662205"/>
    <w:rsid w:val="00682EBC"/>
    <w:rsid w:val="00695FDD"/>
    <w:rsid w:val="006A7BA1"/>
    <w:rsid w:val="006B113D"/>
    <w:rsid w:val="006D0B88"/>
    <w:rsid w:val="006D39A8"/>
    <w:rsid w:val="00702EC3"/>
    <w:rsid w:val="00742CB9"/>
    <w:rsid w:val="00755E11"/>
    <w:rsid w:val="00761B77"/>
    <w:rsid w:val="00780399"/>
    <w:rsid w:val="00780CEF"/>
    <w:rsid w:val="00791B1E"/>
    <w:rsid w:val="00794A5B"/>
    <w:rsid w:val="00797118"/>
    <w:rsid w:val="007B1A50"/>
    <w:rsid w:val="007D3215"/>
    <w:rsid w:val="0080548F"/>
    <w:rsid w:val="00822C10"/>
    <w:rsid w:val="00834560"/>
    <w:rsid w:val="008B0CD9"/>
    <w:rsid w:val="0094260A"/>
    <w:rsid w:val="009449B1"/>
    <w:rsid w:val="00947EE9"/>
    <w:rsid w:val="00953211"/>
    <w:rsid w:val="00954CC9"/>
    <w:rsid w:val="00956DD5"/>
    <w:rsid w:val="00966766"/>
    <w:rsid w:val="009946FC"/>
    <w:rsid w:val="009B165D"/>
    <w:rsid w:val="009B35E7"/>
    <w:rsid w:val="009E0BB0"/>
    <w:rsid w:val="009E141D"/>
    <w:rsid w:val="009F0FC1"/>
    <w:rsid w:val="00A045FB"/>
    <w:rsid w:val="00A049F8"/>
    <w:rsid w:val="00A633DD"/>
    <w:rsid w:val="00A75B24"/>
    <w:rsid w:val="00A90F43"/>
    <w:rsid w:val="00A956FA"/>
    <w:rsid w:val="00AA3DE0"/>
    <w:rsid w:val="00AB40A3"/>
    <w:rsid w:val="00AD6E36"/>
    <w:rsid w:val="00B1327D"/>
    <w:rsid w:val="00B17FAC"/>
    <w:rsid w:val="00B77153"/>
    <w:rsid w:val="00B83FD6"/>
    <w:rsid w:val="00B958C1"/>
    <w:rsid w:val="00BB0182"/>
    <w:rsid w:val="00BD4286"/>
    <w:rsid w:val="00C97615"/>
    <w:rsid w:val="00CA76C6"/>
    <w:rsid w:val="00CB0971"/>
    <w:rsid w:val="00CB3227"/>
    <w:rsid w:val="00D04E3C"/>
    <w:rsid w:val="00D20D64"/>
    <w:rsid w:val="00D25C7A"/>
    <w:rsid w:val="00D459FE"/>
    <w:rsid w:val="00D57002"/>
    <w:rsid w:val="00D760AD"/>
    <w:rsid w:val="00D83251"/>
    <w:rsid w:val="00D84B45"/>
    <w:rsid w:val="00DB3726"/>
    <w:rsid w:val="00DB55B6"/>
    <w:rsid w:val="00DE4E86"/>
    <w:rsid w:val="00DF3B00"/>
    <w:rsid w:val="00DF6A57"/>
    <w:rsid w:val="00E14C17"/>
    <w:rsid w:val="00E27A07"/>
    <w:rsid w:val="00E3390B"/>
    <w:rsid w:val="00E4686C"/>
    <w:rsid w:val="00ED0DDE"/>
    <w:rsid w:val="00F01040"/>
    <w:rsid w:val="00F051FE"/>
    <w:rsid w:val="00F157A0"/>
    <w:rsid w:val="00F5171C"/>
    <w:rsid w:val="00F5207A"/>
    <w:rsid w:val="00F62022"/>
    <w:rsid w:val="00F65D60"/>
    <w:rsid w:val="00FB4472"/>
    <w:rsid w:val="00FC5B7E"/>
    <w:rsid w:val="00FF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7D"/>
  </w:style>
  <w:style w:type="paragraph" w:styleId="1">
    <w:name w:val="heading 1"/>
    <w:basedOn w:val="a"/>
    <w:next w:val="a"/>
    <w:link w:val="10"/>
    <w:qFormat/>
    <w:rsid w:val="00043A15"/>
    <w:pPr>
      <w:keepNext/>
      <w:keepLines/>
      <w:spacing w:before="480" w:after="0" w:line="240" w:lineRule="auto"/>
      <w:ind w:firstLine="6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43A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0"/>
      <w:lang w:eastAsia="ru-RU" w:bidi="lo-LA"/>
    </w:rPr>
  </w:style>
  <w:style w:type="paragraph" w:styleId="3">
    <w:name w:val="heading 3"/>
    <w:basedOn w:val="a"/>
    <w:next w:val="a"/>
    <w:link w:val="30"/>
    <w:unhideWhenUsed/>
    <w:qFormat/>
    <w:rsid w:val="00043A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B0F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D2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20D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43A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043A15"/>
    <w:rPr>
      <w:rFonts w:ascii="Times New Roman" w:eastAsia="Times New Roman" w:hAnsi="Times New Roman" w:cs="Arial"/>
      <w:sz w:val="28"/>
      <w:szCs w:val="20"/>
      <w:lang w:eastAsia="ru-RU" w:bidi="lo-LA"/>
    </w:rPr>
  </w:style>
  <w:style w:type="character" w:customStyle="1" w:styleId="30">
    <w:name w:val="Заголовок 3 Знак"/>
    <w:basedOn w:val="a0"/>
    <w:link w:val="3"/>
    <w:rsid w:val="00043A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nhideWhenUsed/>
    <w:rsid w:val="00043A1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ru-RU" w:bidi="lo-LA"/>
    </w:rPr>
  </w:style>
  <w:style w:type="character" w:customStyle="1" w:styleId="a7">
    <w:name w:val="Основной текст Знак"/>
    <w:basedOn w:val="a0"/>
    <w:link w:val="a6"/>
    <w:rsid w:val="00043A15"/>
    <w:rPr>
      <w:rFonts w:ascii="Times New Roman" w:eastAsia="Times New Roman" w:hAnsi="Times New Roman" w:cs="Arial"/>
      <w:sz w:val="24"/>
      <w:szCs w:val="20"/>
      <w:lang w:eastAsia="ru-RU" w:bidi="lo-LA"/>
    </w:rPr>
  </w:style>
  <w:style w:type="paragraph" w:customStyle="1" w:styleId="ConsNormal">
    <w:name w:val="ConsNormal"/>
    <w:rsid w:val="00043A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76F6F"/>
    <w:pPr>
      <w:suppressAutoHyphens/>
      <w:spacing w:after="0" w:line="240" w:lineRule="auto"/>
    </w:pPr>
    <w:rPr>
      <w:rFonts w:ascii="Arial" w:eastAsia="Times New Roman" w:hAnsi="Arial" w:cs="Tahoma"/>
      <w:kern w:val="1"/>
      <w:sz w:val="20"/>
      <w:szCs w:val="24"/>
      <w:lang w:eastAsia="zh-CN" w:bidi="hi-IN"/>
    </w:rPr>
  </w:style>
  <w:style w:type="paragraph" w:styleId="a8">
    <w:name w:val="No Spacing"/>
    <w:uiPriority w:val="1"/>
    <w:qFormat/>
    <w:rsid w:val="00612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5D8A0-AFA3-4619-8028-91C4CC32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2020-09-14T04:28:00Z</cp:lastPrinted>
  <dcterms:created xsi:type="dcterms:W3CDTF">2021-11-02T10:51:00Z</dcterms:created>
  <dcterms:modified xsi:type="dcterms:W3CDTF">2023-12-19T03:12:00Z</dcterms:modified>
</cp:coreProperties>
</file>