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D5" w:rsidRPr="00925A84" w:rsidRDefault="00DD51D5" w:rsidP="00610A39">
      <w:pPr>
        <w:pStyle w:val="afa"/>
        <w:jc w:val="center"/>
        <w:rPr>
          <w:b/>
          <w:bCs/>
          <w:szCs w:val="28"/>
        </w:rPr>
      </w:pPr>
    </w:p>
    <w:p w:rsidR="00610A39" w:rsidRPr="00925A84" w:rsidRDefault="00610A39" w:rsidP="00610A39">
      <w:pPr>
        <w:pStyle w:val="afa"/>
        <w:jc w:val="center"/>
        <w:rPr>
          <w:b/>
          <w:bCs/>
          <w:szCs w:val="28"/>
        </w:rPr>
      </w:pPr>
      <w:r w:rsidRPr="00925A84">
        <w:rPr>
          <w:b/>
          <w:bCs/>
          <w:szCs w:val="28"/>
        </w:rPr>
        <w:t xml:space="preserve">СОВЕТ ДЕПУТАТОВ </w:t>
      </w:r>
    </w:p>
    <w:p w:rsidR="00610A39" w:rsidRPr="00925A84" w:rsidRDefault="00925A84" w:rsidP="00610A39">
      <w:pPr>
        <w:pStyle w:val="afa"/>
        <w:jc w:val="center"/>
        <w:rPr>
          <w:b/>
          <w:bCs/>
          <w:szCs w:val="28"/>
        </w:rPr>
      </w:pPr>
      <w:r w:rsidRPr="00925A84">
        <w:rPr>
          <w:b/>
          <w:bCs/>
          <w:szCs w:val="28"/>
        </w:rPr>
        <w:t>КРАСНОСЕЛЬСКОГО</w:t>
      </w:r>
      <w:r w:rsidR="00610A39" w:rsidRPr="00925A84">
        <w:rPr>
          <w:b/>
          <w:bCs/>
          <w:szCs w:val="28"/>
        </w:rPr>
        <w:t xml:space="preserve"> СЕЛЬСОВЕТА</w:t>
      </w:r>
    </w:p>
    <w:p w:rsidR="00610A39" w:rsidRPr="00925A84" w:rsidRDefault="00E30B7A" w:rsidP="00610A39">
      <w:pPr>
        <w:pStyle w:val="afa"/>
        <w:jc w:val="center"/>
        <w:rPr>
          <w:b/>
          <w:bCs/>
          <w:szCs w:val="28"/>
        </w:rPr>
      </w:pPr>
      <w:r w:rsidRPr="00925A84">
        <w:rPr>
          <w:b/>
          <w:bCs/>
          <w:szCs w:val="28"/>
        </w:rPr>
        <w:t>ЧАНОВСКОГО</w:t>
      </w:r>
      <w:r w:rsidR="00610A39" w:rsidRPr="00925A84">
        <w:rPr>
          <w:b/>
          <w:bCs/>
          <w:szCs w:val="28"/>
        </w:rPr>
        <w:t xml:space="preserve"> РАЙОНА НОВОСИБИРСКОЙ ОБЛАСТИ</w:t>
      </w:r>
    </w:p>
    <w:p w:rsidR="00610A39" w:rsidRPr="00925A84" w:rsidRDefault="00E30B7A" w:rsidP="00C604DD">
      <w:pPr>
        <w:pStyle w:val="afa"/>
        <w:jc w:val="center"/>
        <w:rPr>
          <w:szCs w:val="28"/>
        </w:rPr>
      </w:pPr>
      <w:r w:rsidRPr="00925A84">
        <w:rPr>
          <w:bCs/>
          <w:szCs w:val="28"/>
        </w:rPr>
        <w:t xml:space="preserve"> шестого созыва</w:t>
      </w:r>
    </w:p>
    <w:p w:rsidR="00E30B7A" w:rsidRPr="00925A84" w:rsidRDefault="00E30B7A" w:rsidP="00610A39">
      <w:pPr>
        <w:jc w:val="center"/>
        <w:rPr>
          <w:rFonts w:ascii="Times New Roman" w:hAnsi="Times New Roman"/>
          <w:sz w:val="28"/>
          <w:szCs w:val="28"/>
        </w:rPr>
      </w:pPr>
    </w:p>
    <w:p w:rsidR="00610A39" w:rsidRPr="00925A84" w:rsidRDefault="00610A39" w:rsidP="00610A39">
      <w:pPr>
        <w:jc w:val="center"/>
        <w:rPr>
          <w:rFonts w:ascii="Times New Roman" w:hAnsi="Times New Roman"/>
          <w:b/>
          <w:sz w:val="28"/>
          <w:szCs w:val="28"/>
        </w:rPr>
      </w:pPr>
      <w:r w:rsidRPr="00925A84">
        <w:rPr>
          <w:rFonts w:ascii="Times New Roman" w:hAnsi="Times New Roman"/>
          <w:b/>
          <w:sz w:val="28"/>
          <w:szCs w:val="28"/>
        </w:rPr>
        <w:t>РЕШЕНИЕ</w:t>
      </w:r>
    </w:p>
    <w:p w:rsidR="00610A39" w:rsidRPr="00925A84" w:rsidRDefault="00E30B7A" w:rsidP="00610A3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 </w:t>
      </w:r>
      <w:r w:rsidR="00925A84" w:rsidRPr="00925A84">
        <w:rPr>
          <w:rFonts w:ascii="Times New Roman" w:hAnsi="Times New Roman"/>
          <w:sz w:val="28"/>
          <w:szCs w:val="28"/>
        </w:rPr>
        <w:t xml:space="preserve">Тридцать восьмой </w:t>
      </w:r>
      <w:r w:rsidRPr="00925A84">
        <w:rPr>
          <w:rFonts w:ascii="Times New Roman" w:hAnsi="Times New Roman"/>
          <w:sz w:val="28"/>
          <w:szCs w:val="28"/>
        </w:rPr>
        <w:t xml:space="preserve"> сессии</w:t>
      </w:r>
    </w:p>
    <w:p w:rsidR="00610A39" w:rsidRPr="00925A84" w:rsidRDefault="00610A39" w:rsidP="00610A3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3AD7" w:rsidRPr="00925A84" w:rsidRDefault="00E30B7A" w:rsidP="00E30B7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ar-SA"/>
        </w:rPr>
      </w:pPr>
      <w:r w:rsidRPr="00925A84">
        <w:rPr>
          <w:bCs/>
          <w:sz w:val="28"/>
          <w:szCs w:val="28"/>
          <w:lang w:eastAsia="ar-SA"/>
        </w:rPr>
        <w:t xml:space="preserve"> </w:t>
      </w:r>
    </w:p>
    <w:p w:rsidR="007B1DE0" w:rsidRPr="00925A84" w:rsidRDefault="00465694" w:rsidP="007B1DE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/>
          <w:sz w:val="28"/>
          <w:szCs w:val="28"/>
          <w:lang w:eastAsia="ar-SA"/>
        </w:rPr>
      </w:pPr>
      <w:r>
        <w:rPr>
          <w:b w:val="0"/>
          <w:bCs/>
          <w:sz w:val="28"/>
          <w:szCs w:val="28"/>
          <w:lang w:eastAsia="ar-SA"/>
        </w:rPr>
        <w:t xml:space="preserve">от 05 октября  </w:t>
      </w:r>
      <w:r w:rsidR="007B1DE0" w:rsidRPr="00925A84">
        <w:rPr>
          <w:b w:val="0"/>
          <w:bCs/>
          <w:sz w:val="28"/>
          <w:szCs w:val="28"/>
          <w:lang w:eastAsia="ar-SA"/>
        </w:rPr>
        <w:t xml:space="preserve">2023 г </w:t>
      </w:r>
      <w:r>
        <w:rPr>
          <w:b w:val="0"/>
          <w:bCs/>
          <w:sz w:val="28"/>
          <w:szCs w:val="28"/>
          <w:lang w:eastAsia="ar-SA"/>
        </w:rPr>
        <w:t xml:space="preserve">              </w:t>
      </w:r>
      <w:r w:rsidR="00C604DD">
        <w:rPr>
          <w:b w:val="0"/>
          <w:bCs/>
          <w:sz w:val="28"/>
          <w:szCs w:val="28"/>
          <w:lang w:eastAsia="ar-SA"/>
        </w:rPr>
        <w:t xml:space="preserve"> </w:t>
      </w:r>
      <w:proofErr w:type="spellStart"/>
      <w:r w:rsidR="00925A84" w:rsidRPr="00925A84">
        <w:rPr>
          <w:b w:val="0"/>
          <w:bCs/>
          <w:sz w:val="28"/>
          <w:szCs w:val="28"/>
          <w:lang w:eastAsia="ar-SA"/>
        </w:rPr>
        <w:t>с</w:t>
      </w:r>
      <w:proofErr w:type="gramStart"/>
      <w:r w:rsidR="00925A84" w:rsidRPr="00925A84">
        <w:rPr>
          <w:b w:val="0"/>
          <w:bCs/>
          <w:sz w:val="28"/>
          <w:szCs w:val="28"/>
          <w:lang w:eastAsia="ar-SA"/>
        </w:rPr>
        <w:t>.К</w:t>
      </w:r>
      <w:proofErr w:type="gramEnd"/>
      <w:r w:rsidR="00925A84" w:rsidRPr="00925A84">
        <w:rPr>
          <w:b w:val="0"/>
          <w:bCs/>
          <w:sz w:val="28"/>
          <w:szCs w:val="28"/>
          <w:lang w:eastAsia="ar-SA"/>
        </w:rPr>
        <w:t>расноселье</w:t>
      </w:r>
      <w:proofErr w:type="spellEnd"/>
      <w:r w:rsidR="00925A84" w:rsidRPr="00925A84">
        <w:rPr>
          <w:b w:val="0"/>
          <w:bCs/>
          <w:sz w:val="28"/>
          <w:szCs w:val="28"/>
          <w:lang w:eastAsia="ar-SA"/>
        </w:rPr>
        <w:t xml:space="preserve">                           </w:t>
      </w:r>
      <w:r>
        <w:rPr>
          <w:b w:val="0"/>
          <w:bCs/>
          <w:sz w:val="28"/>
          <w:szCs w:val="28"/>
          <w:lang w:eastAsia="ar-SA"/>
        </w:rPr>
        <w:t xml:space="preserve">      </w:t>
      </w:r>
      <w:r w:rsidR="007B1DE0" w:rsidRPr="00925A84">
        <w:rPr>
          <w:b w:val="0"/>
          <w:bCs/>
          <w:sz w:val="28"/>
          <w:szCs w:val="28"/>
          <w:lang w:eastAsia="ar-SA"/>
        </w:rPr>
        <w:t xml:space="preserve">№ </w:t>
      </w:r>
      <w:r w:rsidR="00802DE3">
        <w:rPr>
          <w:b w:val="0"/>
          <w:bCs/>
          <w:sz w:val="28"/>
          <w:szCs w:val="28"/>
          <w:lang w:eastAsia="ar-SA"/>
        </w:rPr>
        <w:t>165</w:t>
      </w:r>
    </w:p>
    <w:p w:rsidR="007B1DE0" w:rsidRPr="00925A84" w:rsidRDefault="007B1DE0" w:rsidP="007B1DE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ar-SA"/>
        </w:rPr>
      </w:pPr>
    </w:p>
    <w:p w:rsidR="007B1DE0" w:rsidRPr="00925A84" w:rsidRDefault="007B1DE0" w:rsidP="007B1DE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C7094" w:rsidRPr="00925A84" w:rsidRDefault="001F1988" w:rsidP="00BB2F80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5A84">
        <w:rPr>
          <w:rFonts w:ascii="Times New Roman" w:hAnsi="Times New Roman"/>
          <w:color w:val="auto"/>
          <w:sz w:val="28"/>
          <w:szCs w:val="28"/>
        </w:rPr>
        <w:t>О</w:t>
      </w:r>
      <w:r w:rsidR="00B70444" w:rsidRPr="00925A84">
        <w:rPr>
          <w:rFonts w:ascii="Times New Roman" w:hAnsi="Times New Roman"/>
          <w:color w:val="auto"/>
          <w:sz w:val="28"/>
          <w:szCs w:val="28"/>
        </w:rPr>
        <w:t>б</w:t>
      </w:r>
      <w:r w:rsidR="00F27519" w:rsidRPr="00925A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0444" w:rsidRPr="00925A84">
        <w:rPr>
          <w:rFonts w:ascii="Times New Roman" w:hAnsi="Times New Roman"/>
          <w:color w:val="auto"/>
          <w:sz w:val="28"/>
          <w:szCs w:val="28"/>
        </w:rPr>
        <w:t>утверждении Порядка установления и оценки применения обязательных требований, содержащихся в муниципальных</w:t>
      </w:r>
      <w:r w:rsidR="00B57480" w:rsidRPr="00925A84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актах</w:t>
      </w:r>
      <w:r w:rsidR="00F27519" w:rsidRPr="00925A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5A84">
        <w:rPr>
          <w:rFonts w:ascii="Times New Roman" w:hAnsi="Times New Roman"/>
          <w:sz w:val="28"/>
          <w:szCs w:val="28"/>
        </w:rPr>
        <w:t xml:space="preserve">Красносельского </w:t>
      </w:r>
      <w:r w:rsidR="00E30B7A" w:rsidRPr="00925A84">
        <w:rPr>
          <w:rFonts w:ascii="Times New Roman" w:hAnsi="Times New Roman"/>
          <w:sz w:val="28"/>
          <w:szCs w:val="28"/>
        </w:rPr>
        <w:t xml:space="preserve">сельсовета Чановского </w:t>
      </w:r>
      <w:r w:rsidR="00F94DB0" w:rsidRPr="00925A84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</w:p>
    <w:p w:rsidR="001C7094" w:rsidRPr="00925A84" w:rsidRDefault="001C7094" w:rsidP="009F71DB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30B7A" w:rsidRPr="00925A84" w:rsidRDefault="00E30B7A" w:rsidP="009F71DB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0A39" w:rsidRPr="00925A84" w:rsidRDefault="00093AD7" w:rsidP="00610A3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25A8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соответствии с Федеральными законами от 06.10.2003 </w:t>
      </w:r>
      <w:hyperlink r:id="rId8" w:history="1">
        <w:r w:rsidR="00804827" w:rsidRPr="00925A84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№</w:t>
        </w:r>
        <w:r w:rsidRPr="00925A84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131-ФЗ</w:t>
        </w:r>
      </w:hyperlink>
      <w:r w:rsidRPr="00925A8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от 31.07.2020 </w:t>
      </w:r>
      <w:hyperlink r:id="rId9" w:history="1">
        <w:r w:rsidR="00804827" w:rsidRPr="00925A84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№</w:t>
        </w:r>
        <w:r w:rsidR="00E30B7A" w:rsidRPr="00925A84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 xml:space="preserve"> </w:t>
        </w:r>
        <w:r w:rsidRPr="00925A84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247-ФЗ</w:t>
        </w:r>
      </w:hyperlink>
      <w:r w:rsidRPr="00925A8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"Об обязательных требованиях в Россий</w:t>
      </w:r>
      <w:r w:rsidR="00FC1D28" w:rsidRPr="00925A8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ской Федерации", </w:t>
      </w:r>
      <w:r w:rsidR="00610A39" w:rsidRPr="00925A84">
        <w:rPr>
          <w:rFonts w:ascii="Times New Roman" w:hAnsi="Times New Roman"/>
          <w:sz w:val="28"/>
          <w:szCs w:val="28"/>
        </w:rPr>
        <w:t>Уставом</w:t>
      </w:r>
      <w:r w:rsidR="00E30B7A" w:rsidRPr="00925A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10A39" w:rsidRPr="00925A84">
        <w:rPr>
          <w:rFonts w:ascii="Times New Roman" w:hAnsi="Times New Roman"/>
          <w:sz w:val="28"/>
          <w:szCs w:val="28"/>
        </w:rPr>
        <w:t xml:space="preserve">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="00610A39" w:rsidRPr="00925A84">
        <w:rPr>
          <w:rFonts w:ascii="Times New Roman" w:hAnsi="Times New Roman"/>
          <w:sz w:val="28"/>
          <w:szCs w:val="28"/>
        </w:rPr>
        <w:t xml:space="preserve"> сельсовета </w:t>
      </w:r>
      <w:r w:rsidR="00E30B7A" w:rsidRPr="00925A84">
        <w:rPr>
          <w:rFonts w:ascii="Times New Roman" w:hAnsi="Times New Roman"/>
          <w:sz w:val="28"/>
          <w:szCs w:val="28"/>
        </w:rPr>
        <w:t xml:space="preserve"> Чановского муниципального</w:t>
      </w:r>
      <w:r w:rsidR="00610A39" w:rsidRPr="00925A84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="00E30B7A" w:rsidRPr="00925A84">
        <w:rPr>
          <w:rFonts w:ascii="Times New Roman" w:hAnsi="Times New Roman"/>
          <w:sz w:val="28"/>
          <w:szCs w:val="28"/>
        </w:rPr>
        <w:t xml:space="preserve"> сельсовета Чановского </w:t>
      </w:r>
      <w:r w:rsidR="00610A39" w:rsidRPr="00925A8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1C7094" w:rsidRPr="00925A84" w:rsidRDefault="00E30B7A" w:rsidP="00610A3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25A84">
        <w:rPr>
          <w:rFonts w:ascii="Times New Roman" w:hAnsi="Times New Roman"/>
          <w:color w:val="auto"/>
          <w:sz w:val="28"/>
          <w:szCs w:val="28"/>
        </w:rPr>
        <w:t>РЕШИЛ:</w:t>
      </w:r>
    </w:p>
    <w:p w:rsidR="00093AD7" w:rsidRPr="00925A84" w:rsidRDefault="00FB146B" w:rsidP="00E25C7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1.</w:t>
      </w:r>
      <w:r w:rsidR="00093AD7" w:rsidRPr="00925A84">
        <w:rPr>
          <w:rFonts w:ascii="Times New Roman" w:hAnsi="Times New Roman"/>
          <w:sz w:val="28"/>
          <w:szCs w:val="28"/>
        </w:rPr>
        <w:t xml:space="preserve">Утвердить </w:t>
      </w:r>
      <w:r w:rsidR="001F44E7" w:rsidRPr="00925A84">
        <w:rPr>
          <w:rFonts w:ascii="Times New Roman" w:hAnsi="Times New Roman"/>
          <w:sz w:val="28"/>
          <w:szCs w:val="28"/>
        </w:rPr>
        <w:t xml:space="preserve">прилагаемый </w:t>
      </w:r>
      <w:r w:rsidR="00093AD7" w:rsidRPr="00925A84">
        <w:rPr>
          <w:rFonts w:ascii="Times New Roman" w:hAnsi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Pr="00925A84">
        <w:rPr>
          <w:rFonts w:ascii="Times New Roman" w:hAnsi="Times New Roman"/>
          <w:sz w:val="28"/>
          <w:szCs w:val="28"/>
        </w:rPr>
        <w:t xml:space="preserve"> сельсовета Чановского </w:t>
      </w:r>
      <w:r w:rsidR="00F94DB0" w:rsidRPr="00925A84">
        <w:rPr>
          <w:rFonts w:ascii="Times New Roman" w:hAnsi="Times New Roman"/>
          <w:sz w:val="28"/>
          <w:szCs w:val="28"/>
        </w:rPr>
        <w:t xml:space="preserve">района </w:t>
      </w:r>
      <w:r w:rsidR="00E25C71" w:rsidRPr="00925A84">
        <w:rPr>
          <w:rFonts w:ascii="Times New Roman" w:hAnsi="Times New Roman"/>
          <w:sz w:val="28"/>
          <w:szCs w:val="28"/>
        </w:rPr>
        <w:t>Новосибирской области</w:t>
      </w:r>
      <w:r w:rsidR="00F94DB0" w:rsidRPr="00925A84">
        <w:rPr>
          <w:rFonts w:ascii="Times New Roman" w:hAnsi="Times New Roman"/>
          <w:sz w:val="28"/>
          <w:szCs w:val="28"/>
        </w:rPr>
        <w:t>.</w:t>
      </w:r>
    </w:p>
    <w:p w:rsidR="00610A39" w:rsidRPr="00925A84" w:rsidRDefault="00FB146B" w:rsidP="00610A39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2.</w:t>
      </w:r>
      <w:r w:rsidR="00925A84" w:rsidRPr="00925A84">
        <w:rPr>
          <w:rFonts w:ascii="Times New Roman" w:hAnsi="Times New Roman"/>
          <w:sz w:val="28"/>
          <w:szCs w:val="28"/>
        </w:rPr>
        <w:t xml:space="preserve">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925A84">
        <w:rPr>
          <w:szCs w:val="28"/>
        </w:rPr>
        <w:t>.</w:t>
      </w:r>
    </w:p>
    <w:p w:rsidR="00610A39" w:rsidRPr="00925A84" w:rsidRDefault="00610A39" w:rsidP="00610A39">
      <w:pPr>
        <w:pStyle w:val="a8"/>
        <w:widowControl/>
        <w:tabs>
          <w:tab w:val="left" w:pos="709"/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3. </w:t>
      </w:r>
      <w:r w:rsidR="00FB146B" w:rsidRPr="00925A84">
        <w:rPr>
          <w:rFonts w:ascii="Times New Roman" w:hAnsi="Times New Roman"/>
          <w:sz w:val="28"/>
          <w:szCs w:val="28"/>
        </w:rPr>
        <w:t>Р</w:t>
      </w:r>
      <w:r w:rsidRPr="00925A84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FB146B" w:rsidRPr="00925A84">
        <w:rPr>
          <w:rFonts w:ascii="Times New Roman" w:hAnsi="Times New Roman"/>
          <w:sz w:val="28"/>
          <w:szCs w:val="28"/>
        </w:rPr>
        <w:t xml:space="preserve">его </w:t>
      </w:r>
      <w:r w:rsidRPr="00925A84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FB146B" w:rsidRPr="00925A84" w:rsidRDefault="00FB146B" w:rsidP="00FB14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 </w:t>
      </w:r>
    </w:p>
    <w:p w:rsidR="00FB146B" w:rsidRDefault="00FB146B" w:rsidP="00610A3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694" w:rsidRPr="00925A84" w:rsidRDefault="00465694" w:rsidP="00610A3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A39" w:rsidRPr="00925A84" w:rsidRDefault="00610A39" w:rsidP="00610A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567"/>
        <w:gridCol w:w="4820"/>
      </w:tblGrid>
      <w:tr w:rsidR="00FB146B" w:rsidRPr="00925A84" w:rsidTr="00FB146B">
        <w:tc>
          <w:tcPr>
            <w:tcW w:w="4644" w:type="dxa"/>
          </w:tcPr>
          <w:p w:rsidR="00FB146B" w:rsidRPr="00925A84" w:rsidRDefault="00FB146B" w:rsidP="00FB146B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25A84"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сельсовета Чановского района </w:t>
            </w:r>
          </w:p>
          <w:p w:rsidR="00FB146B" w:rsidRPr="00925A84" w:rsidRDefault="00FB146B" w:rsidP="00FB146B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B146B" w:rsidRPr="00925A84" w:rsidRDefault="00FB146B" w:rsidP="00B16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46B" w:rsidRPr="00925A84" w:rsidRDefault="00FB146B" w:rsidP="00B16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84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925A84">
              <w:rPr>
                <w:rFonts w:ascii="Times New Roman" w:hAnsi="Times New Roman"/>
                <w:sz w:val="28"/>
                <w:szCs w:val="28"/>
              </w:rPr>
              <w:t>А.И.Евдокимова</w:t>
            </w:r>
            <w:proofErr w:type="spellEnd"/>
          </w:p>
        </w:tc>
        <w:tc>
          <w:tcPr>
            <w:tcW w:w="567" w:type="dxa"/>
          </w:tcPr>
          <w:p w:rsidR="00FB146B" w:rsidRPr="00925A84" w:rsidRDefault="00FB146B" w:rsidP="00B16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146B" w:rsidRPr="00925A84" w:rsidRDefault="00FB146B" w:rsidP="00B169FD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    </w:t>
            </w:r>
          </w:p>
          <w:p w:rsidR="00FB146B" w:rsidRPr="00925A84" w:rsidRDefault="00FB146B" w:rsidP="00B169FD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25A84">
              <w:rPr>
                <w:rFonts w:ascii="Times New Roman" w:hAnsi="Times New Roman"/>
                <w:sz w:val="28"/>
                <w:szCs w:val="28"/>
              </w:rPr>
              <w:t>Красносельского</w:t>
            </w: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FB146B" w:rsidRPr="00925A84" w:rsidRDefault="00FB146B" w:rsidP="00B169FD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    Чановского района                        </w:t>
            </w:r>
          </w:p>
          <w:p w:rsidR="00FB146B" w:rsidRPr="00925A84" w:rsidRDefault="00FB146B" w:rsidP="00B169FD">
            <w:pPr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    Новосибирской области</w:t>
            </w:r>
          </w:p>
          <w:p w:rsidR="00FB146B" w:rsidRPr="00925A84" w:rsidRDefault="00FB146B" w:rsidP="00B16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A8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925A84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925A84">
              <w:rPr>
                <w:rFonts w:ascii="Times New Roman" w:hAnsi="Times New Roman"/>
                <w:sz w:val="28"/>
                <w:szCs w:val="28"/>
              </w:rPr>
              <w:t>Е.В.Гришина</w:t>
            </w:r>
            <w:proofErr w:type="spellEnd"/>
          </w:p>
        </w:tc>
      </w:tr>
    </w:tbl>
    <w:p w:rsidR="00FB146B" w:rsidRPr="00925A84" w:rsidRDefault="00FB146B" w:rsidP="00FB146B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328B" w:rsidRPr="00925A84" w:rsidRDefault="00CB328B" w:rsidP="00FB146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D51D5" w:rsidRPr="00925A84" w:rsidRDefault="00DD51D5" w:rsidP="00FB146B">
      <w:pPr>
        <w:ind w:firstLine="4253"/>
        <w:jc w:val="center"/>
        <w:rPr>
          <w:rFonts w:ascii="Times New Roman" w:eastAsia="Calibri" w:hAnsi="Times New Roman"/>
          <w:sz w:val="28"/>
          <w:szCs w:val="28"/>
        </w:rPr>
      </w:pPr>
    </w:p>
    <w:p w:rsidR="00FB146B" w:rsidRPr="00925A84" w:rsidRDefault="00FB146B" w:rsidP="00925A84">
      <w:pPr>
        <w:ind w:firstLine="4253"/>
        <w:jc w:val="right"/>
        <w:rPr>
          <w:rFonts w:ascii="Times New Roman" w:eastAsia="Calibri" w:hAnsi="Times New Roman"/>
          <w:sz w:val="28"/>
          <w:szCs w:val="28"/>
        </w:rPr>
      </w:pPr>
      <w:r w:rsidRPr="00925A84">
        <w:rPr>
          <w:rFonts w:ascii="Times New Roman" w:eastAsia="Calibri" w:hAnsi="Times New Roman"/>
          <w:sz w:val="28"/>
          <w:szCs w:val="28"/>
        </w:rPr>
        <w:lastRenderedPageBreak/>
        <w:t>УТВЕРЖДЕН</w:t>
      </w:r>
    </w:p>
    <w:p w:rsidR="00FB146B" w:rsidRPr="00925A84" w:rsidRDefault="00FB146B" w:rsidP="00925A84">
      <w:pPr>
        <w:tabs>
          <w:tab w:val="left" w:pos="9638"/>
        </w:tabs>
        <w:ind w:left="425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925A84">
        <w:rPr>
          <w:rFonts w:ascii="Times New Roman" w:eastAsia="Calibri" w:hAnsi="Times New Roman"/>
          <w:bCs/>
          <w:sz w:val="28"/>
          <w:szCs w:val="28"/>
        </w:rPr>
        <w:t xml:space="preserve">решением Совета депутатов </w:t>
      </w:r>
    </w:p>
    <w:p w:rsidR="00FB146B" w:rsidRPr="00925A84" w:rsidRDefault="00925A84" w:rsidP="00925A84">
      <w:pPr>
        <w:tabs>
          <w:tab w:val="left" w:pos="9638"/>
        </w:tabs>
        <w:ind w:left="4253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</w:t>
      </w:r>
      <w:r w:rsidR="00FB146B" w:rsidRPr="00925A84">
        <w:rPr>
          <w:rFonts w:ascii="Times New Roman" w:eastAsia="Calibri" w:hAnsi="Times New Roman"/>
          <w:bCs/>
          <w:sz w:val="28"/>
          <w:szCs w:val="28"/>
        </w:rPr>
        <w:t xml:space="preserve"> сельсовета</w:t>
      </w:r>
    </w:p>
    <w:p w:rsidR="00465694" w:rsidRDefault="00FB146B" w:rsidP="00925A84">
      <w:pPr>
        <w:tabs>
          <w:tab w:val="left" w:pos="9638"/>
        </w:tabs>
        <w:ind w:left="425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925A84">
        <w:rPr>
          <w:rFonts w:ascii="Times New Roman" w:eastAsia="Calibri" w:hAnsi="Times New Roman"/>
          <w:bCs/>
          <w:sz w:val="28"/>
          <w:szCs w:val="28"/>
        </w:rPr>
        <w:t>Чановского района</w:t>
      </w:r>
    </w:p>
    <w:p w:rsidR="00FB146B" w:rsidRPr="00925A84" w:rsidRDefault="00FB146B" w:rsidP="00925A84">
      <w:pPr>
        <w:tabs>
          <w:tab w:val="left" w:pos="9638"/>
        </w:tabs>
        <w:ind w:left="425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925A84">
        <w:rPr>
          <w:rFonts w:ascii="Times New Roman" w:eastAsia="Calibri" w:hAnsi="Times New Roman"/>
          <w:bCs/>
          <w:sz w:val="28"/>
          <w:szCs w:val="28"/>
        </w:rPr>
        <w:t xml:space="preserve"> Новосибирской области</w:t>
      </w:r>
    </w:p>
    <w:p w:rsidR="00FB146B" w:rsidRPr="00925A84" w:rsidRDefault="00FB146B" w:rsidP="00925A84">
      <w:pPr>
        <w:tabs>
          <w:tab w:val="left" w:pos="9638"/>
        </w:tabs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925A84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465694">
        <w:rPr>
          <w:rFonts w:ascii="Times New Roman" w:eastAsia="Calibri" w:hAnsi="Times New Roman"/>
          <w:bCs/>
          <w:sz w:val="28"/>
          <w:szCs w:val="28"/>
        </w:rPr>
        <w:t>05.10</w:t>
      </w:r>
      <w:r w:rsidR="007B1DE0" w:rsidRPr="00925A84">
        <w:rPr>
          <w:rFonts w:ascii="Times New Roman" w:eastAsia="Calibri" w:hAnsi="Times New Roman"/>
          <w:bCs/>
          <w:sz w:val="28"/>
          <w:szCs w:val="28"/>
        </w:rPr>
        <w:t>.2023 г</w:t>
      </w:r>
      <w:r w:rsidRPr="00925A84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925A84">
        <w:rPr>
          <w:rFonts w:ascii="Times New Roman" w:eastAsia="Calibri" w:hAnsi="Times New Roman"/>
          <w:bCs/>
          <w:sz w:val="28"/>
          <w:szCs w:val="28"/>
        </w:rPr>
        <w:t>164</w:t>
      </w:r>
    </w:p>
    <w:p w:rsidR="00B30DDC" w:rsidRPr="00925A84" w:rsidRDefault="00B30DDC" w:rsidP="00B30DDC">
      <w:pPr>
        <w:rPr>
          <w:rFonts w:ascii="Times New Roman" w:hAnsi="Times New Roman"/>
          <w:i/>
          <w:sz w:val="28"/>
          <w:szCs w:val="28"/>
        </w:rPr>
      </w:pPr>
    </w:p>
    <w:p w:rsidR="00B30DDC" w:rsidRPr="00925A84" w:rsidRDefault="00B30DDC" w:rsidP="00B30DDC">
      <w:pPr>
        <w:rPr>
          <w:rFonts w:ascii="Times New Roman" w:hAnsi="Times New Roman"/>
          <w:i/>
          <w:sz w:val="28"/>
          <w:szCs w:val="28"/>
        </w:rPr>
      </w:pPr>
    </w:p>
    <w:p w:rsidR="00E30B7A" w:rsidRPr="00925A84" w:rsidRDefault="00E30B7A" w:rsidP="00C76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B7A" w:rsidRPr="00925A84" w:rsidRDefault="00C76ADE" w:rsidP="00C76ADE">
      <w:pPr>
        <w:jc w:val="center"/>
        <w:rPr>
          <w:rFonts w:ascii="Times New Roman" w:hAnsi="Times New Roman"/>
          <w:b/>
          <w:sz w:val="28"/>
          <w:szCs w:val="28"/>
        </w:rPr>
      </w:pPr>
      <w:r w:rsidRPr="00925A8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76ADE" w:rsidRPr="00925A84" w:rsidRDefault="00C76ADE" w:rsidP="00C76ADE">
      <w:pPr>
        <w:jc w:val="center"/>
        <w:rPr>
          <w:rFonts w:ascii="Times New Roman" w:hAnsi="Times New Roman"/>
          <w:b/>
          <w:sz w:val="28"/>
          <w:szCs w:val="28"/>
        </w:rPr>
      </w:pPr>
      <w:r w:rsidRPr="00925A84">
        <w:rPr>
          <w:rFonts w:ascii="Times New Roman" w:hAnsi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C76ADE" w:rsidRPr="00925A84" w:rsidRDefault="00925A84" w:rsidP="00C76ADE">
      <w:pPr>
        <w:jc w:val="center"/>
        <w:rPr>
          <w:rFonts w:ascii="Times New Roman" w:hAnsi="Times New Roman"/>
          <w:b/>
          <w:sz w:val="28"/>
          <w:szCs w:val="28"/>
        </w:rPr>
      </w:pPr>
      <w:r w:rsidRPr="00925A84">
        <w:rPr>
          <w:rFonts w:ascii="Times New Roman" w:hAnsi="Times New Roman"/>
          <w:b/>
          <w:sz w:val="28"/>
          <w:szCs w:val="28"/>
        </w:rPr>
        <w:t>Красносельского</w:t>
      </w:r>
      <w:r w:rsidR="00C76ADE" w:rsidRPr="00925A84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E30B7A" w:rsidRPr="00925A84">
        <w:rPr>
          <w:rFonts w:ascii="Times New Roman" w:hAnsi="Times New Roman"/>
          <w:b/>
          <w:sz w:val="28"/>
          <w:szCs w:val="28"/>
        </w:rPr>
        <w:t>Чановского</w:t>
      </w:r>
      <w:r w:rsidR="00C76ADE" w:rsidRPr="00925A8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76ADE" w:rsidRPr="00925A84" w:rsidRDefault="00C76ADE" w:rsidP="00C76ADE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76ADE" w:rsidRPr="00925A84" w:rsidRDefault="00C76ADE" w:rsidP="00C76ADE">
      <w:pPr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  <w:lang w:val="en-US"/>
        </w:rPr>
        <w:t>I</w:t>
      </w:r>
      <w:r w:rsidRPr="00925A84">
        <w:rPr>
          <w:rFonts w:ascii="Times New Roman" w:hAnsi="Times New Roman"/>
          <w:sz w:val="28"/>
          <w:szCs w:val="28"/>
        </w:rPr>
        <w:t>. Общие положения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3543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1. </w:t>
      </w:r>
      <w:proofErr w:type="gramStart"/>
      <w:r w:rsidRPr="00925A84">
        <w:rPr>
          <w:rFonts w:ascii="Times New Roman" w:hAnsi="Times New Roman"/>
          <w:sz w:val="28"/>
          <w:szCs w:val="28"/>
        </w:rPr>
        <w:t>Порядок установления и оценки применения обязательных требований, содержащихся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в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муниципальных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 xml:space="preserve">нормативных правовых актах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Pr="00925A84">
        <w:rPr>
          <w:rFonts w:ascii="Times New Roman" w:hAnsi="Times New Roman"/>
          <w:sz w:val="28"/>
          <w:szCs w:val="28"/>
        </w:rPr>
        <w:t xml:space="preserve"> сельсовета </w:t>
      </w:r>
      <w:r w:rsidR="00E30B7A" w:rsidRPr="00925A84">
        <w:rPr>
          <w:rFonts w:ascii="Times New Roman" w:hAnsi="Times New Roman"/>
          <w:sz w:val="28"/>
          <w:szCs w:val="28"/>
        </w:rPr>
        <w:t>Чановского</w:t>
      </w:r>
      <w:r w:rsidRPr="00925A8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6569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 131-ФЗ «Об общих принципах организации местного самоуправления в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5A84">
        <w:rPr>
          <w:rFonts w:ascii="Times New Roman" w:hAnsi="Times New Roman"/>
          <w:sz w:val="28"/>
          <w:szCs w:val="28"/>
        </w:rPr>
        <w:t>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предпринимательской</w:t>
      </w:r>
      <w:r w:rsidR="00FB146B" w:rsidRPr="00925A84">
        <w:rPr>
          <w:rFonts w:ascii="Times New Roman" w:hAnsi="Times New Roman"/>
          <w:sz w:val="28"/>
          <w:szCs w:val="28"/>
        </w:rPr>
        <w:t xml:space="preserve"> и инвестиционной деятельности»</w:t>
      </w:r>
      <w:r w:rsidR="0046569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(далее – Закон</w:t>
      </w:r>
      <w:r w:rsidR="00EC46D6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Новосибирской области № 485-ОЗ).</w:t>
      </w:r>
    </w:p>
    <w:p w:rsidR="00C76ADE" w:rsidRPr="00925A84" w:rsidRDefault="00C76ADE" w:rsidP="00354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2. </w:t>
      </w:r>
      <w:proofErr w:type="gramStart"/>
      <w:r w:rsidRPr="00925A84">
        <w:rPr>
          <w:rFonts w:ascii="Times New Roman" w:hAnsi="Times New Roman"/>
          <w:sz w:val="28"/>
          <w:szCs w:val="28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="00E30B7A" w:rsidRPr="00925A84">
        <w:rPr>
          <w:rFonts w:ascii="Times New Roman" w:hAnsi="Times New Roman"/>
          <w:sz w:val="28"/>
          <w:szCs w:val="28"/>
        </w:rPr>
        <w:t xml:space="preserve"> сельсовета Чановского </w:t>
      </w:r>
      <w:r w:rsidRPr="00925A84">
        <w:rPr>
          <w:rFonts w:ascii="Times New Roman" w:hAnsi="Times New Roman"/>
          <w:sz w:val="28"/>
          <w:szCs w:val="28"/>
        </w:rPr>
        <w:t>района Новосибирской области обязательных требований,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  <w:shd w:val="clear" w:color="auto" w:fill="FFFFFF"/>
        </w:rPr>
        <w:t>которые связаны с осуществлением предпринимательской и иной экономической деятельности</w:t>
      </w:r>
      <w:r w:rsidR="003543A3" w:rsidRPr="00925A8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25A84">
        <w:rPr>
          <w:rFonts w:ascii="Times New Roman" w:hAnsi="Times New Roman"/>
          <w:sz w:val="28"/>
          <w:szCs w:val="28"/>
          <w:shd w:val="clear" w:color="auto" w:fill="FFFFFF"/>
        </w:rPr>
        <w:t xml:space="preserve">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925A84">
        <w:rPr>
          <w:rFonts w:ascii="Times New Roman" w:hAnsi="Times New Roman"/>
          <w:sz w:val="28"/>
          <w:szCs w:val="28"/>
          <w:shd w:val="clear" w:color="auto" w:fill="FFFFFF"/>
        </w:rPr>
        <w:noBreakHyphen/>
        <w:t> обязательные требования</w:t>
      </w:r>
      <w:r w:rsidRPr="00925A84">
        <w:rPr>
          <w:rFonts w:ascii="Times New Roman" w:hAnsi="Times New Roman"/>
          <w:sz w:val="28"/>
          <w:szCs w:val="28"/>
        </w:rPr>
        <w:t>), и оценки применения содержащихся в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муниципальных нормативных правовых </w:t>
      </w:r>
      <w:proofErr w:type="gramStart"/>
      <w:r w:rsidRPr="00925A84">
        <w:rPr>
          <w:rFonts w:ascii="Times New Roman" w:hAnsi="Times New Roman"/>
          <w:sz w:val="28"/>
          <w:szCs w:val="28"/>
        </w:rPr>
        <w:t>актах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</w:t>
      </w:r>
      <w:r w:rsidR="00925A84">
        <w:rPr>
          <w:rFonts w:ascii="Times New Roman" w:hAnsi="Times New Roman"/>
          <w:sz w:val="28"/>
          <w:szCs w:val="28"/>
        </w:rPr>
        <w:t>Красносельского</w:t>
      </w:r>
      <w:r w:rsidR="00E30B7A" w:rsidRPr="00925A84">
        <w:rPr>
          <w:rFonts w:ascii="Times New Roman" w:hAnsi="Times New Roman"/>
          <w:sz w:val="28"/>
          <w:szCs w:val="28"/>
        </w:rPr>
        <w:t xml:space="preserve"> сельсовета Чановского </w:t>
      </w:r>
      <w:r w:rsidRPr="00925A84">
        <w:rPr>
          <w:rFonts w:ascii="Times New Roman" w:hAnsi="Times New Roman"/>
          <w:sz w:val="28"/>
          <w:szCs w:val="28"/>
        </w:rPr>
        <w:t>района Новосибирской области обязательных требований.</w:t>
      </w:r>
    </w:p>
    <w:p w:rsidR="00C76ADE" w:rsidRPr="00925A84" w:rsidRDefault="00C76ADE" w:rsidP="003543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3. Настоящий Порядок регламентирует порядок установления обязательных </w:t>
      </w:r>
      <w:r w:rsidRPr="00925A84">
        <w:rPr>
          <w:rFonts w:ascii="Times New Roman" w:hAnsi="Times New Roman"/>
          <w:sz w:val="28"/>
          <w:szCs w:val="28"/>
        </w:rPr>
        <w:lastRenderedPageBreak/>
        <w:t>требований и порядок оценки применения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5) </w:t>
      </w:r>
      <w:r w:rsidR="003543A3" w:rsidRPr="00925A84">
        <w:rPr>
          <w:rFonts w:ascii="Times New Roman" w:hAnsi="Times New Roman"/>
          <w:sz w:val="28"/>
          <w:szCs w:val="28"/>
        </w:rPr>
        <w:t>ответственные специалисты</w:t>
      </w:r>
      <w:r w:rsidRPr="00925A84">
        <w:rPr>
          <w:rFonts w:ascii="Times New Roman" w:hAnsi="Times New Roman"/>
          <w:sz w:val="28"/>
          <w:szCs w:val="28"/>
        </w:rPr>
        <w:t>, осуществляющие оценку соблюдения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5A84">
        <w:rPr>
          <w:rFonts w:ascii="Times New Roman" w:hAnsi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925A84">
        <w:rPr>
          <w:rFonts w:ascii="Times New Roman" w:hAnsi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925A84">
        <w:rPr>
          <w:rFonts w:ascii="Times New Roman" w:hAnsi="Times New Roman"/>
          <w:sz w:val="28"/>
          <w:szCs w:val="28"/>
        </w:rPr>
        <w:t>предусмотренным Федеральным законом № 247-ФЗ</w:t>
      </w:r>
      <w:r w:rsidRPr="00925A84">
        <w:rPr>
          <w:rFonts w:ascii="Times New Roman" w:hAnsi="Times New Roman"/>
          <w:sz w:val="28"/>
          <w:szCs w:val="28"/>
          <w:shd w:val="clear" w:color="auto" w:fill="FFFFFF"/>
        </w:rPr>
        <w:t>принципам: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законности;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обоснованности обязательных требований;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правовой определенности и системности;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открытости и предсказуемости;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5) исполнимости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25A84">
        <w:rPr>
          <w:rFonts w:ascii="Times New Roman" w:hAnsi="Times New Roman"/>
          <w:sz w:val="28"/>
          <w:szCs w:val="28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</w:t>
      </w:r>
      <w:r w:rsidR="00E30B7A" w:rsidRPr="00925A84">
        <w:rPr>
          <w:rFonts w:ascii="Times New Roman" w:hAnsi="Times New Roman"/>
          <w:sz w:val="28"/>
          <w:szCs w:val="28"/>
        </w:rPr>
        <w:t xml:space="preserve"> года </w:t>
      </w:r>
      <w:r w:rsidRPr="00925A84">
        <w:rPr>
          <w:rFonts w:ascii="Times New Roman" w:hAnsi="Times New Roman"/>
          <w:sz w:val="28"/>
          <w:szCs w:val="28"/>
        </w:rPr>
        <w:t xml:space="preserve">в порядке, предусмотренном разделом </w:t>
      </w:r>
      <w:r w:rsidRPr="00925A84">
        <w:rPr>
          <w:rFonts w:ascii="Times New Roman" w:hAnsi="Times New Roman"/>
          <w:sz w:val="28"/>
          <w:szCs w:val="28"/>
          <w:lang w:val="en-US"/>
        </w:rPr>
        <w:t>IV</w:t>
      </w:r>
      <w:r w:rsidRPr="00925A8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  <w:lang w:val="en-US"/>
        </w:rPr>
        <w:t>II</w:t>
      </w:r>
      <w:r w:rsidRPr="00925A84">
        <w:rPr>
          <w:rFonts w:ascii="Times New Roman" w:hAnsi="Times New Roman"/>
          <w:sz w:val="28"/>
          <w:szCs w:val="28"/>
        </w:rPr>
        <w:t>. Порядок установления обязательных требований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8. Обязательные требования устанавливаются путем принятия муниципальных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нормативных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правовых актов представительного ор</w:t>
      </w:r>
      <w:r w:rsidR="003543A3" w:rsidRPr="00925A84">
        <w:rPr>
          <w:rFonts w:ascii="Times New Roman" w:hAnsi="Times New Roman"/>
          <w:sz w:val="28"/>
          <w:szCs w:val="28"/>
        </w:rPr>
        <w:t>гана муниципального образования</w:t>
      </w:r>
      <w:r w:rsidRPr="00925A84">
        <w:rPr>
          <w:rFonts w:ascii="Times New Roman" w:hAnsi="Times New Roman"/>
          <w:sz w:val="28"/>
          <w:szCs w:val="28"/>
        </w:rPr>
        <w:t xml:space="preserve"> местной администрации или путем внесения изменений в действующие муниципальные нормативные правовые акты. 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9. Муниципальный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нормативный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Муниципальным нормативным правовым актом должен предусматриваться </w:t>
      </w:r>
      <w:r w:rsidRPr="00925A84">
        <w:rPr>
          <w:rFonts w:ascii="Times New Roman" w:hAnsi="Times New Roman"/>
          <w:sz w:val="28"/>
          <w:szCs w:val="28"/>
        </w:rPr>
        <w:lastRenderedPageBreak/>
        <w:t>срок его действия, который не может превышать 6 лет со дня его вступления в силу.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10. Положение, предусмотренное абзацем первым пункта</w:t>
      </w:r>
      <w:r w:rsid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EC46D6">
      <w:pPr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  <w:lang w:val="en-US"/>
        </w:rPr>
        <w:t>III</w:t>
      </w:r>
      <w:r w:rsidRPr="00925A84">
        <w:rPr>
          <w:rFonts w:ascii="Times New Roman" w:hAnsi="Times New Roman"/>
          <w:sz w:val="28"/>
          <w:szCs w:val="28"/>
        </w:rPr>
        <w:t>. Порядок оценки применения обязательных требований</w:t>
      </w:r>
    </w:p>
    <w:p w:rsidR="00CB328B" w:rsidRPr="00925A84" w:rsidRDefault="00CB328B" w:rsidP="00EC46D6">
      <w:pPr>
        <w:jc w:val="center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13. Оценка применения проводится </w:t>
      </w:r>
      <w:r w:rsidR="00F40918" w:rsidRPr="00925A84">
        <w:rPr>
          <w:rFonts w:ascii="Times New Roman" w:hAnsi="Times New Roman"/>
          <w:sz w:val="28"/>
          <w:szCs w:val="28"/>
        </w:rPr>
        <w:t>ответственным</w:t>
      </w:r>
      <w:r w:rsidRPr="00925A84">
        <w:rPr>
          <w:rFonts w:ascii="Times New Roman" w:hAnsi="Times New Roman"/>
          <w:sz w:val="28"/>
          <w:szCs w:val="28"/>
        </w:rPr>
        <w:t xml:space="preserve"> специалистом,  </w:t>
      </w:r>
      <w:r w:rsidR="00F40918" w:rsidRPr="00925A84">
        <w:rPr>
          <w:rFonts w:ascii="Times New Roman" w:hAnsi="Times New Roman"/>
          <w:sz w:val="28"/>
          <w:szCs w:val="28"/>
        </w:rPr>
        <w:t>уполномоченным на ее проведение (далее -</w:t>
      </w:r>
      <w:r w:rsidRPr="00925A84">
        <w:rPr>
          <w:rFonts w:ascii="Times New Roman" w:hAnsi="Times New Roman"/>
          <w:sz w:val="28"/>
          <w:szCs w:val="28"/>
        </w:rPr>
        <w:t xml:space="preserve"> уполномоченный специалист)</w:t>
      </w:r>
      <w:r w:rsidR="00F40918" w:rsidRPr="00925A84">
        <w:rPr>
          <w:rFonts w:ascii="Times New Roman" w:hAnsi="Times New Roman"/>
          <w:sz w:val="28"/>
          <w:szCs w:val="28"/>
        </w:rPr>
        <w:t>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15. К этапам оценки применения относятся: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формирование уполномоченным специалистом плана оценки применения;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3) формирование специалистом местной администрации, подготовившим муниципальный нормативный правовой акт, содержащий обязательные требования, аналитической справки о достижении целей введения обязательных требований, содержащихся в муниципальном нормативном правовом акте </w:t>
      </w:r>
      <w:r w:rsidRPr="00925A84">
        <w:rPr>
          <w:rFonts w:ascii="Times New Roman" w:hAnsi="Times New Roman"/>
          <w:sz w:val="28"/>
          <w:szCs w:val="28"/>
        </w:rPr>
        <w:lastRenderedPageBreak/>
        <w:t>(далее –</w:t>
      </w:r>
      <w:r w:rsidR="00C604DD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справка);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</w:t>
      </w:r>
      <w:r w:rsidR="00D65A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о прекращении их действия.</w:t>
      </w:r>
    </w:p>
    <w:p w:rsidR="00C76ADE" w:rsidRPr="00925A84" w:rsidRDefault="00C76ADE" w:rsidP="00C76AD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Формирование уполномоченным специалистом</w:t>
      </w:r>
    </w:p>
    <w:p w:rsidR="00C76ADE" w:rsidRPr="00925A84" w:rsidRDefault="00C76ADE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плана оценки применения</w:t>
      </w:r>
    </w:p>
    <w:p w:rsidR="00CB328B" w:rsidRPr="00925A84" w:rsidRDefault="00CB328B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16. Формирование и утверждение плана оценки применения обязательных требований на очередной календарный год осуществляется </w:t>
      </w:r>
      <w:r w:rsidRPr="00925A84">
        <w:rPr>
          <w:rFonts w:ascii="Times New Roman" w:hAnsi="Times New Roman"/>
          <w:color w:val="auto"/>
          <w:sz w:val="28"/>
          <w:szCs w:val="28"/>
        </w:rPr>
        <w:t>уполномоченным</w:t>
      </w:r>
      <w:r w:rsidR="004F5DA2" w:rsidRPr="00925A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специалистом ежегодно до 25 декабря текущего года.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17. </w:t>
      </w:r>
      <w:r w:rsidR="00F40918" w:rsidRPr="00925A84">
        <w:rPr>
          <w:rFonts w:ascii="Times New Roman" w:hAnsi="Times New Roman"/>
          <w:sz w:val="28"/>
          <w:szCs w:val="28"/>
        </w:rPr>
        <w:t>У</w:t>
      </w:r>
      <w:r w:rsidRPr="00925A84">
        <w:rPr>
          <w:rFonts w:ascii="Times New Roman" w:hAnsi="Times New Roman"/>
          <w:sz w:val="28"/>
          <w:szCs w:val="28"/>
        </w:rPr>
        <w:t>полномоченный специалист</w:t>
      </w:r>
      <w:r w:rsidR="00BF0DC7" w:rsidRPr="00925A84">
        <w:rPr>
          <w:rFonts w:ascii="Times New Roman" w:hAnsi="Times New Roman"/>
          <w:sz w:val="28"/>
          <w:szCs w:val="28"/>
        </w:rPr>
        <w:t>,</w:t>
      </w:r>
      <w:r w:rsidR="004F5D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в срок д</w:t>
      </w:r>
      <w:r w:rsidR="00F40918" w:rsidRPr="00925A84">
        <w:rPr>
          <w:rFonts w:ascii="Times New Roman" w:hAnsi="Times New Roman"/>
          <w:sz w:val="28"/>
          <w:szCs w:val="28"/>
        </w:rPr>
        <w:t>о 10 декабря текущего года анали</w:t>
      </w:r>
      <w:r w:rsidRPr="00925A84">
        <w:rPr>
          <w:rFonts w:ascii="Times New Roman" w:hAnsi="Times New Roman"/>
          <w:sz w:val="28"/>
          <w:szCs w:val="28"/>
        </w:rPr>
        <w:t>зиру</w:t>
      </w:r>
      <w:r w:rsidR="00F40918" w:rsidRPr="00925A84">
        <w:rPr>
          <w:rFonts w:ascii="Times New Roman" w:hAnsi="Times New Roman"/>
          <w:sz w:val="28"/>
          <w:szCs w:val="28"/>
        </w:rPr>
        <w:t>е</w:t>
      </w:r>
      <w:r w:rsidRPr="00925A84">
        <w:rPr>
          <w:rFonts w:ascii="Times New Roman" w:hAnsi="Times New Roman"/>
          <w:sz w:val="28"/>
          <w:szCs w:val="28"/>
        </w:rPr>
        <w:t>т: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</w:t>
      </w:r>
      <w:r w:rsidR="00BB3F90" w:rsidRPr="00925A84">
        <w:rPr>
          <w:rFonts w:ascii="Times New Roman" w:hAnsi="Times New Roman"/>
          <w:sz w:val="28"/>
          <w:szCs w:val="28"/>
        </w:rPr>
        <w:t>,</w:t>
      </w:r>
      <w:r w:rsidR="00D65A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 (при наличии).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18. Уполномоченный</w:t>
      </w:r>
      <w:r w:rsidR="00D65A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специалист, на основе проведенного анализа не позднее 10 дней составляет план оценки применения обязательных требований, содержащихся в муниципальных нормативных правовых актах.</w:t>
      </w:r>
    </w:p>
    <w:p w:rsidR="00C76ADE" w:rsidRPr="00925A84" w:rsidRDefault="00C76ADE" w:rsidP="00C76ADE">
      <w:pPr>
        <w:tabs>
          <w:tab w:val="center" w:pos="503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19.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до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76ADE" w:rsidRPr="00925A84" w:rsidRDefault="00C76ADE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CB328B" w:rsidRPr="00925A84" w:rsidRDefault="00CB328B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20. В целях публичного обсуждения практики применения обязательных требований уполномоченный специалист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925A84">
        <w:rPr>
          <w:rFonts w:ascii="Times New Roman" w:hAnsi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 информацию о сроке проведения публичного обсуждения, а также о способах (формах) внесения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lastRenderedPageBreak/>
        <w:t>21. Срок публичного обсуждения муниципального нормативного правового акта, содержащего обязательные требования,</w:t>
      </w:r>
      <w:r w:rsidR="004F5D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не может составлять менее 10 рабочих дней со дня его размещения на официальном сайте.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22. </w:t>
      </w:r>
      <w:proofErr w:type="gramStart"/>
      <w:r w:rsidRPr="00925A84">
        <w:rPr>
          <w:rFonts w:ascii="Times New Roman" w:hAnsi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</w:t>
      </w:r>
      <w:proofErr w:type="gramStart"/>
      <w:r w:rsidRPr="00925A84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уполномоченн</w:t>
      </w:r>
      <w:r w:rsidR="00BB3F90" w:rsidRPr="00925A84">
        <w:rPr>
          <w:rFonts w:ascii="Times New Roman" w:hAnsi="Times New Roman"/>
          <w:sz w:val="28"/>
          <w:szCs w:val="28"/>
        </w:rPr>
        <w:t>ому</w:t>
      </w:r>
      <w:r w:rsidRPr="00925A84">
        <w:rPr>
          <w:rFonts w:ascii="Times New Roman" w:hAnsi="Times New Roman"/>
          <w:sz w:val="28"/>
          <w:szCs w:val="28"/>
        </w:rPr>
        <w:t xml:space="preserve"> специалист</w:t>
      </w:r>
      <w:r w:rsidR="00BB3F90" w:rsidRPr="00925A84">
        <w:rPr>
          <w:rFonts w:ascii="Times New Roman" w:hAnsi="Times New Roman"/>
          <w:sz w:val="28"/>
          <w:szCs w:val="28"/>
        </w:rPr>
        <w:t>у</w:t>
      </w:r>
      <w:r w:rsidRPr="00925A84">
        <w:rPr>
          <w:rFonts w:ascii="Times New Roman" w:hAnsi="Times New Roman"/>
          <w:sz w:val="28"/>
          <w:szCs w:val="28"/>
        </w:rPr>
        <w:t xml:space="preserve"> в письменной или электронной форме;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5A84">
        <w:rPr>
          <w:rFonts w:ascii="Times New Roman" w:hAnsi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</w:t>
      </w:r>
      <w:proofErr w:type="gramStart"/>
      <w:r w:rsidRPr="00925A84">
        <w:rPr>
          <w:rFonts w:ascii="Times New Roman" w:hAnsi="Times New Roman"/>
          <w:sz w:val="28"/>
          <w:szCs w:val="28"/>
        </w:rPr>
        <w:t>собраны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в ходе опроса представителей заинтересованных лиц;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 представлены уполномоченн</w:t>
      </w:r>
      <w:r w:rsidR="00BB3F90" w:rsidRPr="00925A84">
        <w:rPr>
          <w:rFonts w:ascii="Times New Roman" w:hAnsi="Times New Roman"/>
          <w:sz w:val="28"/>
          <w:szCs w:val="28"/>
        </w:rPr>
        <w:t>ому</w:t>
      </w:r>
      <w:r w:rsidRPr="00925A84">
        <w:rPr>
          <w:rFonts w:ascii="Times New Roman" w:hAnsi="Times New Roman"/>
          <w:sz w:val="28"/>
          <w:szCs w:val="28"/>
        </w:rPr>
        <w:t xml:space="preserve"> специалист</w:t>
      </w:r>
      <w:r w:rsidR="00BB3F90" w:rsidRPr="00925A84">
        <w:rPr>
          <w:rFonts w:ascii="Times New Roman" w:hAnsi="Times New Roman"/>
          <w:sz w:val="28"/>
          <w:szCs w:val="28"/>
        </w:rPr>
        <w:t>у</w:t>
      </w:r>
      <w:r w:rsidRPr="00925A84">
        <w:rPr>
          <w:rFonts w:ascii="Times New Roman" w:hAnsi="Times New Roman"/>
          <w:sz w:val="28"/>
          <w:szCs w:val="28"/>
        </w:rPr>
        <w:t xml:space="preserve"> в иных формах, указанных при размещении информации на официальном сайте муниципального образования.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Формирование упол</w:t>
      </w:r>
      <w:r w:rsidR="00BB3F90" w:rsidRPr="00925A84">
        <w:rPr>
          <w:rFonts w:ascii="Times New Roman" w:hAnsi="Times New Roman"/>
          <w:sz w:val="28"/>
          <w:szCs w:val="28"/>
        </w:rPr>
        <w:t xml:space="preserve">номоченным специалистом справки, </w:t>
      </w:r>
      <w:r w:rsidRPr="00925A84">
        <w:rPr>
          <w:rFonts w:ascii="Times New Roman" w:hAnsi="Times New Roman"/>
          <w:sz w:val="28"/>
          <w:szCs w:val="28"/>
        </w:rPr>
        <w:t xml:space="preserve">подготовка заключения об оценки примирения обязательных </w:t>
      </w:r>
      <w:proofErr w:type="gramStart"/>
      <w:r w:rsidRPr="00925A84">
        <w:rPr>
          <w:rFonts w:ascii="Times New Roman" w:hAnsi="Times New Roman"/>
          <w:sz w:val="28"/>
          <w:szCs w:val="28"/>
        </w:rPr>
        <w:t>требовании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и принятие решение о необходимости продления </w:t>
      </w:r>
      <w:r w:rsidR="00E25810" w:rsidRPr="00925A84">
        <w:rPr>
          <w:rFonts w:ascii="Times New Roman" w:hAnsi="Times New Roman"/>
          <w:sz w:val="28"/>
          <w:szCs w:val="28"/>
        </w:rPr>
        <w:t>действия обязательных требований</w:t>
      </w:r>
      <w:r w:rsidRPr="00925A84">
        <w:rPr>
          <w:rFonts w:ascii="Times New Roman" w:hAnsi="Times New Roman"/>
          <w:sz w:val="28"/>
          <w:szCs w:val="28"/>
        </w:rPr>
        <w:t xml:space="preserve"> или о прекращении их действия</w:t>
      </w:r>
    </w:p>
    <w:p w:rsidR="00CB328B" w:rsidRPr="00925A84" w:rsidRDefault="00CB328B" w:rsidP="00EC46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23.</w:t>
      </w:r>
      <w:r w:rsidR="00E25810" w:rsidRPr="00925A84">
        <w:rPr>
          <w:rFonts w:ascii="Times New Roman" w:hAnsi="Times New Roman"/>
          <w:sz w:val="28"/>
          <w:szCs w:val="28"/>
        </w:rPr>
        <w:t>У</w:t>
      </w:r>
      <w:r w:rsidRPr="00925A84">
        <w:rPr>
          <w:rFonts w:ascii="Times New Roman" w:hAnsi="Times New Roman"/>
          <w:sz w:val="28"/>
          <w:szCs w:val="28"/>
        </w:rPr>
        <w:t>полномоченный специали</w:t>
      </w:r>
      <w:proofErr w:type="gramStart"/>
      <w:r w:rsidRPr="00925A84">
        <w:rPr>
          <w:rFonts w:ascii="Times New Roman" w:hAnsi="Times New Roman"/>
          <w:sz w:val="28"/>
          <w:szCs w:val="28"/>
        </w:rPr>
        <w:t>ст в ср</w:t>
      </w:r>
      <w:proofErr w:type="gramEnd"/>
      <w:r w:rsidRPr="00925A84">
        <w:rPr>
          <w:rFonts w:ascii="Times New Roman" w:hAnsi="Times New Roman"/>
          <w:sz w:val="28"/>
          <w:szCs w:val="28"/>
        </w:rPr>
        <w:t>ок, предусмотренный планом оценки применения, готовит справку, в которой содержится: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общая характеристика обязательных требований;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2) анализ </w:t>
      </w:r>
      <w:proofErr w:type="gramStart"/>
      <w:r w:rsidRPr="00925A84">
        <w:rPr>
          <w:rFonts w:ascii="Times New Roman" w:hAnsi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выявленные проблемы применения обязательных требований;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24. Источниками информации для подготовки справки являются: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результаты мониторинга применения обязательных требований;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результаты анализа осуществления муниципального контроля;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результаты анализа судебной практики;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5) позиции органов местного самоуправления,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6) иные сведения, которые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позволяют объективно оценить применение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25. В случае</w:t>
      </w:r>
      <w:proofErr w:type="gramStart"/>
      <w:r w:rsidRPr="00925A84">
        <w:rPr>
          <w:rFonts w:ascii="Times New Roman" w:hAnsi="Times New Roman"/>
          <w:sz w:val="28"/>
          <w:szCs w:val="28"/>
        </w:rPr>
        <w:t>,</w:t>
      </w:r>
      <w:proofErr w:type="gramEnd"/>
      <w:r w:rsidRPr="00925A84">
        <w:rPr>
          <w:rFonts w:ascii="Times New Roman" w:hAnsi="Times New Roman"/>
          <w:sz w:val="28"/>
          <w:szCs w:val="28"/>
        </w:rPr>
        <w:t xml:space="preserve"> если в справке сделан вывод о необходимости прекращения действия обязательных требований,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уполномоченный специалист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 xml:space="preserve">подготавливает проект муниципального правового акта о признании муниципального </w:t>
      </w:r>
      <w:r w:rsidRPr="00925A84">
        <w:rPr>
          <w:rFonts w:ascii="Times New Roman" w:hAnsi="Times New Roman"/>
          <w:sz w:val="28"/>
          <w:szCs w:val="28"/>
        </w:rPr>
        <w:lastRenderedPageBreak/>
        <w:t>нормативного правового акта, содержащего обязательные требования, утратившим силу.</w:t>
      </w:r>
    </w:p>
    <w:p w:rsidR="00C76ADE" w:rsidRPr="00925A84" w:rsidRDefault="00C76ADE" w:rsidP="00E258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уполномоченный специалист не позднее трех рабочих дней со дня составления справки приступает</w:t>
      </w:r>
      <w:r w:rsidR="004F5DA2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к подготовке заключения об оценке применения обязательных требований.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26. </w:t>
      </w:r>
      <w:r w:rsidR="00E25810" w:rsidRPr="00925A84">
        <w:rPr>
          <w:rFonts w:ascii="Times New Roman" w:hAnsi="Times New Roman"/>
          <w:sz w:val="28"/>
          <w:szCs w:val="28"/>
        </w:rPr>
        <w:t>У</w:t>
      </w:r>
      <w:r w:rsidRPr="00925A84">
        <w:rPr>
          <w:rFonts w:ascii="Times New Roman" w:hAnsi="Times New Roman"/>
          <w:sz w:val="28"/>
          <w:szCs w:val="28"/>
        </w:rPr>
        <w:t>полномоченный специалист подготавливает заключение</w:t>
      </w:r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 xml:space="preserve">в течение 20 рабочих дней со дня </w:t>
      </w:r>
      <w:r w:rsidR="00E25810" w:rsidRPr="00925A84">
        <w:rPr>
          <w:rFonts w:ascii="Times New Roman" w:hAnsi="Times New Roman"/>
          <w:sz w:val="28"/>
          <w:szCs w:val="28"/>
        </w:rPr>
        <w:t>подготовки справки.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27. В заключении содержатся выводы: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1) о достижении</w:t>
      </w:r>
      <w:r w:rsidR="00E25810" w:rsidRPr="00925A84">
        <w:rPr>
          <w:rFonts w:ascii="Times New Roman" w:hAnsi="Times New Roman"/>
          <w:sz w:val="28"/>
          <w:szCs w:val="28"/>
        </w:rPr>
        <w:t>/</w:t>
      </w:r>
      <w:proofErr w:type="spellStart"/>
      <w:r w:rsidRPr="00925A84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="00F27519" w:rsidRPr="00925A84">
        <w:rPr>
          <w:rFonts w:ascii="Times New Roman" w:hAnsi="Times New Roman"/>
          <w:sz w:val="28"/>
          <w:szCs w:val="28"/>
        </w:rPr>
        <w:t xml:space="preserve"> </w:t>
      </w:r>
      <w:r w:rsidRPr="00925A84">
        <w:rPr>
          <w:rFonts w:ascii="Times New Roman" w:hAnsi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10482B" w:rsidRPr="00925A84" w:rsidRDefault="0010482B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28. Проект заключения проходит согласование с юридическим отделом администрации </w:t>
      </w:r>
      <w:r w:rsidR="00E30B7A" w:rsidRPr="00925A84">
        <w:rPr>
          <w:rFonts w:ascii="Times New Roman" w:hAnsi="Times New Roman"/>
          <w:sz w:val="28"/>
          <w:szCs w:val="28"/>
        </w:rPr>
        <w:t>Чановского</w:t>
      </w:r>
      <w:r w:rsidR="004F5DA2" w:rsidRPr="00925A8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3726A" w:rsidRPr="00925A84" w:rsidRDefault="0063726A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 xml:space="preserve">29. Проект заключения предоставляется на подпись Главе </w:t>
      </w:r>
      <w:r w:rsidR="00465694">
        <w:rPr>
          <w:rFonts w:ascii="Times New Roman" w:hAnsi="Times New Roman"/>
          <w:sz w:val="28"/>
          <w:szCs w:val="28"/>
        </w:rPr>
        <w:t>Красносельского</w:t>
      </w:r>
      <w:r w:rsidR="00E30B7A" w:rsidRPr="00925A84">
        <w:rPr>
          <w:rFonts w:ascii="Times New Roman" w:hAnsi="Times New Roman"/>
          <w:sz w:val="28"/>
          <w:szCs w:val="28"/>
        </w:rPr>
        <w:t xml:space="preserve"> сельсовета Чановского </w:t>
      </w:r>
      <w:r w:rsidR="004F5DA2" w:rsidRPr="00925A84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925A84">
        <w:rPr>
          <w:rFonts w:ascii="Times New Roman" w:hAnsi="Times New Roman"/>
          <w:sz w:val="28"/>
          <w:szCs w:val="28"/>
        </w:rPr>
        <w:t>.</w:t>
      </w:r>
    </w:p>
    <w:p w:rsidR="00C76ADE" w:rsidRPr="00925A84" w:rsidRDefault="0063726A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30</w:t>
      </w:r>
      <w:r w:rsidR="00C76ADE" w:rsidRPr="00925A84">
        <w:rPr>
          <w:rFonts w:ascii="Times New Roman" w:hAnsi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C76ADE" w:rsidRPr="00925A84" w:rsidRDefault="0063726A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A84">
        <w:rPr>
          <w:rFonts w:ascii="Times New Roman" w:hAnsi="Times New Roman"/>
          <w:sz w:val="28"/>
          <w:szCs w:val="28"/>
        </w:rPr>
        <w:t>31</w:t>
      </w:r>
      <w:r w:rsidR="00C76ADE" w:rsidRPr="00925A84">
        <w:rPr>
          <w:rFonts w:ascii="Times New Roman" w:hAnsi="Times New Roman"/>
          <w:sz w:val="28"/>
          <w:szCs w:val="28"/>
        </w:rPr>
        <w:t>. Глава муниципального образования вправе проводить совещания с участием уполномоченн</w:t>
      </w:r>
      <w:r w:rsidR="00E25810" w:rsidRPr="00925A84">
        <w:rPr>
          <w:rFonts w:ascii="Times New Roman" w:hAnsi="Times New Roman"/>
          <w:sz w:val="28"/>
          <w:szCs w:val="28"/>
        </w:rPr>
        <w:t>ого специалиста</w:t>
      </w:r>
      <w:r w:rsidR="00C76ADE" w:rsidRPr="00925A84">
        <w:rPr>
          <w:rFonts w:ascii="Times New Roman" w:hAnsi="Times New Roman"/>
          <w:sz w:val="28"/>
          <w:szCs w:val="28"/>
        </w:rPr>
        <w:t>, а также привлекать иных лиц в целях устранения неурегулированных разногласий по заключению.</w:t>
      </w:r>
    </w:p>
    <w:p w:rsidR="00C76ADE" w:rsidRPr="00925A84" w:rsidRDefault="00C76ADE" w:rsidP="00C76A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26A" w:rsidRPr="00925A84" w:rsidRDefault="0063726A" w:rsidP="0063726A">
      <w:pPr>
        <w:widowControl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IV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. Переходные положения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highlight w:val="red"/>
          <w:lang w:eastAsia="en-US"/>
        </w:rPr>
      </w:pPr>
    </w:p>
    <w:p w:rsidR="00823325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="004F5DA2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настоящего Порядка, </w:t>
      </w:r>
      <w:r w:rsidR="000A1C59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уполномоченный специалист, 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целях проведения последующей оценки применения в срок до 01.01.2024 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анализирует: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3) перечень охраняемых законом ценностей, в </w:t>
      </w:r>
      <w:proofErr w:type="gramStart"/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целях</w:t>
      </w:r>
      <w:proofErr w:type="gramEnd"/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защиты которых введены обязательные требования;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5) индикаторы достижения целей регулирования, их актуальные и прогнозируемые значения на период, установленный пунктом 15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Порядка;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6) информацию о мерах ответственности, применяемых при нарушении обязательных требований.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="004F5DA2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. 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Уполномоченный специалист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20 рабочих дней указанную в пункте 30 Порядка информацию публикует ее на официальном сайте либо 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дорабатывает (при необходимости).</w:t>
      </w:r>
    </w:p>
    <w:p w:rsidR="0063726A" w:rsidRPr="00925A84" w:rsidRDefault="0063726A" w:rsidP="0063726A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опубликования на официальном сайте информации, указанной в пункте 3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0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Порядка, уполномоченн</w:t>
      </w:r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ый специали</w:t>
      </w:r>
      <w:proofErr w:type="gramStart"/>
      <w:r w:rsidR="00823325"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</w:t>
      </w:r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вкл</w:t>
      </w:r>
      <w:proofErr w:type="gramEnd"/>
      <w:r w:rsidRPr="00925A84">
        <w:rPr>
          <w:rFonts w:ascii="Times New Roman" w:eastAsia="Calibri" w:hAnsi="Times New Roman"/>
          <w:color w:val="auto"/>
          <w:sz w:val="28"/>
          <w:szCs w:val="28"/>
          <w:lang w:eastAsia="en-US"/>
        </w:rPr>
        <w:t>ючает соответствующие нормативные акты в план оценки применения с учетом требований пункта 20 настоящего Порядка.</w:t>
      </w:r>
    </w:p>
    <w:p w:rsidR="00442881" w:rsidRPr="00DD51D5" w:rsidRDefault="00442881" w:rsidP="00C76ADE">
      <w:pPr>
        <w:jc w:val="center"/>
        <w:rPr>
          <w:rFonts w:cs="Arial"/>
          <w:sz w:val="24"/>
          <w:szCs w:val="24"/>
        </w:rPr>
      </w:pPr>
    </w:p>
    <w:sectPr w:rsidR="00442881" w:rsidRPr="00DD51D5" w:rsidSect="00E30B7A">
      <w:headerReference w:type="first" r:id="rId10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AF" w:rsidRDefault="003E03AF" w:rsidP="0024234A">
      <w:r>
        <w:separator/>
      </w:r>
    </w:p>
  </w:endnote>
  <w:endnote w:type="continuationSeparator" w:id="0">
    <w:p w:rsidR="003E03AF" w:rsidRDefault="003E03AF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AF" w:rsidRDefault="003E03AF" w:rsidP="0024234A">
      <w:r>
        <w:separator/>
      </w:r>
    </w:p>
  </w:footnote>
  <w:footnote w:type="continuationSeparator" w:id="0">
    <w:p w:rsidR="003E03AF" w:rsidRDefault="003E03AF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2C" w:rsidRPr="00F51B2C" w:rsidRDefault="00EC46D6" w:rsidP="00EC46D6">
    <w:pPr>
      <w:pStyle w:val="ab"/>
      <w:tabs>
        <w:tab w:val="left" w:pos="8385"/>
        <w:tab w:val="right" w:pos="9637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E3BE9"/>
    <w:multiLevelType w:val="hybridMultilevel"/>
    <w:tmpl w:val="EDA4619E"/>
    <w:lvl w:ilvl="0" w:tplc="8832726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5B44E7"/>
    <w:multiLevelType w:val="hybridMultilevel"/>
    <w:tmpl w:val="827C42FC"/>
    <w:lvl w:ilvl="0" w:tplc="F46EE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FB252F2"/>
    <w:multiLevelType w:val="multilevel"/>
    <w:tmpl w:val="97D65704"/>
    <w:lvl w:ilvl="0">
      <w:start w:val="1"/>
      <w:numFmt w:val="decimal"/>
      <w:lvlText w:val="%1."/>
      <w:lvlJc w:val="left"/>
      <w:pPr>
        <w:ind w:left="1245" w:hanging="57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12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</w:rPr>
    </w:lvl>
  </w:abstractNum>
  <w:abstractNum w:abstractNumId="9">
    <w:nsid w:val="70EB331A"/>
    <w:multiLevelType w:val="multilevel"/>
    <w:tmpl w:val="97D65704"/>
    <w:lvl w:ilvl="0">
      <w:start w:val="1"/>
      <w:numFmt w:val="decimal"/>
      <w:lvlText w:val="%1."/>
      <w:lvlJc w:val="left"/>
      <w:pPr>
        <w:ind w:left="1245" w:hanging="57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12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</w:rPr>
    </w:lvl>
  </w:abstractNum>
  <w:abstractNum w:abstractNumId="10">
    <w:nsid w:val="7B3F6605"/>
    <w:multiLevelType w:val="hybridMultilevel"/>
    <w:tmpl w:val="F17A721E"/>
    <w:lvl w:ilvl="0" w:tplc="C9D20CC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E21AA"/>
    <w:rsid w:val="00014191"/>
    <w:rsid w:val="0002299B"/>
    <w:rsid w:val="000408F3"/>
    <w:rsid w:val="000441C7"/>
    <w:rsid w:val="00051205"/>
    <w:rsid w:val="0006043B"/>
    <w:rsid w:val="00060E66"/>
    <w:rsid w:val="00063685"/>
    <w:rsid w:val="00077EB0"/>
    <w:rsid w:val="00093AD7"/>
    <w:rsid w:val="00096B69"/>
    <w:rsid w:val="000A1C59"/>
    <w:rsid w:val="000B0B4A"/>
    <w:rsid w:val="000B34A9"/>
    <w:rsid w:val="000C69A4"/>
    <w:rsid w:val="000F3DF8"/>
    <w:rsid w:val="00100C4F"/>
    <w:rsid w:val="001014BD"/>
    <w:rsid w:val="001047BF"/>
    <w:rsid w:val="0010482B"/>
    <w:rsid w:val="0011159F"/>
    <w:rsid w:val="00116443"/>
    <w:rsid w:val="00120E50"/>
    <w:rsid w:val="001437DA"/>
    <w:rsid w:val="0014595C"/>
    <w:rsid w:val="00146873"/>
    <w:rsid w:val="00160297"/>
    <w:rsid w:val="001710F1"/>
    <w:rsid w:val="001775A0"/>
    <w:rsid w:val="00177E9B"/>
    <w:rsid w:val="00186D8F"/>
    <w:rsid w:val="00190B12"/>
    <w:rsid w:val="00190CA2"/>
    <w:rsid w:val="00191C0E"/>
    <w:rsid w:val="00195909"/>
    <w:rsid w:val="001C502D"/>
    <w:rsid w:val="001C513A"/>
    <w:rsid w:val="001C7094"/>
    <w:rsid w:val="001D4E3C"/>
    <w:rsid w:val="001E1AEA"/>
    <w:rsid w:val="001F1988"/>
    <w:rsid w:val="001F44E7"/>
    <w:rsid w:val="001F7495"/>
    <w:rsid w:val="00201163"/>
    <w:rsid w:val="002062F6"/>
    <w:rsid w:val="00210835"/>
    <w:rsid w:val="0021704E"/>
    <w:rsid w:val="00224228"/>
    <w:rsid w:val="002354E9"/>
    <w:rsid w:val="0024234A"/>
    <w:rsid w:val="002434FB"/>
    <w:rsid w:val="00263300"/>
    <w:rsid w:val="002900ED"/>
    <w:rsid w:val="00293D72"/>
    <w:rsid w:val="00295C3F"/>
    <w:rsid w:val="002A708A"/>
    <w:rsid w:val="002B28B2"/>
    <w:rsid w:val="002C2799"/>
    <w:rsid w:val="002D2B99"/>
    <w:rsid w:val="0030003D"/>
    <w:rsid w:val="0030320D"/>
    <w:rsid w:val="003145B5"/>
    <w:rsid w:val="003225CD"/>
    <w:rsid w:val="00324B5E"/>
    <w:rsid w:val="00334968"/>
    <w:rsid w:val="00340D50"/>
    <w:rsid w:val="003543A3"/>
    <w:rsid w:val="00354CDA"/>
    <w:rsid w:val="00355B1E"/>
    <w:rsid w:val="003668B1"/>
    <w:rsid w:val="00374AEF"/>
    <w:rsid w:val="0037541D"/>
    <w:rsid w:val="003853AB"/>
    <w:rsid w:val="00386094"/>
    <w:rsid w:val="00387B6B"/>
    <w:rsid w:val="00397D10"/>
    <w:rsid w:val="003B0BFD"/>
    <w:rsid w:val="003B13B0"/>
    <w:rsid w:val="003B691A"/>
    <w:rsid w:val="003D4EC7"/>
    <w:rsid w:val="003E03AF"/>
    <w:rsid w:val="003E2EF3"/>
    <w:rsid w:val="003E7B5F"/>
    <w:rsid w:val="003F59DA"/>
    <w:rsid w:val="003F6E14"/>
    <w:rsid w:val="00417A07"/>
    <w:rsid w:val="00434F8C"/>
    <w:rsid w:val="004418A1"/>
    <w:rsid w:val="00442881"/>
    <w:rsid w:val="00447901"/>
    <w:rsid w:val="00465694"/>
    <w:rsid w:val="00466579"/>
    <w:rsid w:val="0047384C"/>
    <w:rsid w:val="00481F1B"/>
    <w:rsid w:val="004A4BFE"/>
    <w:rsid w:val="004A6970"/>
    <w:rsid w:val="004B2BAD"/>
    <w:rsid w:val="004D5C5D"/>
    <w:rsid w:val="004E4AE2"/>
    <w:rsid w:val="004F5DA2"/>
    <w:rsid w:val="005131B6"/>
    <w:rsid w:val="005203C1"/>
    <w:rsid w:val="00524630"/>
    <w:rsid w:val="00526691"/>
    <w:rsid w:val="005321A0"/>
    <w:rsid w:val="00532B2B"/>
    <w:rsid w:val="00536C49"/>
    <w:rsid w:val="00562847"/>
    <w:rsid w:val="00583085"/>
    <w:rsid w:val="00585670"/>
    <w:rsid w:val="00586F3B"/>
    <w:rsid w:val="0059282E"/>
    <w:rsid w:val="005A707C"/>
    <w:rsid w:val="005B4614"/>
    <w:rsid w:val="005B78E4"/>
    <w:rsid w:val="005D6250"/>
    <w:rsid w:val="005E4694"/>
    <w:rsid w:val="005F71B4"/>
    <w:rsid w:val="00603D45"/>
    <w:rsid w:val="00610A39"/>
    <w:rsid w:val="00615BF2"/>
    <w:rsid w:val="00623BCE"/>
    <w:rsid w:val="0063726A"/>
    <w:rsid w:val="006433DA"/>
    <w:rsid w:val="00652F1A"/>
    <w:rsid w:val="00670D3A"/>
    <w:rsid w:val="006743CA"/>
    <w:rsid w:val="006803BE"/>
    <w:rsid w:val="00686443"/>
    <w:rsid w:val="00693350"/>
    <w:rsid w:val="006947A2"/>
    <w:rsid w:val="006A1FD8"/>
    <w:rsid w:val="006A6B06"/>
    <w:rsid w:val="006C066B"/>
    <w:rsid w:val="006D59C7"/>
    <w:rsid w:val="006E24D0"/>
    <w:rsid w:val="006F35F9"/>
    <w:rsid w:val="006F508D"/>
    <w:rsid w:val="007054DF"/>
    <w:rsid w:val="00705971"/>
    <w:rsid w:val="00720FEB"/>
    <w:rsid w:val="00741F92"/>
    <w:rsid w:val="00743E64"/>
    <w:rsid w:val="007445AC"/>
    <w:rsid w:val="00764CB0"/>
    <w:rsid w:val="007664C3"/>
    <w:rsid w:val="007718BD"/>
    <w:rsid w:val="00786073"/>
    <w:rsid w:val="00795BF1"/>
    <w:rsid w:val="007A2EBB"/>
    <w:rsid w:val="007A68DB"/>
    <w:rsid w:val="007A7C02"/>
    <w:rsid w:val="007B1DE0"/>
    <w:rsid w:val="007B448D"/>
    <w:rsid w:val="007B566D"/>
    <w:rsid w:val="007D12BE"/>
    <w:rsid w:val="007D33A3"/>
    <w:rsid w:val="00800AB6"/>
    <w:rsid w:val="00802DE3"/>
    <w:rsid w:val="00804827"/>
    <w:rsid w:val="0081056D"/>
    <w:rsid w:val="00823325"/>
    <w:rsid w:val="008271CE"/>
    <w:rsid w:val="00833E5C"/>
    <w:rsid w:val="00837C54"/>
    <w:rsid w:val="008559C0"/>
    <w:rsid w:val="00861FDA"/>
    <w:rsid w:val="00866E51"/>
    <w:rsid w:val="00875FE8"/>
    <w:rsid w:val="008768A9"/>
    <w:rsid w:val="008936CD"/>
    <w:rsid w:val="00896D94"/>
    <w:rsid w:val="00896DFC"/>
    <w:rsid w:val="008A12BC"/>
    <w:rsid w:val="008B0B63"/>
    <w:rsid w:val="008B2B27"/>
    <w:rsid w:val="008C15F6"/>
    <w:rsid w:val="0090309C"/>
    <w:rsid w:val="00913157"/>
    <w:rsid w:val="0091571A"/>
    <w:rsid w:val="00920125"/>
    <w:rsid w:val="00920C6F"/>
    <w:rsid w:val="00925A84"/>
    <w:rsid w:val="00930E3D"/>
    <w:rsid w:val="009334C4"/>
    <w:rsid w:val="00946F46"/>
    <w:rsid w:val="00947AAE"/>
    <w:rsid w:val="0095096D"/>
    <w:rsid w:val="00952E8F"/>
    <w:rsid w:val="009562BE"/>
    <w:rsid w:val="00965746"/>
    <w:rsid w:val="009B0610"/>
    <w:rsid w:val="009B3384"/>
    <w:rsid w:val="009B564F"/>
    <w:rsid w:val="009B70A5"/>
    <w:rsid w:val="009C1646"/>
    <w:rsid w:val="009D39A1"/>
    <w:rsid w:val="009E0489"/>
    <w:rsid w:val="009F11EC"/>
    <w:rsid w:val="009F466E"/>
    <w:rsid w:val="009F71DB"/>
    <w:rsid w:val="00A05925"/>
    <w:rsid w:val="00A176BD"/>
    <w:rsid w:val="00A36E44"/>
    <w:rsid w:val="00A51C4E"/>
    <w:rsid w:val="00A649AF"/>
    <w:rsid w:val="00A64CD9"/>
    <w:rsid w:val="00A73B41"/>
    <w:rsid w:val="00A76E9D"/>
    <w:rsid w:val="00A912FB"/>
    <w:rsid w:val="00A91821"/>
    <w:rsid w:val="00AA010C"/>
    <w:rsid w:val="00AD05B2"/>
    <w:rsid w:val="00AD101C"/>
    <w:rsid w:val="00AF0E64"/>
    <w:rsid w:val="00B03583"/>
    <w:rsid w:val="00B30DDC"/>
    <w:rsid w:val="00B32728"/>
    <w:rsid w:val="00B41E6B"/>
    <w:rsid w:val="00B54420"/>
    <w:rsid w:val="00B57480"/>
    <w:rsid w:val="00B70444"/>
    <w:rsid w:val="00B85D69"/>
    <w:rsid w:val="00B927A7"/>
    <w:rsid w:val="00B944F7"/>
    <w:rsid w:val="00BA1957"/>
    <w:rsid w:val="00BB2F80"/>
    <w:rsid w:val="00BB3F90"/>
    <w:rsid w:val="00BC21B7"/>
    <w:rsid w:val="00BC23E0"/>
    <w:rsid w:val="00BF0DC7"/>
    <w:rsid w:val="00BF263F"/>
    <w:rsid w:val="00BF7746"/>
    <w:rsid w:val="00C0069C"/>
    <w:rsid w:val="00C466B2"/>
    <w:rsid w:val="00C50601"/>
    <w:rsid w:val="00C52A8D"/>
    <w:rsid w:val="00C604DD"/>
    <w:rsid w:val="00C61627"/>
    <w:rsid w:val="00C71754"/>
    <w:rsid w:val="00C76ADE"/>
    <w:rsid w:val="00C83D49"/>
    <w:rsid w:val="00C902B1"/>
    <w:rsid w:val="00C90FF3"/>
    <w:rsid w:val="00C97820"/>
    <w:rsid w:val="00CB328B"/>
    <w:rsid w:val="00CC308D"/>
    <w:rsid w:val="00CC6FFF"/>
    <w:rsid w:val="00CE21AA"/>
    <w:rsid w:val="00CE41D8"/>
    <w:rsid w:val="00CE4636"/>
    <w:rsid w:val="00CE64D1"/>
    <w:rsid w:val="00CF30E7"/>
    <w:rsid w:val="00CF6534"/>
    <w:rsid w:val="00D045F2"/>
    <w:rsid w:val="00D0495E"/>
    <w:rsid w:val="00D15E7F"/>
    <w:rsid w:val="00D23FB6"/>
    <w:rsid w:val="00D34EC3"/>
    <w:rsid w:val="00D4490C"/>
    <w:rsid w:val="00D45BB2"/>
    <w:rsid w:val="00D65AA2"/>
    <w:rsid w:val="00D674F5"/>
    <w:rsid w:val="00D71064"/>
    <w:rsid w:val="00D727BD"/>
    <w:rsid w:val="00D85DAF"/>
    <w:rsid w:val="00D912E7"/>
    <w:rsid w:val="00D969FC"/>
    <w:rsid w:val="00DB020A"/>
    <w:rsid w:val="00DB642B"/>
    <w:rsid w:val="00DC1A63"/>
    <w:rsid w:val="00DC4177"/>
    <w:rsid w:val="00DD1FAD"/>
    <w:rsid w:val="00DD51D5"/>
    <w:rsid w:val="00DD5963"/>
    <w:rsid w:val="00DE7C14"/>
    <w:rsid w:val="00E05B84"/>
    <w:rsid w:val="00E060CA"/>
    <w:rsid w:val="00E213EB"/>
    <w:rsid w:val="00E25810"/>
    <w:rsid w:val="00E25C71"/>
    <w:rsid w:val="00E30170"/>
    <w:rsid w:val="00E30B7A"/>
    <w:rsid w:val="00E64948"/>
    <w:rsid w:val="00E71328"/>
    <w:rsid w:val="00E76400"/>
    <w:rsid w:val="00E81029"/>
    <w:rsid w:val="00E869EE"/>
    <w:rsid w:val="00E91A76"/>
    <w:rsid w:val="00E95BA0"/>
    <w:rsid w:val="00E95D72"/>
    <w:rsid w:val="00EA060D"/>
    <w:rsid w:val="00EA3E61"/>
    <w:rsid w:val="00EB09D8"/>
    <w:rsid w:val="00EB26C5"/>
    <w:rsid w:val="00EB7392"/>
    <w:rsid w:val="00EC46D6"/>
    <w:rsid w:val="00ED3DE5"/>
    <w:rsid w:val="00EE1C3A"/>
    <w:rsid w:val="00EE51F9"/>
    <w:rsid w:val="00EF45A5"/>
    <w:rsid w:val="00F004E0"/>
    <w:rsid w:val="00F00E06"/>
    <w:rsid w:val="00F028E0"/>
    <w:rsid w:val="00F0694C"/>
    <w:rsid w:val="00F14254"/>
    <w:rsid w:val="00F20B3E"/>
    <w:rsid w:val="00F217F0"/>
    <w:rsid w:val="00F27519"/>
    <w:rsid w:val="00F324BD"/>
    <w:rsid w:val="00F40918"/>
    <w:rsid w:val="00F431B5"/>
    <w:rsid w:val="00F473A4"/>
    <w:rsid w:val="00F51B2C"/>
    <w:rsid w:val="00F566CC"/>
    <w:rsid w:val="00F5734F"/>
    <w:rsid w:val="00F63F23"/>
    <w:rsid w:val="00F80E5F"/>
    <w:rsid w:val="00F82ECC"/>
    <w:rsid w:val="00F94DB0"/>
    <w:rsid w:val="00FA5134"/>
    <w:rsid w:val="00FB146B"/>
    <w:rsid w:val="00FB3085"/>
    <w:rsid w:val="00FC0F40"/>
    <w:rsid w:val="00FC1D28"/>
    <w:rsid w:val="00FD04FB"/>
    <w:rsid w:val="00FD2E2B"/>
    <w:rsid w:val="00FD4EFB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1C709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WW8Num3z7">
    <w:name w:val="WW8Num3z7"/>
    <w:rsid w:val="002A708A"/>
  </w:style>
  <w:style w:type="paragraph" w:styleId="afc">
    <w:name w:val="Normal (Web)"/>
    <w:basedOn w:val="a"/>
    <w:uiPriority w:val="99"/>
    <w:unhideWhenUsed/>
    <w:rsid w:val="002A708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WW8Num2z7">
    <w:name w:val="WW8Num2z7"/>
    <w:rsid w:val="00146873"/>
  </w:style>
  <w:style w:type="paragraph" w:customStyle="1" w:styleId="ConsTitle">
    <w:name w:val="ConsTitle"/>
    <w:rsid w:val="00190B1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tandard">
    <w:name w:val="Standard"/>
    <w:rsid w:val="00866E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b">
    <w:name w:val="Без интервала Знак"/>
    <w:link w:val="afa"/>
    <w:uiPriority w:val="1"/>
    <w:locked/>
    <w:rsid w:val="00610A39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1C709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WW8Num3z7">
    <w:name w:val="WW8Num3z7"/>
    <w:rsid w:val="002A708A"/>
  </w:style>
  <w:style w:type="paragraph" w:styleId="afc">
    <w:name w:val="Normal (Web)"/>
    <w:basedOn w:val="a"/>
    <w:uiPriority w:val="99"/>
    <w:unhideWhenUsed/>
    <w:rsid w:val="002A708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WW8Num2z7">
    <w:name w:val="WW8Num2z7"/>
    <w:rsid w:val="00146873"/>
  </w:style>
  <w:style w:type="paragraph" w:customStyle="1" w:styleId="ConsTitle">
    <w:name w:val="ConsTitle"/>
    <w:rsid w:val="00190B1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tandard">
    <w:name w:val="Standard"/>
    <w:rsid w:val="00866E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b">
    <w:name w:val="Без интервала Знак"/>
    <w:link w:val="afa"/>
    <w:uiPriority w:val="1"/>
    <w:locked/>
    <w:rsid w:val="00610A39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7BF1F8CE38BF78F17C1F0B17845A412D16301414A4BBDF77FEF6C04FF3A008178D4F83AC4475C6C61DC7D26s8hC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D7BF1F8CE38BF78F17C1F0B17845A412D062014A414BBDF77FEF6C04FF3A0093788CF43AC7595E6E748A2C60DBF7A272A585FD203C8F4Cs0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01BA-DAA0-44FA-87B1-B05DB65E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21</cp:revision>
  <cp:lastPrinted>2022-07-19T08:45:00Z</cp:lastPrinted>
  <dcterms:created xsi:type="dcterms:W3CDTF">2023-08-15T04:27:00Z</dcterms:created>
  <dcterms:modified xsi:type="dcterms:W3CDTF">2023-10-04T15:16:00Z</dcterms:modified>
</cp:coreProperties>
</file>