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1E" w:rsidRPr="00DB761C" w:rsidRDefault="00B7631E" w:rsidP="00B76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АДМИНИСТРАЦИЯ</w:t>
      </w:r>
    </w:p>
    <w:p w:rsidR="00B7631E" w:rsidRPr="00DB761C" w:rsidRDefault="00B7631E" w:rsidP="00B76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КРАСНОСЕЛЬСКОГО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761C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B7631E" w:rsidRDefault="00B7631E" w:rsidP="00B76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7631E" w:rsidRDefault="00B7631E" w:rsidP="00B76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31E" w:rsidRPr="00DB761C" w:rsidRDefault="00B7631E" w:rsidP="00B76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31E" w:rsidRDefault="00B7631E" w:rsidP="00B76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ПОСТАНОВЛЕНИЕ</w:t>
      </w:r>
    </w:p>
    <w:p w:rsidR="00B7631E" w:rsidRPr="001735DD" w:rsidRDefault="00B7631E" w:rsidP="00B7631E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B7631E" w:rsidRDefault="009052CD" w:rsidP="00B7631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10.05.2023 </w:t>
      </w:r>
      <w:r w:rsidR="00B7631E" w:rsidRPr="001735D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31-па</w:t>
      </w:r>
    </w:p>
    <w:p w:rsidR="00B7631E" w:rsidRDefault="00B7631E" w:rsidP="00B7631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7631E" w:rsidRPr="005E6094" w:rsidRDefault="00B7631E" w:rsidP="00B763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609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B7631E" w:rsidRPr="005E6094" w:rsidRDefault="00B7631E" w:rsidP="00B763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6094">
        <w:rPr>
          <w:rFonts w:ascii="Times New Roman" w:hAnsi="Times New Roman"/>
          <w:sz w:val="28"/>
          <w:szCs w:val="28"/>
        </w:rPr>
        <w:t xml:space="preserve">по противодействию нелегальной миграции на территории Красносельского  сельсовета Чановского  района Новосибирской области на </w:t>
      </w:r>
      <w:r w:rsidRPr="005E6094">
        <w:rPr>
          <w:rFonts w:ascii="Times New Roman" w:hAnsi="Times New Roman"/>
          <w:bCs/>
          <w:sz w:val="28"/>
          <w:szCs w:val="28"/>
        </w:rPr>
        <w:t>2023</w:t>
      </w:r>
      <w:r w:rsidRPr="005E6094">
        <w:rPr>
          <w:rFonts w:ascii="Times New Roman" w:hAnsi="Times New Roman"/>
          <w:sz w:val="28"/>
          <w:szCs w:val="28"/>
        </w:rPr>
        <w:t xml:space="preserve"> – </w:t>
      </w:r>
      <w:r w:rsidRPr="005E6094">
        <w:rPr>
          <w:rFonts w:ascii="Times New Roman" w:hAnsi="Times New Roman"/>
          <w:bCs/>
          <w:sz w:val="28"/>
          <w:szCs w:val="28"/>
        </w:rPr>
        <w:t>2025</w:t>
      </w:r>
      <w:r w:rsidRPr="005E6094">
        <w:rPr>
          <w:rFonts w:ascii="Times New Roman" w:hAnsi="Times New Roman"/>
          <w:sz w:val="28"/>
          <w:szCs w:val="28"/>
        </w:rPr>
        <w:t xml:space="preserve"> годы</w:t>
      </w:r>
    </w:p>
    <w:p w:rsidR="00B7631E" w:rsidRPr="001735DD" w:rsidRDefault="00B7631E" w:rsidP="00B7631E">
      <w:pPr>
        <w:spacing w:after="0"/>
        <w:jc w:val="center"/>
        <w:rPr>
          <w:rFonts w:ascii="Times New Roman" w:hAnsi="Times New Roman"/>
          <w:color w:val="444444"/>
          <w:sz w:val="28"/>
          <w:szCs w:val="28"/>
        </w:rPr>
      </w:pPr>
    </w:p>
    <w:p w:rsidR="00B7631E" w:rsidRPr="00351BB7" w:rsidRDefault="00B7631E" w:rsidP="00B7631E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351BB7">
        <w:rPr>
          <w:rFonts w:ascii="Times New Roman" w:hAnsi="Times New Roman"/>
          <w:sz w:val="28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</w:t>
      </w:r>
      <w:r w:rsidR="00686B72">
        <w:rPr>
          <w:rFonts w:ascii="Times New Roman" w:hAnsi="Times New Roman"/>
          <w:sz w:val="28"/>
        </w:rPr>
        <w:t xml:space="preserve"> </w:t>
      </w:r>
      <w:r w:rsidRPr="00351BB7">
        <w:rPr>
          <w:rFonts w:ascii="Times New Roman" w:hAnsi="Times New Roman"/>
          <w:sz w:val="28"/>
        </w:rPr>
        <w:t>Федеральным законом от 18 июля 2006 № 109-ФЗ «О миграционном учете иностранных граждан и лиц без гражданства в Российской Федерации», ч.1 ст. 17 Федерального закона от 19.02.1993 № 4528-1 «О беженцах»,</w:t>
      </w:r>
      <w:r w:rsidRPr="00351BB7">
        <w:rPr>
          <w:rFonts w:ascii="Times New Roman" w:hAnsi="Times New Roman"/>
          <w:color w:val="FF0000"/>
          <w:sz w:val="28"/>
        </w:rPr>
        <w:t xml:space="preserve">   </w:t>
      </w:r>
      <w:r w:rsidRPr="00351BB7">
        <w:rPr>
          <w:rFonts w:ascii="Times New Roman" w:hAnsi="Times New Roman"/>
          <w:sz w:val="28"/>
        </w:rPr>
        <w:t>Указом Президента Российской Федерации от 29.05.2020 №344</w:t>
      </w:r>
      <w:proofErr w:type="gramEnd"/>
      <w:r w:rsidRPr="00351BB7">
        <w:rPr>
          <w:rFonts w:ascii="Times New Roman" w:hAnsi="Times New Roman"/>
          <w:sz w:val="28"/>
        </w:rPr>
        <w:t xml:space="preserve"> «Об утверждении Стратегии противодействия экстремизму в Российской Федерации до 2025года»,  администрация Красносельского сельсовета Чановского района Новосибирской области,   ПОСТАНОВЛЯЕТ:</w:t>
      </w:r>
    </w:p>
    <w:p w:rsidR="00B7631E" w:rsidRPr="00351BB7" w:rsidRDefault="00B7631E" w:rsidP="00B7631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1.</w:t>
      </w:r>
      <w:r w:rsidRPr="00E53392">
        <w:rPr>
          <w:sz w:val="28"/>
          <w:szCs w:val="28"/>
        </w:rPr>
        <w:t xml:space="preserve"> </w:t>
      </w:r>
      <w:r w:rsidRPr="00B7631E">
        <w:rPr>
          <w:rFonts w:ascii="Times New Roman" w:hAnsi="Times New Roman"/>
          <w:sz w:val="28"/>
          <w:szCs w:val="28"/>
        </w:rPr>
        <w:t>Утвердить муниципальную программу по противодействию нелегальной миграции</w:t>
      </w:r>
      <w:r w:rsidR="00686B72">
        <w:rPr>
          <w:rFonts w:ascii="Times New Roman" w:hAnsi="Times New Roman"/>
          <w:sz w:val="28"/>
          <w:szCs w:val="28"/>
        </w:rPr>
        <w:t xml:space="preserve"> </w:t>
      </w:r>
      <w:r w:rsidRPr="00B7631E">
        <w:rPr>
          <w:rFonts w:ascii="Times New Roman" w:hAnsi="Times New Roman"/>
          <w:sz w:val="28"/>
          <w:szCs w:val="28"/>
        </w:rPr>
        <w:t>на территории Красносельского  сельсовета Чановского района Новосибирской области на 2023 – 2025 годы (прилагается).</w:t>
      </w:r>
    </w:p>
    <w:p w:rsidR="00B7631E" w:rsidRPr="00351BB7" w:rsidRDefault="00B7631E" w:rsidP="00B7631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351BB7">
        <w:rPr>
          <w:rFonts w:ascii="Times New Roman" w:hAnsi="Times New Roman"/>
          <w:sz w:val="28"/>
        </w:rPr>
        <w:t>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B7631E" w:rsidRDefault="00B7631E" w:rsidP="00B7631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351BB7">
        <w:rPr>
          <w:rFonts w:ascii="Times New Roman" w:hAnsi="Times New Roman"/>
          <w:sz w:val="28"/>
        </w:rPr>
        <w:t>. Контроль над исполнением настоящего постановления оставляю за собой.</w:t>
      </w:r>
    </w:p>
    <w:p w:rsidR="00B7631E" w:rsidRDefault="00B7631E" w:rsidP="00B7631E">
      <w:pPr>
        <w:pStyle w:val="a3"/>
        <w:jc w:val="both"/>
        <w:rPr>
          <w:rFonts w:ascii="Times New Roman" w:hAnsi="Times New Roman"/>
          <w:sz w:val="28"/>
        </w:rPr>
      </w:pPr>
    </w:p>
    <w:p w:rsidR="00B7631E" w:rsidRDefault="00B7631E" w:rsidP="00B7631E">
      <w:pPr>
        <w:pStyle w:val="a3"/>
        <w:jc w:val="both"/>
        <w:rPr>
          <w:rFonts w:ascii="Times New Roman" w:hAnsi="Times New Roman"/>
          <w:sz w:val="28"/>
        </w:rPr>
      </w:pPr>
    </w:p>
    <w:p w:rsidR="00B7631E" w:rsidRDefault="00B7631E" w:rsidP="00B763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631E" w:rsidRDefault="00B7631E" w:rsidP="00B763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B7631E" w:rsidRDefault="00B7631E" w:rsidP="00B763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  </w:t>
      </w:r>
      <w:r w:rsidR="00686B7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А.И.Евдокимова</w:t>
      </w:r>
    </w:p>
    <w:p w:rsidR="00B7631E" w:rsidRDefault="00B7631E" w:rsidP="00B7631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31E" w:rsidRDefault="00B7631E" w:rsidP="00B7631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2CD" w:rsidRDefault="009052CD" w:rsidP="00B7631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2CD" w:rsidRDefault="009052CD" w:rsidP="00B7631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6B72" w:rsidRDefault="00686B72" w:rsidP="00B7631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6B72" w:rsidRDefault="00686B72" w:rsidP="00B7631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31E" w:rsidRPr="00A01308" w:rsidRDefault="00B7631E" w:rsidP="00B7631E">
      <w:pPr>
        <w:pStyle w:val="a3"/>
        <w:jc w:val="both"/>
        <w:rPr>
          <w:rFonts w:ascii="Times New Roman" w:hAnsi="Times New Roman"/>
          <w:sz w:val="20"/>
          <w:szCs w:val="24"/>
        </w:rPr>
      </w:pPr>
      <w:r w:rsidRPr="00A01308">
        <w:rPr>
          <w:rFonts w:ascii="Times New Roman" w:hAnsi="Times New Roman"/>
          <w:sz w:val="20"/>
          <w:szCs w:val="24"/>
        </w:rPr>
        <w:t>О.В. Чувашева</w:t>
      </w:r>
    </w:p>
    <w:p w:rsidR="00B7631E" w:rsidRDefault="00B7631E" w:rsidP="00B763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1308">
        <w:rPr>
          <w:rFonts w:ascii="Times New Roman" w:hAnsi="Times New Roman"/>
          <w:sz w:val="20"/>
          <w:szCs w:val="24"/>
        </w:rPr>
        <w:t>36271</w:t>
      </w:r>
    </w:p>
    <w:p w:rsidR="00B7631E" w:rsidRPr="001F447B" w:rsidRDefault="00B7631E" w:rsidP="00B7631E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  <w:r w:rsidRPr="001F447B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B7631E" w:rsidRDefault="00B7631E" w:rsidP="00B7631E">
      <w:pPr>
        <w:pStyle w:val="a3"/>
        <w:jc w:val="right"/>
        <w:rPr>
          <w:rFonts w:ascii="Times New Roman" w:hAnsi="Times New Roman"/>
          <w:sz w:val="28"/>
        </w:rPr>
      </w:pPr>
      <w:r w:rsidRPr="001F447B">
        <w:rPr>
          <w:rFonts w:ascii="Times New Roman" w:hAnsi="Times New Roman"/>
          <w:sz w:val="28"/>
        </w:rPr>
        <w:t>к постановлению администрации</w:t>
      </w:r>
    </w:p>
    <w:p w:rsidR="00B7631E" w:rsidRDefault="00B7631E" w:rsidP="00B7631E">
      <w:pPr>
        <w:pStyle w:val="a3"/>
        <w:jc w:val="right"/>
        <w:rPr>
          <w:rFonts w:ascii="Times New Roman" w:hAnsi="Times New Roman"/>
          <w:sz w:val="28"/>
        </w:rPr>
      </w:pPr>
      <w:r w:rsidRPr="001F44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Красносельского </w:t>
      </w:r>
      <w:r w:rsidRPr="001F447B">
        <w:rPr>
          <w:rFonts w:ascii="Times New Roman" w:hAnsi="Times New Roman"/>
          <w:sz w:val="28"/>
        </w:rPr>
        <w:t xml:space="preserve"> сельсовета </w:t>
      </w:r>
    </w:p>
    <w:p w:rsidR="00B7631E" w:rsidRPr="001F447B" w:rsidRDefault="00B7631E" w:rsidP="00B7631E">
      <w:pPr>
        <w:pStyle w:val="a3"/>
        <w:jc w:val="right"/>
        <w:rPr>
          <w:rFonts w:ascii="Times New Roman" w:hAnsi="Times New Roman"/>
          <w:sz w:val="28"/>
        </w:rPr>
      </w:pPr>
      <w:r w:rsidRPr="001F447B">
        <w:rPr>
          <w:rFonts w:ascii="Times New Roman" w:hAnsi="Times New Roman"/>
          <w:sz w:val="28"/>
        </w:rPr>
        <w:t xml:space="preserve">Чановского района </w:t>
      </w:r>
    </w:p>
    <w:p w:rsidR="00B7631E" w:rsidRPr="001F447B" w:rsidRDefault="00B7631E" w:rsidP="00B7631E">
      <w:pPr>
        <w:pStyle w:val="a3"/>
        <w:jc w:val="right"/>
        <w:rPr>
          <w:rFonts w:ascii="Times New Roman" w:hAnsi="Times New Roman"/>
          <w:sz w:val="28"/>
        </w:rPr>
      </w:pPr>
      <w:r w:rsidRPr="001F447B">
        <w:rPr>
          <w:rFonts w:ascii="Times New Roman" w:hAnsi="Times New Roman"/>
          <w:sz w:val="28"/>
        </w:rPr>
        <w:t>Новосибирской области</w:t>
      </w:r>
    </w:p>
    <w:p w:rsidR="00B7631E" w:rsidRPr="001F447B" w:rsidRDefault="009052CD" w:rsidP="00B7631E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10.05.2023</w:t>
      </w:r>
      <w:r w:rsidR="00B7631E" w:rsidRPr="001F447B"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31-па</w:t>
      </w:r>
    </w:p>
    <w:p w:rsidR="00B7631E" w:rsidRDefault="00B7631E" w:rsidP="00B7631E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631E" w:rsidRDefault="00B7631E" w:rsidP="00B7631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631E" w:rsidRDefault="00B7631E" w:rsidP="00B7631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ПАСПОРТ </w:t>
      </w:r>
    </w:p>
    <w:p w:rsidR="00B7631E" w:rsidRDefault="00B7631E" w:rsidP="00B7631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7631E">
        <w:rPr>
          <w:rFonts w:ascii="Times New Roman" w:hAnsi="Times New Roman"/>
          <w:sz w:val="28"/>
          <w:szCs w:val="28"/>
        </w:rPr>
        <w:t>униципальной программы по противодействию нелегальной миграции</w:t>
      </w:r>
      <w:r w:rsidR="00686B72">
        <w:rPr>
          <w:rFonts w:ascii="Times New Roman" w:hAnsi="Times New Roman"/>
          <w:sz w:val="28"/>
          <w:szCs w:val="28"/>
        </w:rPr>
        <w:t xml:space="preserve"> </w:t>
      </w:r>
      <w:r w:rsidRPr="00B7631E">
        <w:rPr>
          <w:rFonts w:ascii="Times New Roman" w:hAnsi="Times New Roman"/>
          <w:sz w:val="28"/>
          <w:szCs w:val="28"/>
        </w:rPr>
        <w:t>на территории Красносельского  сельсовета Чановского района Новосибирской области на 2023 – 2025 годы</w:t>
      </w:r>
    </w:p>
    <w:p w:rsidR="00EE1893" w:rsidRDefault="00EE1893" w:rsidP="00B7631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297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8"/>
        <w:gridCol w:w="21"/>
        <w:gridCol w:w="7042"/>
      </w:tblGrid>
      <w:tr w:rsidR="00B7631E" w:rsidRPr="00B7631E" w:rsidTr="005E6094"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7631E" w:rsidRPr="00B7631E" w:rsidRDefault="00B7631E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07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7631E" w:rsidRPr="00B7631E" w:rsidRDefault="00B7631E" w:rsidP="00686B72">
            <w:pPr>
              <w:tabs>
                <w:tab w:val="left" w:pos="56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>Муниципальная  программа по противодействию нелегальной миграции</w:t>
            </w:r>
            <w:r w:rsidR="00686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31E">
              <w:rPr>
                <w:rFonts w:ascii="Times New Roman" w:hAnsi="Times New Roman"/>
                <w:sz w:val="28"/>
                <w:szCs w:val="28"/>
              </w:rPr>
              <w:t xml:space="preserve"> на территории Красносельского  сельсовета Чановского района Новосибирской области на 2023 – 2025 годы</w:t>
            </w:r>
            <w:r w:rsidRPr="00B763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B7631E" w:rsidRPr="00B7631E" w:rsidTr="005E6094">
        <w:trPr>
          <w:trHeight w:val="50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1E" w:rsidRPr="00B7631E" w:rsidRDefault="00B7631E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076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C3E06" w:rsidRDefault="00BC3E06" w:rsidP="008F6CA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Закон </w:t>
            </w:r>
            <w:r w:rsidRPr="00351BB7">
              <w:rPr>
                <w:rFonts w:ascii="Times New Roman" w:hAnsi="Times New Roman"/>
                <w:sz w:val="28"/>
              </w:rPr>
              <w:t xml:space="preserve"> от 06.03.2006. № 35-ФЗ </w:t>
            </w:r>
            <w:r>
              <w:rPr>
                <w:rFonts w:ascii="Times New Roman" w:hAnsi="Times New Roman"/>
                <w:sz w:val="28"/>
              </w:rPr>
              <w:t>«О противодействии терроризму»;</w:t>
            </w:r>
          </w:p>
          <w:p w:rsidR="00B7631E" w:rsidRPr="00B7631E" w:rsidRDefault="00B7631E" w:rsidP="008F6CAC">
            <w:pPr>
              <w:rPr>
                <w:rFonts w:ascii="Times New Roman" w:hAnsi="Times New Roman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 w:rsidR="00BE2845" w:rsidRPr="00351BB7">
              <w:rPr>
                <w:rFonts w:ascii="Times New Roman" w:hAnsi="Times New Roman"/>
                <w:sz w:val="28"/>
              </w:rPr>
              <w:t xml:space="preserve">от 18 июля 2006 № 109-ФЗ «О миграционном учете иностранных граждан и лиц без гражданства в Российской Федерации», </w:t>
            </w:r>
            <w:proofErr w:type="gramStart"/>
            <w:r w:rsidR="00BE2845" w:rsidRPr="00351BB7">
              <w:rPr>
                <w:rFonts w:ascii="Times New Roman" w:hAnsi="Times New Roman"/>
                <w:sz w:val="28"/>
              </w:rPr>
              <w:t>ч</w:t>
            </w:r>
            <w:proofErr w:type="gramEnd"/>
            <w:r w:rsidR="00BE2845" w:rsidRPr="00351BB7">
              <w:rPr>
                <w:rFonts w:ascii="Times New Roman" w:hAnsi="Times New Roman"/>
                <w:sz w:val="28"/>
              </w:rPr>
              <w:t>.1 ст. 17 Федерального закона от 19.02.1993 № 4528-1 «О беженцах»</w:t>
            </w:r>
            <w:r w:rsidR="00BE2845">
              <w:rPr>
                <w:rFonts w:ascii="Times New Roman" w:hAnsi="Times New Roman"/>
                <w:sz w:val="28"/>
              </w:rPr>
              <w:t>;</w:t>
            </w:r>
            <w:r w:rsidR="00BE2845" w:rsidRPr="00351BB7">
              <w:rPr>
                <w:rFonts w:ascii="Times New Roman" w:hAnsi="Times New Roman"/>
                <w:color w:val="FF0000"/>
                <w:sz w:val="28"/>
              </w:rPr>
              <w:t xml:space="preserve">  </w:t>
            </w:r>
          </w:p>
          <w:p w:rsidR="00B7631E" w:rsidRDefault="00B7631E" w:rsidP="008F6CAC">
            <w:pPr>
              <w:rPr>
                <w:rFonts w:ascii="Times New Roman" w:hAnsi="Times New Roman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  <w:proofErr w:type="gramStart"/>
            <w:r w:rsidR="00BE2845"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6B7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B7631E" w:rsidRPr="00B7631E" w:rsidRDefault="00BE2845" w:rsidP="00BE28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Указ</w:t>
            </w:r>
            <w:r w:rsidRPr="00351BB7">
              <w:rPr>
                <w:rFonts w:ascii="Times New Roman" w:hAnsi="Times New Roman"/>
                <w:sz w:val="28"/>
              </w:rPr>
              <w:t xml:space="preserve"> Президента Российской Федерации от 29.05.2020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51BB7">
              <w:rPr>
                <w:rFonts w:ascii="Times New Roman" w:hAnsi="Times New Roman"/>
                <w:sz w:val="28"/>
              </w:rPr>
              <w:t>344 «Об утверждении Стратегии противодействия экстремизму в Российской Федерации до 2025года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B7631E" w:rsidRPr="00B7631E" w:rsidTr="005E6094">
        <w:trPr>
          <w:trHeight w:val="60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7631E" w:rsidRPr="00B7631E" w:rsidRDefault="00B7631E" w:rsidP="008F6CA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B7631E" w:rsidRPr="00B7631E" w:rsidRDefault="00B7631E" w:rsidP="008F6C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31E" w:rsidRPr="00B7631E" w:rsidTr="005E6094"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7631E" w:rsidRPr="00B7631E" w:rsidRDefault="00B7631E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7631E" w:rsidRPr="00B7631E" w:rsidRDefault="00B7631E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631E">
              <w:rPr>
                <w:color w:val="000000"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7631E" w:rsidRPr="00B7631E" w:rsidRDefault="00B7631E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7631E" w:rsidRPr="00B7631E" w:rsidRDefault="00BE2845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Красносельского сельсовета</w:t>
            </w:r>
          </w:p>
        </w:tc>
      </w:tr>
      <w:tr w:rsidR="00B7631E" w:rsidRPr="00B7631E" w:rsidTr="005E609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1E" w:rsidRPr="00B7631E" w:rsidRDefault="00B7631E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7631E" w:rsidRPr="00B7631E" w:rsidRDefault="00B7631E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631E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1E" w:rsidRPr="00B7631E" w:rsidRDefault="00B7631E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7631E" w:rsidRPr="00B7631E" w:rsidRDefault="00BE2845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Красносельского сельсовета</w:t>
            </w:r>
          </w:p>
        </w:tc>
      </w:tr>
      <w:tr w:rsidR="00B7631E" w:rsidRPr="00B7631E" w:rsidTr="005E609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7631E" w:rsidRPr="00B7631E" w:rsidRDefault="00BE2845" w:rsidP="008F6C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076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6094" w:rsidRDefault="00BE2845" w:rsidP="008F6CA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E28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Цель программы</w:t>
            </w:r>
          </w:p>
          <w:p w:rsidR="00B7631E" w:rsidRPr="00B7631E" w:rsidRDefault="00BE2845" w:rsidP="008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2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31E" w:rsidRPr="00B7631E">
              <w:rPr>
                <w:rFonts w:ascii="Times New Roman" w:hAnsi="Times New Roman"/>
                <w:sz w:val="28"/>
                <w:szCs w:val="28"/>
              </w:rPr>
              <w:t xml:space="preserve">нелегальная миграция, как устойчивое и масштабное </w:t>
            </w:r>
            <w:r w:rsidR="00B7631E" w:rsidRPr="00B7631E">
              <w:rPr>
                <w:rFonts w:ascii="Times New Roman" w:hAnsi="Times New Roman"/>
                <w:sz w:val="28"/>
                <w:szCs w:val="28"/>
              </w:rPr>
              <w:lastRenderedPageBreak/>
              <w:t>явление,</w:t>
            </w:r>
          </w:p>
          <w:p w:rsidR="00B7631E" w:rsidRPr="00B7631E" w:rsidRDefault="00B7631E" w:rsidP="008F6CAC">
            <w:pPr>
              <w:rPr>
                <w:rFonts w:ascii="Times New Roman" w:hAnsi="Times New Roman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 xml:space="preserve">влияние незаконной миграции на социально – </w:t>
            </w:r>
            <w:proofErr w:type="gramStart"/>
            <w:r w:rsidRPr="00B7631E">
              <w:rPr>
                <w:rFonts w:ascii="Times New Roman" w:hAnsi="Times New Roman"/>
                <w:sz w:val="28"/>
                <w:szCs w:val="28"/>
              </w:rPr>
              <w:t>экономические и политические процессы</w:t>
            </w:r>
            <w:proofErr w:type="gramEnd"/>
            <w:r w:rsidRPr="00B7631E">
              <w:rPr>
                <w:rFonts w:ascii="Times New Roman" w:hAnsi="Times New Roman"/>
                <w:sz w:val="28"/>
                <w:szCs w:val="28"/>
              </w:rPr>
              <w:t>, в ряде случаев имеющие негативные последствия,</w:t>
            </w:r>
          </w:p>
          <w:p w:rsidR="00B7631E" w:rsidRDefault="00B7631E" w:rsidP="008F6CAC">
            <w:pPr>
              <w:rPr>
                <w:rFonts w:ascii="Times New Roman" w:hAnsi="Times New Roman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 xml:space="preserve">неконтролируемая миграция, как усиление националистических настроений, политического  и религиозного насильственного экстремизма, </w:t>
            </w:r>
            <w:proofErr w:type="spellStart"/>
            <w:r w:rsidRPr="00B7631E">
              <w:rPr>
                <w:rFonts w:ascii="Times New Roman" w:hAnsi="Times New Roman"/>
                <w:sz w:val="28"/>
                <w:szCs w:val="28"/>
              </w:rPr>
              <w:t>этносепаратизма</w:t>
            </w:r>
            <w:proofErr w:type="spellEnd"/>
            <w:r w:rsidRPr="00B7631E">
              <w:rPr>
                <w:rFonts w:ascii="Times New Roman" w:hAnsi="Times New Roman"/>
                <w:sz w:val="28"/>
                <w:szCs w:val="28"/>
              </w:rPr>
              <w:t xml:space="preserve"> и создает условия для возникновения конфликтов</w:t>
            </w:r>
          </w:p>
          <w:p w:rsidR="00BE2845" w:rsidRPr="00B7631E" w:rsidRDefault="00BE2845" w:rsidP="00BE28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6094" w:rsidRPr="00B7631E" w:rsidTr="005E609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6094" w:rsidRDefault="005E6094" w:rsidP="008F6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6094" w:rsidRPr="00A20559" w:rsidRDefault="00A20559" w:rsidP="005E6094">
            <w:pPr>
              <w:rPr>
                <w:rFonts w:ascii="Times New Roman" w:hAnsi="Times New Roman"/>
                <w:sz w:val="28"/>
                <w:szCs w:val="28"/>
              </w:rPr>
            </w:pPr>
            <w:r w:rsidRPr="00A20559">
              <w:rPr>
                <w:rFonts w:ascii="Times New Roman" w:hAnsi="Times New Roman"/>
                <w:sz w:val="28"/>
                <w:szCs w:val="28"/>
              </w:rPr>
              <w:t>1. О</w:t>
            </w:r>
            <w:r w:rsidR="005E6094" w:rsidRPr="00A20559">
              <w:rPr>
                <w:rFonts w:ascii="Times New Roman" w:hAnsi="Times New Roman"/>
                <w:sz w:val="28"/>
                <w:szCs w:val="28"/>
              </w:rPr>
              <w:t>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5E6094" w:rsidRPr="00C205E9" w:rsidRDefault="00A20559" w:rsidP="00A205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="005E6094" w:rsidRPr="00C205E9">
              <w:rPr>
                <w:rFonts w:ascii="Times New Roman" w:hAnsi="Times New Roman"/>
                <w:sz w:val="28"/>
                <w:szCs w:val="28"/>
              </w:rPr>
              <w:t xml:space="preserve">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="005E6094" w:rsidRPr="00C205E9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 w:rsidR="005E6094"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6094" w:rsidRPr="00C205E9" w:rsidRDefault="00A20559" w:rsidP="00A205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E6094" w:rsidRPr="00C205E9">
              <w:rPr>
                <w:rFonts w:ascii="Times New Roman" w:hAnsi="Times New Roman"/>
                <w:sz w:val="28"/>
                <w:szCs w:val="28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="005E6094" w:rsidRPr="00C205E9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 w:rsidR="005E6094" w:rsidRPr="00C205E9">
              <w:rPr>
                <w:rFonts w:ascii="Times New Roman" w:hAnsi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5E6094" w:rsidRPr="00C205E9" w:rsidRDefault="00A20559" w:rsidP="00A205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E6094" w:rsidRPr="00C205E9">
              <w:rPr>
                <w:rFonts w:ascii="Times New Roman" w:hAnsi="Times New Roman"/>
                <w:sz w:val="28"/>
                <w:szCs w:val="28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5E6094" w:rsidRPr="00C205E9" w:rsidRDefault="00A20559" w:rsidP="00A205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5E6094" w:rsidRPr="00C205E9">
              <w:rPr>
                <w:rFonts w:ascii="Times New Roman" w:hAnsi="Times New Roman"/>
                <w:sz w:val="28"/>
                <w:szCs w:val="28"/>
              </w:rPr>
              <w:t>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5E6094" w:rsidRPr="00C205E9" w:rsidRDefault="00686B72" w:rsidP="00A205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E6094" w:rsidRPr="00C205E9">
              <w:rPr>
                <w:rFonts w:ascii="Times New Roman" w:hAnsi="Times New Roman"/>
                <w:sz w:val="28"/>
                <w:szCs w:val="28"/>
              </w:rPr>
              <w:t>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5E6094" w:rsidRPr="00BE2845" w:rsidRDefault="00686B72" w:rsidP="005E609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5E6094" w:rsidRPr="00C205E9">
              <w:rPr>
                <w:rFonts w:ascii="Times New Roman" w:hAnsi="Times New Roman"/>
                <w:sz w:val="28"/>
                <w:szCs w:val="28"/>
              </w:rPr>
              <w:t>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B7631E" w:rsidRPr="00B7631E" w:rsidTr="005E609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1E" w:rsidRPr="00B7631E" w:rsidRDefault="00E12CB9" w:rsidP="008F6CAC">
            <w:pPr>
              <w:pStyle w:val="a4"/>
              <w:rPr>
                <w:color w:val="000000"/>
                <w:sz w:val="28"/>
                <w:szCs w:val="28"/>
              </w:rPr>
            </w:pPr>
            <w:r w:rsidRPr="00107076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7631E" w:rsidRPr="00B7631E" w:rsidRDefault="00E12CB9" w:rsidP="008F6C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</w:t>
            </w:r>
            <w:r w:rsidR="00BE2845" w:rsidRPr="00B76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631E" w:rsidRPr="00B7631E" w:rsidTr="005E609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1E" w:rsidRPr="00B7631E" w:rsidRDefault="00B7631E" w:rsidP="008F6CAC">
            <w:pPr>
              <w:ind w:right="173"/>
              <w:rPr>
                <w:rFonts w:ascii="Times New Roman" w:hAnsi="Times New Roman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>Источник и объем финансирования программы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7631E" w:rsidRPr="00B7631E" w:rsidRDefault="00B7631E" w:rsidP="008F6CAC">
            <w:pPr>
              <w:rPr>
                <w:rFonts w:ascii="Times New Roman" w:hAnsi="Times New Roman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 xml:space="preserve"> Без финансового обеспечения</w:t>
            </w:r>
          </w:p>
        </w:tc>
      </w:tr>
      <w:tr w:rsidR="00B7631E" w:rsidTr="00BB60E1">
        <w:trPr>
          <w:trHeight w:val="604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7631E" w:rsidRPr="00EE1893" w:rsidRDefault="00B7631E" w:rsidP="00EE1893">
            <w:pPr>
              <w:pStyle w:val="a4"/>
              <w:rPr>
                <w:sz w:val="28"/>
                <w:szCs w:val="28"/>
              </w:rPr>
            </w:pPr>
            <w:r w:rsidRPr="00EE1893">
              <w:rPr>
                <w:sz w:val="28"/>
                <w:szCs w:val="28"/>
              </w:rPr>
              <w:t>Структура Программы,  основные направления и мероприятий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:rsidR="00B7631E" w:rsidRPr="00B7631E" w:rsidRDefault="00B7631E" w:rsidP="008F6C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631E" w:rsidRPr="00B7631E" w:rsidRDefault="00B7631E" w:rsidP="008F6C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631E" w:rsidRPr="00B7631E" w:rsidRDefault="00B7631E" w:rsidP="008F6C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631E" w:rsidRPr="00B7631E" w:rsidRDefault="00B7631E" w:rsidP="008F6CA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</w:tcBorders>
          </w:tcPr>
          <w:p w:rsidR="00A20559" w:rsidRPr="00C205E9" w:rsidRDefault="00A20559" w:rsidP="00A205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A20559" w:rsidRPr="00C205E9" w:rsidRDefault="00A20559" w:rsidP="00A205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A20559" w:rsidRPr="00C205E9" w:rsidRDefault="00A20559" w:rsidP="00A205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AC2496" w:rsidRDefault="00A20559" w:rsidP="00E05C5E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4) Раздел 3. </w:t>
            </w:r>
            <w:r w:rsidR="00AC2496" w:rsidRPr="00AC2496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  <w:p w:rsidR="00E05C5E" w:rsidRDefault="00E05C5E" w:rsidP="00E05C5E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A20559" w:rsidRDefault="00A20559" w:rsidP="00A205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5) Раздел 4. </w:t>
            </w:r>
            <w:r w:rsidR="00E05C5E">
              <w:rPr>
                <w:rFonts w:ascii="Times New Roman" w:hAnsi="Times New Roman"/>
                <w:sz w:val="28"/>
                <w:szCs w:val="28"/>
              </w:rPr>
              <w:t>Перечень мероприятий</w:t>
            </w:r>
          </w:p>
          <w:p w:rsidR="00E05C5E" w:rsidRDefault="00E05C5E" w:rsidP="00A205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Раздел 5. Сроки реализации</w:t>
            </w:r>
          </w:p>
          <w:p w:rsidR="00E05C5E" w:rsidRPr="00C205E9" w:rsidRDefault="00E05C5E" w:rsidP="00A205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Раздел 6. Описание последствий</w:t>
            </w:r>
          </w:p>
          <w:p w:rsidR="00A20559" w:rsidRPr="002F51B8" w:rsidRDefault="00A20559" w:rsidP="00A2055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B7631E" w:rsidRPr="00B7631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Перечень мероприятий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 xml:space="preserve"> по  противодействию нелегальной миграции на территории Красносельского  сельсовета Чановского района Новосибирской области на 2023 – 2025 годы</w:t>
            </w:r>
          </w:p>
          <w:p w:rsidR="00B7631E" w:rsidRPr="00B7631E" w:rsidRDefault="00B7631E" w:rsidP="00907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31E" w:rsidTr="00BB60E1">
        <w:trPr>
          <w:trHeight w:val="87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7631E" w:rsidRPr="00B7631E" w:rsidRDefault="00B7631E" w:rsidP="008F6CAC">
            <w:pPr>
              <w:pStyle w:val="a4"/>
              <w:spacing w:before="0" w:beforeAutospacing="0" w:after="0" w:afterAutospacing="0"/>
              <w:ind w:right="-1315"/>
              <w:rPr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4" w:space="0" w:color="auto"/>
            </w:tcBorders>
          </w:tcPr>
          <w:p w:rsidR="00B7631E" w:rsidRPr="00B7631E" w:rsidRDefault="00B7631E" w:rsidP="008F6CAC">
            <w:pPr>
              <w:pStyle w:val="a4"/>
              <w:spacing w:before="0" w:beforeAutospacing="0" w:after="0" w:afterAutospacing="0"/>
              <w:ind w:right="-1315"/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tcBorders>
              <w:bottom w:val="single" w:sz="4" w:space="0" w:color="auto"/>
            </w:tcBorders>
            <w:hideMark/>
          </w:tcPr>
          <w:p w:rsidR="00B7631E" w:rsidRPr="00B7631E" w:rsidRDefault="00B7631E" w:rsidP="00907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31E" w:rsidTr="005E6094">
        <w:trPr>
          <w:trHeight w:val="140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B9" w:rsidRPr="00C01951" w:rsidRDefault="00E12CB9" w:rsidP="00E12CB9">
            <w:pPr>
              <w:shd w:val="clear" w:color="auto" w:fill="FFFFFF"/>
              <w:spacing w:before="5" w:line="322" w:lineRule="exact"/>
              <w:rPr>
                <w:rFonts w:ascii="Times New Roman" w:hAnsi="Times New Roman"/>
              </w:rPr>
            </w:pPr>
            <w:r w:rsidRPr="00C01951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  <w:r w:rsidRPr="00C0195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результаты реализации </w:t>
            </w:r>
            <w:r w:rsidRPr="00C0195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B7631E" w:rsidRPr="00B7631E" w:rsidRDefault="00B7631E" w:rsidP="008F6CAC">
            <w:pPr>
              <w:pStyle w:val="a4"/>
              <w:ind w:right="-1315"/>
              <w:rPr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1E" w:rsidRPr="00B7631E" w:rsidRDefault="00B7631E" w:rsidP="008F6C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631E" w:rsidRPr="00B7631E" w:rsidRDefault="00B7631E" w:rsidP="008F6C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631E" w:rsidRPr="00B7631E" w:rsidRDefault="00B7631E" w:rsidP="008F6CAC">
            <w:pPr>
              <w:pStyle w:val="a4"/>
              <w:ind w:right="-1315"/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7631E" w:rsidRPr="00B7631E" w:rsidRDefault="00B7631E" w:rsidP="00907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B7631E" w:rsidRPr="00B7631E" w:rsidRDefault="00B7631E" w:rsidP="00907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B7631E" w:rsidRDefault="00B7631E" w:rsidP="00907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31E">
              <w:rPr>
                <w:rFonts w:ascii="Times New Roman" w:hAnsi="Times New Roman"/>
                <w:sz w:val="28"/>
                <w:szCs w:val="28"/>
              </w:rPr>
              <w:t xml:space="preserve">- снизить риск возникновения конфликтных ситуаций среди населения </w:t>
            </w:r>
            <w:r w:rsidR="00E12CB9"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B7631E">
              <w:rPr>
                <w:rFonts w:ascii="Times New Roman" w:hAnsi="Times New Roman"/>
                <w:sz w:val="28"/>
                <w:szCs w:val="28"/>
              </w:rPr>
              <w:t xml:space="preserve"> сельсовета Чановского района Новосибирской области в результате нелегальной миграции</w:t>
            </w:r>
          </w:p>
          <w:p w:rsidR="00E12CB9" w:rsidRPr="00C205E9" w:rsidRDefault="00E12CB9" w:rsidP="00907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беспечение условий для успешной </w:t>
            </w:r>
            <w:proofErr w:type="spellStart"/>
            <w:r w:rsidRPr="00C205E9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адаптации молодежи.</w:t>
            </w:r>
          </w:p>
          <w:p w:rsidR="00E12CB9" w:rsidRPr="00B7631E" w:rsidRDefault="00E12CB9" w:rsidP="00907758">
            <w:pPr>
              <w:ind w:left="121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</w:t>
            </w:r>
            <w:r>
              <w:rPr>
                <w:rFonts w:ascii="Times New Roman" w:hAnsi="Times New Roman"/>
                <w:sz w:val="28"/>
                <w:szCs w:val="28"/>
              </w:rPr>
              <w:t>ствию этнической  дискриминации с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B7631E" w:rsidTr="005E6094">
        <w:trPr>
          <w:trHeight w:val="34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7631E" w:rsidRPr="00B7631E" w:rsidRDefault="00B7631E" w:rsidP="008F6CAC">
            <w:pPr>
              <w:pStyle w:val="a4"/>
              <w:ind w:right="-1315"/>
              <w:rPr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:rsidR="00B7631E" w:rsidRPr="00B7631E" w:rsidRDefault="00B7631E" w:rsidP="008F6CAC">
            <w:pPr>
              <w:pStyle w:val="a4"/>
              <w:ind w:right="-1315"/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</w:tcBorders>
            <w:hideMark/>
          </w:tcPr>
          <w:p w:rsidR="00B7631E" w:rsidRPr="00B7631E" w:rsidRDefault="00B7631E" w:rsidP="00907758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7631E" w:rsidTr="005E6094"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B7631E" w:rsidRPr="00C01951" w:rsidRDefault="00E12CB9" w:rsidP="008F6CAC">
            <w:pPr>
              <w:pStyle w:val="a4"/>
              <w:rPr>
                <w:color w:val="000000"/>
                <w:sz w:val="28"/>
                <w:szCs w:val="28"/>
              </w:rPr>
            </w:pPr>
            <w:r w:rsidRPr="00C01951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C01951">
              <w:rPr>
                <w:sz w:val="28"/>
                <w:szCs w:val="28"/>
              </w:rPr>
              <w:t>контроля за</w:t>
            </w:r>
            <w:proofErr w:type="gramEnd"/>
            <w:r w:rsidRPr="00C01951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B7631E" w:rsidRPr="00B7631E" w:rsidRDefault="00B7631E" w:rsidP="008F6C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631E" w:rsidRPr="00B7631E" w:rsidRDefault="00B7631E" w:rsidP="008F6C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631E" w:rsidRPr="00B7631E" w:rsidRDefault="00B7631E" w:rsidP="008F6CA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hideMark/>
          </w:tcPr>
          <w:p w:rsidR="00B7631E" w:rsidRPr="00B7631E" w:rsidRDefault="00B7631E" w:rsidP="00907758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B7631E">
              <w:rPr>
                <w:color w:val="000000"/>
                <w:sz w:val="28"/>
                <w:szCs w:val="28"/>
              </w:rPr>
              <w:t xml:space="preserve">контроль над реализацией Программы осуществляет по итогам каждого года Администрация </w:t>
            </w:r>
            <w:r w:rsidR="00E12CB9">
              <w:rPr>
                <w:color w:val="000000"/>
                <w:sz w:val="28"/>
                <w:szCs w:val="28"/>
              </w:rPr>
              <w:t xml:space="preserve">Красносельского </w:t>
            </w:r>
            <w:r w:rsidRPr="00B7631E">
              <w:rPr>
                <w:color w:val="000000"/>
                <w:sz w:val="28"/>
                <w:szCs w:val="28"/>
              </w:rPr>
              <w:t xml:space="preserve"> сельсовета </w:t>
            </w:r>
          </w:p>
        </w:tc>
      </w:tr>
    </w:tbl>
    <w:p w:rsidR="00B7631E" w:rsidRPr="00B7631E" w:rsidRDefault="00B7631E" w:rsidP="00B7631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E45" w:rsidRDefault="00F220F4" w:rsidP="00F220F4">
      <w:pPr>
        <w:jc w:val="center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907758" w:rsidRPr="00F220F4" w:rsidRDefault="00907758" w:rsidP="00F220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20F4">
        <w:rPr>
          <w:rFonts w:ascii="Times New Roman" w:hAnsi="Times New Roman"/>
          <w:sz w:val="28"/>
          <w:szCs w:val="28"/>
        </w:rPr>
        <w:tab/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до 2020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F220F4">
        <w:rPr>
          <w:rFonts w:ascii="Times New Roman" w:hAnsi="Times New Roman"/>
          <w:sz w:val="28"/>
          <w:szCs w:val="28"/>
        </w:rPr>
        <w:t>этносепаратизма</w:t>
      </w:r>
      <w:proofErr w:type="spellEnd"/>
      <w:r w:rsidRPr="00F220F4">
        <w:rPr>
          <w:rFonts w:ascii="Times New Roman" w:hAnsi="Times New Roman"/>
          <w:sz w:val="28"/>
          <w:szCs w:val="28"/>
        </w:rPr>
        <w:t xml:space="preserve"> и создает условия для возникновения конфликтов.</w:t>
      </w:r>
    </w:p>
    <w:p w:rsidR="00907758" w:rsidRPr="00F220F4" w:rsidRDefault="00907758" w:rsidP="00F220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20F4">
        <w:rPr>
          <w:rFonts w:ascii="Times New Roman" w:hAnsi="Times New Roman"/>
          <w:sz w:val="28"/>
          <w:szCs w:val="28"/>
        </w:rPr>
        <w:tab/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907758" w:rsidRPr="00F220F4" w:rsidRDefault="00907758" w:rsidP="00F220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20F4">
        <w:rPr>
          <w:rFonts w:ascii="Times New Roman" w:hAnsi="Times New Roman"/>
          <w:sz w:val="28"/>
          <w:szCs w:val="28"/>
        </w:rPr>
        <w:tab/>
        <w:t>- исключение случаев проявления социальной, расовой, национальной и религиозной розни;</w:t>
      </w:r>
    </w:p>
    <w:p w:rsidR="00907758" w:rsidRPr="00F220F4" w:rsidRDefault="00907758" w:rsidP="00F220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20F4">
        <w:rPr>
          <w:rFonts w:ascii="Times New Roman" w:hAnsi="Times New Roman"/>
          <w:sz w:val="28"/>
          <w:szCs w:val="28"/>
        </w:rPr>
        <w:tab/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907758" w:rsidRPr="00F220F4" w:rsidRDefault="00907758" w:rsidP="00F220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20F4">
        <w:rPr>
          <w:rFonts w:ascii="Times New Roman" w:hAnsi="Times New Roman"/>
          <w:sz w:val="28"/>
          <w:szCs w:val="28"/>
        </w:rPr>
        <w:tab/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907758" w:rsidRDefault="00907758" w:rsidP="00F220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20F4">
        <w:rPr>
          <w:rFonts w:ascii="Times New Roman" w:hAnsi="Times New Roman"/>
          <w:sz w:val="28"/>
          <w:szCs w:val="28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045D7D" w:rsidRDefault="00045D7D" w:rsidP="00EE1AB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1AB6" w:rsidRPr="00E60E4F" w:rsidRDefault="00EE1AB6" w:rsidP="00EE1AB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lastRenderedPageBreak/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Основными задачами реализации Программы являются: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ab/>
        <w:t xml:space="preserve">- обеспечение эффективного регулирования внешней миграции на территории </w:t>
      </w:r>
      <w:r>
        <w:rPr>
          <w:rFonts w:ascii="Times New Roman" w:hAnsi="Times New Roman"/>
          <w:sz w:val="28"/>
          <w:szCs w:val="28"/>
        </w:rPr>
        <w:t>Красносельского</w:t>
      </w:r>
      <w:r w:rsidRPr="00EE1AB6"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области;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ab/>
        <w:t>- противодействия незаконной миграции.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EE1AB6" w:rsidRPr="00EE1AB6" w:rsidRDefault="00EE1AB6" w:rsidP="003E2E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обеспечение противодействия коррупц</w:t>
      </w:r>
      <w:r w:rsidR="003E2E45">
        <w:rPr>
          <w:rFonts w:ascii="Times New Roman" w:hAnsi="Times New Roman"/>
          <w:sz w:val="28"/>
          <w:szCs w:val="28"/>
        </w:rPr>
        <w:t xml:space="preserve">ии при оказании </w:t>
      </w:r>
      <w:proofErr w:type="gramStart"/>
      <w:r w:rsidR="003E2E45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="003E2E45">
        <w:rPr>
          <w:rFonts w:ascii="Times New Roman" w:hAnsi="Times New Roman"/>
          <w:sz w:val="28"/>
          <w:szCs w:val="28"/>
        </w:rPr>
        <w:t>;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ab/>
        <w:t>Для достижения поставленных целей плана мероприятий предусмотрено: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ab/>
        <w:t>Для решения задач предусматривается: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провести анализ миграционной правоприменительной практики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осуществить комплекс предупредительных мероприятий по устранению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экономических основ незаконной миграции;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B6">
        <w:rPr>
          <w:rFonts w:ascii="Times New Roman" w:hAnsi="Times New Roman"/>
          <w:sz w:val="28"/>
          <w:szCs w:val="28"/>
        </w:rPr>
        <w:t>- обеспечить правовую и социальную адаптацию мигрантов в целях их интеграции в российское общество.</w:t>
      </w:r>
    </w:p>
    <w:p w:rsidR="00EE1AB6" w:rsidRPr="007B27E4" w:rsidRDefault="00F27BF7" w:rsidP="00EE1A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1AB6" w:rsidRPr="007B27E4">
        <w:rPr>
          <w:rFonts w:ascii="Times New Roman" w:hAnsi="Times New Roman"/>
          <w:sz w:val="28"/>
          <w:szCs w:val="28"/>
        </w:rPr>
        <w:t xml:space="preserve"> достижение необходимого уровня правовой культуры граждан как основы толерантного сознания и поведения;</w:t>
      </w:r>
    </w:p>
    <w:p w:rsidR="00EE1AB6" w:rsidRPr="007B27E4" w:rsidRDefault="00241AA1" w:rsidP="00241A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="00EE1AB6" w:rsidRPr="007B27E4">
        <w:rPr>
          <w:rFonts w:ascii="Times New Roman" w:hAnsi="Times New Roman"/>
          <w:sz w:val="28"/>
          <w:szCs w:val="28"/>
        </w:rPr>
        <w:t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EE1AB6" w:rsidRPr="007B27E4" w:rsidRDefault="00241AA1" w:rsidP="00EE1A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1AB6" w:rsidRPr="007B27E4">
        <w:rPr>
          <w:rFonts w:ascii="Times New Roman" w:hAnsi="Times New Roman"/>
          <w:sz w:val="28"/>
          <w:szCs w:val="28"/>
        </w:rPr>
        <w:t xml:space="preserve">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F2816" w:rsidRDefault="00241AA1" w:rsidP="00CF2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E1AB6" w:rsidRPr="007B27E4">
        <w:rPr>
          <w:rFonts w:ascii="Times New Roman" w:hAnsi="Times New Roman"/>
          <w:sz w:val="28"/>
          <w:szCs w:val="28"/>
        </w:rPr>
        <w:t xml:space="preserve">разработка и реализация </w:t>
      </w:r>
      <w:proofErr w:type="gramStart"/>
      <w:r w:rsidR="00EE1AB6" w:rsidRPr="007B27E4">
        <w:rPr>
          <w:rFonts w:ascii="Times New Roman" w:hAnsi="Times New Roman"/>
          <w:sz w:val="28"/>
          <w:szCs w:val="28"/>
        </w:rPr>
        <w:t>в</w:t>
      </w:r>
      <w:proofErr w:type="gramEnd"/>
      <w:r w:rsidR="00EE1AB6" w:rsidRPr="007B2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1AB6" w:rsidRPr="007B27E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EE1AB6" w:rsidRPr="007B27E4">
        <w:rPr>
          <w:rFonts w:ascii="Times New Roman" w:hAnsi="Times New Roman"/>
          <w:sz w:val="28"/>
          <w:szCs w:val="28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</w:t>
      </w:r>
      <w:r w:rsidR="00AC2496">
        <w:rPr>
          <w:rFonts w:ascii="Times New Roman" w:hAnsi="Times New Roman"/>
          <w:sz w:val="28"/>
          <w:szCs w:val="28"/>
        </w:rPr>
        <w:t>овок на этническое многообразие.</w:t>
      </w:r>
    </w:p>
    <w:p w:rsidR="00E05C5E" w:rsidRPr="007B27E4" w:rsidRDefault="00E05C5E" w:rsidP="00CF2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951" w:rsidRPr="00E05C5E" w:rsidRDefault="00E05C5E" w:rsidP="00227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5C5E">
        <w:rPr>
          <w:rFonts w:ascii="Times New Roman" w:hAnsi="Times New Roman"/>
          <w:b/>
          <w:sz w:val="28"/>
          <w:szCs w:val="28"/>
        </w:rPr>
        <w:t>Раздел 3</w:t>
      </w:r>
      <w:r w:rsidR="00227D34" w:rsidRPr="00E05C5E">
        <w:rPr>
          <w:rFonts w:ascii="Times New Roman" w:hAnsi="Times New Roman"/>
          <w:b/>
          <w:sz w:val="28"/>
          <w:szCs w:val="28"/>
        </w:rPr>
        <w:t xml:space="preserve">. </w:t>
      </w:r>
      <w:r w:rsidR="00C01951" w:rsidRPr="00E05C5E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AC2496" w:rsidRPr="00227D34" w:rsidRDefault="00AC2496" w:rsidP="00227D34">
      <w:pPr>
        <w:pStyle w:val="a3"/>
        <w:rPr>
          <w:rFonts w:ascii="Times New Roman" w:hAnsi="Times New Roman"/>
          <w:sz w:val="28"/>
          <w:szCs w:val="28"/>
        </w:rPr>
      </w:pPr>
    </w:p>
    <w:p w:rsidR="00C01951" w:rsidRPr="00227D34" w:rsidRDefault="00C01951" w:rsidP="00EE18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D34">
        <w:rPr>
          <w:rFonts w:ascii="Times New Roman" w:hAnsi="Times New Roman"/>
          <w:sz w:val="28"/>
          <w:szCs w:val="28"/>
        </w:rPr>
        <w:t>Реализация программы  позволит:</w:t>
      </w:r>
    </w:p>
    <w:p w:rsidR="00C01951" w:rsidRPr="00227D34" w:rsidRDefault="00C01951" w:rsidP="00EE18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D34">
        <w:rPr>
          <w:rFonts w:ascii="Times New Roman" w:hAnsi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C01951" w:rsidRPr="00227D34" w:rsidRDefault="00C01951" w:rsidP="00EE18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D34">
        <w:rPr>
          <w:rFonts w:ascii="Times New Roman" w:hAnsi="Times New Roman"/>
          <w:sz w:val="28"/>
          <w:szCs w:val="28"/>
        </w:rPr>
        <w:t>- снизить риск возникновения конфликтных ситуаций среди населения территории Красносельского  сельсовета Чановского района Новосибирской области в результате нелегальной миграции.</w:t>
      </w:r>
    </w:p>
    <w:p w:rsidR="00CF2816" w:rsidRPr="00227D34" w:rsidRDefault="00AC2496" w:rsidP="00EE18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D34">
        <w:rPr>
          <w:rFonts w:ascii="Times New Roman" w:hAnsi="Times New Roman"/>
          <w:sz w:val="28"/>
          <w:szCs w:val="28"/>
        </w:rPr>
        <w:t xml:space="preserve">- </w:t>
      </w:r>
      <w:r w:rsidR="00227D34" w:rsidRPr="00227D34">
        <w:rPr>
          <w:rFonts w:ascii="Times New Roman" w:hAnsi="Times New Roman"/>
          <w:sz w:val="28"/>
          <w:szCs w:val="28"/>
        </w:rPr>
        <w:t>обеспечить  конституционные</w:t>
      </w:r>
      <w:r w:rsidRPr="00227D34">
        <w:rPr>
          <w:rFonts w:ascii="Times New Roman" w:hAnsi="Times New Roman"/>
          <w:sz w:val="28"/>
          <w:szCs w:val="28"/>
        </w:rPr>
        <w:t xml:space="preserve"> прав</w:t>
      </w:r>
      <w:r w:rsidR="00227D34" w:rsidRPr="00227D34">
        <w:rPr>
          <w:rFonts w:ascii="Times New Roman" w:hAnsi="Times New Roman"/>
          <w:sz w:val="28"/>
          <w:szCs w:val="28"/>
        </w:rPr>
        <w:t>а</w:t>
      </w:r>
      <w:r w:rsidRPr="00227D34">
        <w:rPr>
          <w:rFonts w:ascii="Times New Roman" w:hAnsi="Times New Roman"/>
          <w:sz w:val="28"/>
          <w:szCs w:val="28"/>
        </w:rPr>
        <w:t xml:space="preserve">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227D34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227D34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C01951" w:rsidRPr="00227D34" w:rsidRDefault="00C01951" w:rsidP="00227D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2816" w:rsidRPr="00E05C5E" w:rsidRDefault="00E05C5E" w:rsidP="00E05C5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5C5E">
        <w:rPr>
          <w:rFonts w:ascii="Times New Roman" w:hAnsi="Times New Roman"/>
          <w:b/>
          <w:sz w:val="28"/>
          <w:szCs w:val="28"/>
        </w:rPr>
        <w:t xml:space="preserve">Раздел 4. </w:t>
      </w:r>
      <w:r w:rsidR="00CF2816" w:rsidRPr="00E05C5E">
        <w:rPr>
          <w:rFonts w:ascii="Times New Roman" w:hAnsi="Times New Roman"/>
          <w:b/>
          <w:sz w:val="28"/>
          <w:szCs w:val="28"/>
        </w:rPr>
        <w:t>Перечень мероприятий</w:t>
      </w:r>
    </w:p>
    <w:p w:rsidR="00CF2816" w:rsidRPr="00227D34" w:rsidRDefault="00CF2816" w:rsidP="00227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816" w:rsidRPr="00227D34" w:rsidRDefault="00CF2816" w:rsidP="00227D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D34">
        <w:rPr>
          <w:rFonts w:ascii="Times New Roman" w:hAnsi="Times New Roman"/>
          <w:sz w:val="28"/>
          <w:szCs w:val="28"/>
        </w:rPr>
        <w:tab/>
        <w:t xml:space="preserve">Система плана мероприятий представляет собой комплекс согласованных мер, призванных обеспечить осуществление цели и задач. </w:t>
      </w:r>
      <w:proofErr w:type="gramStart"/>
      <w:r w:rsidRPr="00227D34">
        <w:rPr>
          <w:rFonts w:ascii="Times New Roman" w:hAnsi="Times New Roman"/>
          <w:sz w:val="28"/>
          <w:szCs w:val="28"/>
        </w:rPr>
        <w:t>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</w:t>
      </w:r>
      <w:r w:rsidR="00AC2496" w:rsidRPr="00227D34">
        <w:rPr>
          <w:rFonts w:ascii="Times New Roman" w:hAnsi="Times New Roman"/>
          <w:sz w:val="28"/>
          <w:szCs w:val="28"/>
        </w:rPr>
        <w:t xml:space="preserve"> </w:t>
      </w:r>
      <w:r w:rsidR="00227D34" w:rsidRPr="00227D34">
        <w:rPr>
          <w:rFonts w:ascii="Times New Roman" w:hAnsi="Times New Roman"/>
          <w:sz w:val="28"/>
          <w:szCs w:val="28"/>
        </w:rPr>
        <w:t xml:space="preserve">создание системы заблаговременно подготовленных мер реагирования на потенциальные террористические угрозы, </w:t>
      </w:r>
      <w:r w:rsidRPr="00227D34">
        <w:rPr>
          <w:rFonts w:ascii="Times New Roman" w:hAnsi="Times New Roman"/>
          <w:sz w:val="28"/>
          <w:szCs w:val="28"/>
        </w:rPr>
        <w:t xml:space="preserve"> одобренных Правительством Российской Федерации.</w:t>
      </w:r>
      <w:proofErr w:type="gramEnd"/>
    </w:p>
    <w:p w:rsidR="00227D34" w:rsidRPr="00227D34" w:rsidRDefault="00227D34" w:rsidP="00227D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D34">
        <w:rPr>
          <w:rFonts w:ascii="Times New Roman" w:hAnsi="Times New Roman"/>
          <w:sz w:val="28"/>
          <w:szCs w:val="28"/>
        </w:rPr>
        <w:t>Основные мероприятия включают:</w:t>
      </w:r>
    </w:p>
    <w:p w:rsidR="00227D34" w:rsidRPr="00227D34" w:rsidRDefault="00227D34" w:rsidP="00227D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D34">
        <w:rPr>
          <w:rFonts w:ascii="Times New Roman" w:hAnsi="Times New Roman"/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27D34" w:rsidRPr="00227D34" w:rsidRDefault="00227D34" w:rsidP="00227D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D34">
        <w:rPr>
          <w:rFonts w:ascii="Times New Roman" w:hAnsi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227D34" w:rsidRPr="00227D34" w:rsidRDefault="00227D34" w:rsidP="00227D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D34">
        <w:rPr>
          <w:rFonts w:ascii="Times New Roman" w:hAnsi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27D34" w:rsidRPr="00227D34" w:rsidRDefault="00E51AD9" w:rsidP="00227D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7D34" w:rsidRPr="00227D34">
        <w:rPr>
          <w:rFonts w:ascii="Times New Roman" w:hAnsi="Times New Roman"/>
          <w:sz w:val="28"/>
          <w:szCs w:val="28"/>
        </w:rPr>
        <w:t xml:space="preserve"> утверждение концепции </w:t>
      </w:r>
      <w:proofErr w:type="spellStart"/>
      <w:r w:rsidR="00227D34" w:rsidRPr="00227D34">
        <w:rPr>
          <w:rFonts w:ascii="Times New Roman" w:hAnsi="Times New Roman"/>
          <w:sz w:val="28"/>
          <w:szCs w:val="28"/>
        </w:rPr>
        <w:t>многокультурности</w:t>
      </w:r>
      <w:proofErr w:type="spellEnd"/>
      <w:r w:rsidR="00227D34" w:rsidRPr="00227D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27D34" w:rsidRPr="00227D34">
        <w:rPr>
          <w:rFonts w:ascii="Times New Roman" w:hAnsi="Times New Roman"/>
          <w:sz w:val="28"/>
          <w:szCs w:val="28"/>
        </w:rPr>
        <w:t>многоукладности</w:t>
      </w:r>
      <w:proofErr w:type="spellEnd"/>
      <w:r w:rsidR="00227D34" w:rsidRPr="00227D34">
        <w:rPr>
          <w:rFonts w:ascii="Times New Roman" w:hAnsi="Times New Roman"/>
          <w:sz w:val="28"/>
          <w:szCs w:val="28"/>
        </w:rPr>
        <w:t xml:space="preserve"> российской жизни;</w:t>
      </w:r>
    </w:p>
    <w:p w:rsidR="00227D34" w:rsidRPr="00227D34" w:rsidRDefault="00E51AD9" w:rsidP="00227D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7D34" w:rsidRPr="00227D34">
        <w:rPr>
          <w:rFonts w:ascii="Times New Roman" w:hAnsi="Times New Roman"/>
          <w:sz w:val="28"/>
          <w:szCs w:val="28"/>
        </w:rPr>
        <w:t>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227D34" w:rsidRPr="00227D34" w:rsidRDefault="00E51AD9" w:rsidP="00227D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7D34" w:rsidRPr="00227D34">
        <w:rPr>
          <w:rFonts w:ascii="Times New Roman" w:hAnsi="Times New Roman"/>
          <w:sz w:val="28"/>
          <w:szCs w:val="28"/>
        </w:rPr>
        <w:t>пресечение деятельности и запрещение символики экстремистских групп и организаций на территории поселения.</w:t>
      </w:r>
    </w:p>
    <w:p w:rsidR="00E51AD9" w:rsidRDefault="00E51AD9" w:rsidP="00E51AD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F2816" w:rsidRDefault="00E51AD9" w:rsidP="00E51AD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5. </w:t>
      </w:r>
      <w:r w:rsidR="00CF2816" w:rsidRPr="00D15F53">
        <w:rPr>
          <w:rFonts w:ascii="Times New Roman" w:hAnsi="Times New Roman"/>
          <w:b/>
          <w:sz w:val="28"/>
          <w:szCs w:val="28"/>
        </w:rPr>
        <w:t xml:space="preserve">Сроки </w:t>
      </w:r>
      <w:r>
        <w:rPr>
          <w:rFonts w:ascii="Times New Roman" w:hAnsi="Times New Roman"/>
          <w:b/>
          <w:sz w:val="28"/>
          <w:szCs w:val="28"/>
        </w:rPr>
        <w:t>реализ</w:t>
      </w:r>
      <w:r w:rsidRPr="00D15F53">
        <w:rPr>
          <w:rFonts w:ascii="Times New Roman" w:hAnsi="Times New Roman"/>
          <w:b/>
          <w:sz w:val="28"/>
          <w:szCs w:val="28"/>
        </w:rPr>
        <w:t>ации</w:t>
      </w:r>
    </w:p>
    <w:p w:rsidR="00E51AD9" w:rsidRPr="00D15F53" w:rsidRDefault="00E51AD9" w:rsidP="00E51AD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01951" w:rsidRPr="007B27E4" w:rsidRDefault="00CF2816" w:rsidP="00E51A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701B4">
        <w:rPr>
          <w:rFonts w:ascii="Times New Roman" w:hAnsi="Times New Roman"/>
          <w:sz w:val="28"/>
          <w:szCs w:val="28"/>
        </w:rPr>
        <w:t>Срок реализации плана мероприятий – с 2023 по 2025 годы.</w:t>
      </w:r>
    </w:p>
    <w:p w:rsidR="00E319E1" w:rsidRDefault="00E51AD9" w:rsidP="00E51AD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51AD9">
        <w:rPr>
          <w:rFonts w:ascii="Times New Roman" w:hAnsi="Times New Roman"/>
          <w:b/>
          <w:sz w:val="28"/>
          <w:szCs w:val="28"/>
        </w:rPr>
        <w:t xml:space="preserve">Раздел 6. </w:t>
      </w:r>
      <w:r w:rsidR="00E319E1" w:rsidRPr="00E51AD9">
        <w:rPr>
          <w:rFonts w:ascii="Times New Roman" w:hAnsi="Times New Roman"/>
          <w:b/>
          <w:sz w:val="28"/>
          <w:szCs w:val="28"/>
        </w:rPr>
        <w:t>Описание последствий</w:t>
      </w:r>
    </w:p>
    <w:p w:rsidR="00E51AD9" w:rsidRPr="00D50120" w:rsidRDefault="00E51AD9" w:rsidP="00E51AD9">
      <w:pPr>
        <w:shd w:val="clear" w:color="auto" w:fill="FFFFFF"/>
        <w:spacing w:after="0" w:line="240" w:lineRule="auto"/>
        <w:ind w:left="720"/>
        <w:jc w:val="center"/>
        <w:rPr>
          <w:sz w:val="28"/>
          <w:szCs w:val="28"/>
        </w:rPr>
      </w:pPr>
    </w:p>
    <w:p w:rsidR="00E319E1" w:rsidRPr="00E51AD9" w:rsidRDefault="00E319E1" w:rsidP="00E319E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51AD9">
        <w:rPr>
          <w:rFonts w:ascii="Times New Roman" w:hAnsi="Times New Roman"/>
          <w:sz w:val="28"/>
          <w:szCs w:val="28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C701B4" w:rsidRPr="00E51AD9">
        <w:rPr>
          <w:rFonts w:ascii="Times New Roman" w:hAnsi="Times New Roman"/>
          <w:sz w:val="28"/>
          <w:szCs w:val="28"/>
        </w:rPr>
        <w:t>Красносельского</w:t>
      </w:r>
      <w:r w:rsidRPr="00E51AD9"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 и правоохранительных органов по сохранению стабильной, прогнозируемой и управляемой миграционной ситуации на территории поселения, а также формированию у жителей терпимого отношения к мигрантам.</w:t>
      </w:r>
    </w:p>
    <w:p w:rsidR="00E319E1" w:rsidRPr="00E51AD9" w:rsidRDefault="00E319E1" w:rsidP="00E319E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51AD9">
        <w:rPr>
          <w:rFonts w:ascii="Times New Roman" w:hAnsi="Times New Roman"/>
          <w:sz w:val="28"/>
          <w:szCs w:val="28"/>
        </w:rPr>
        <w:tab/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решения острых социальных проблем.</w:t>
      </w:r>
    </w:p>
    <w:p w:rsidR="00EE1AB6" w:rsidRPr="00EE1AB6" w:rsidRDefault="00EE1AB6" w:rsidP="00EE1A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1AB6" w:rsidRPr="007B27E4" w:rsidRDefault="00EE1AB6" w:rsidP="00F220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F4" w:rsidRPr="00F220F4" w:rsidRDefault="00F220F4" w:rsidP="00F220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7758" w:rsidRPr="00D50120" w:rsidRDefault="00907758" w:rsidP="00907758">
      <w:pPr>
        <w:shd w:val="clear" w:color="auto" w:fill="FFFFFF"/>
        <w:jc w:val="both"/>
        <w:rPr>
          <w:sz w:val="28"/>
          <w:szCs w:val="28"/>
        </w:rPr>
      </w:pPr>
    </w:p>
    <w:p w:rsidR="00392EB2" w:rsidRDefault="00392EB2"/>
    <w:p w:rsidR="00E319E1" w:rsidRDefault="00E319E1"/>
    <w:p w:rsidR="00E319E1" w:rsidRDefault="00E319E1"/>
    <w:p w:rsidR="00E319E1" w:rsidRDefault="00E319E1"/>
    <w:p w:rsidR="00E319E1" w:rsidRDefault="00E319E1"/>
    <w:p w:rsidR="00E319E1" w:rsidRDefault="00E319E1"/>
    <w:p w:rsidR="00E319E1" w:rsidRDefault="00E319E1"/>
    <w:p w:rsidR="00E319E1" w:rsidRDefault="00E319E1">
      <w:pPr>
        <w:sectPr w:rsidR="00E319E1" w:rsidSect="00EE189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F51B8" w:rsidRPr="002F51B8" w:rsidRDefault="002F51B8" w:rsidP="002F51B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F51B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319E1" w:rsidRPr="002F51B8" w:rsidRDefault="00E319E1" w:rsidP="00E319E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F51B8">
        <w:rPr>
          <w:rFonts w:ascii="Times New Roman" w:hAnsi="Times New Roman"/>
          <w:sz w:val="28"/>
          <w:szCs w:val="28"/>
        </w:rPr>
        <w:t xml:space="preserve">Мероприятия по </w:t>
      </w:r>
      <w:r w:rsidR="002F51B8" w:rsidRPr="002F51B8">
        <w:rPr>
          <w:rFonts w:ascii="Times New Roman" w:hAnsi="Times New Roman"/>
          <w:sz w:val="28"/>
          <w:szCs w:val="28"/>
        </w:rPr>
        <w:t xml:space="preserve"> противодействию нелегальной миграции на территории Красносельского  сельсовета Чановского района Новосибирской области на 2023 – 2025 годы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7346"/>
        <w:gridCol w:w="1985"/>
        <w:gridCol w:w="2126"/>
        <w:gridCol w:w="2835"/>
      </w:tblGrid>
      <w:tr w:rsidR="00E319E1" w:rsidRPr="002F51B8" w:rsidTr="008F6CAC">
        <w:tc>
          <w:tcPr>
            <w:tcW w:w="607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2F51B8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2F51B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E319E1" w:rsidRPr="002F51B8" w:rsidTr="002F51B8">
        <w:trPr>
          <w:trHeight w:val="1443"/>
        </w:trPr>
        <w:tc>
          <w:tcPr>
            <w:tcW w:w="607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и оценки миграционной ситуации на территории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>Красносельского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 xml:space="preserve"> сельсовета Чановского района Новосибирской области и подготовка предложений по ее стабилизации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</w:t>
            </w:r>
            <w:r w:rsidR="00E319E1" w:rsidRPr="002F51B8">
              <w:rPr>
                <w:rFonts w:ascii="Times New Roman" w:hAnsi="Times New Roman"/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>Красносельского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E319E1" w:rsidRPr="002F51B8" w:rsidTr="008F6CAC">
        <w:tc>
          <w:tcPr>
            <w:tcW w:w="607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поселения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E319E1" w:rsidRPr="002F51B8" w:rsidTr="008F6CAC">
        <w:trPr>
          <w:trHeight w:val="1926"/>
        </w:trPr>
        <w:tc>
          <w:tcPr>
            <w:tcW w:w="607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2F51B8">
              <w:rPr>
                <w:rFonts w:ascii="Times New Roman" w:hAnsi="Times New Roman"/>
                <w:sz w:val="28"/>
                <w:szCs w:val="28"/>
              </w:rPr>
              <w:t>граждан</w:t>
            </w:r>
            <w:proofErr w:type="gramEnd"/>
            <w:r w:rsidRPr="002F51B8">
              <w:rPr>
                <w:rFonts w:ascii="Times New Roman" w:hAnsi="Times New Roman"/>
                <w:sz w:val="28"/>
                <w:szCs w:val="28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2023-2023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1-2</w:t>
            </w:r>
            <w:r w:rsidR="00E319E1" w:rsidRPr="002F51B8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>сельсовета.</w:t>
            </w:r>
          </w:p>
        </w:tc>
      </w:tr>
      <w:tr w:rsidR="00E319E1" w:rsidRPr="002F51B8" w:rsidTr="008F6CAC">
        <w:tc>
          <w:tcPr>
            <w:tcW w:w="607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Проводить анализ миграционной правоприменительной практики на основе изучения (мониторинга) применения федеральных законов и других нормативно правовых актов, </w:t>
            </w:r>
            <w:r w:rsidRPr="002F51B8">
              <w:rPr>
                <w:rFonts w:ascii="Times New Roman" w:hAnsi="Times New Roman"/>
                <w:sz w:val="28"/>
                <w:szCs w:val="28"/>
              </w:rPr>
              <w:lastRenderedPageBreak/>
              <w:t>регулирующих отношения в сфере миграции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lastRenderedPageBreak/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Два раза в год.</w:t>
            </w: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E319E1" w:rsidRPr="002F51B8" w:rsidTr="008F6CAC">
        <w:tc>
          <w:tcPr>
            <w:tcW w:w="607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proofErr w:type="gramStart"/>
            <w:r w:rsidRPr="002F51B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F51B8">
              <w:rPr>
                <w:rFonts w:ascii="Times New Roman" w:hAnsi="Times New Roman"/>
                <w:sz w:val="28"/>
                <w:szCs w:val="28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E319E1" w:rsidRPr="002F51B8" w:rsidTr="008F6CAC">
        <w:tc>
          <w:tcPr>
            <w:tcW w:w="607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Обеспечить в установленном порядке уведомление органов миграционной службы о прибытии иностранных граждан на территорию поселения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E319E1" w:rsidP="002F51B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E319E1" w:rsidRPr="002F51B8" w:rsidTr="008F6CAC">
        <w:tc>
          <w:tcPr>
            <w:tcW w:w="607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2F51B8" w:rsidP="00E319E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Администрация Красносельского сельсовета</w:t>
            </w:r>
          </w:p>
        </w:tc>
      </w:tr>
      <w:tr w:rsidR="00E319E1" w:rsidRPr="002F51B8" w:rsidTr="008F6CAC">
        <w:tc>
          <w:tcPr>
            <w:tcW w:w="607" w:type="dxa"/>
            <w:vAlign w:val="center"/>
            <w:hideMark/>
          </w:tcPr>
          <w:p w:rsidR="00E319E1" w:rsidRPr="002F51B8" w:rsidRDefault="00045D7D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319E1" w:rsidRPr="002F51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- о проблемах регулирования социально-трудовых </w:t>
            </w:r>
            <w:r w:rsidRPr="002F51B8">
              <w:rPr>
                <w:rFonts w:ascii="Times New Roman" w:hAnsi="Times New Roman"/>
                <w:sz w:val="28"/>
                <w:szCs w:val="28"/>
              </w:rPr>
              <w:lastRenderedPageBreak/>
              <w:t>отношений с иностранными работниками;</w:t>
            </w:r>
          </w:p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lastRenderedPageBreak/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2F51B8" w:rsidP="002F51B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Администрация Красносельского сельсовета</w:t>
            </w:r>
          </w:p>
        </w:tc>
      </w:tr>
      <w:tr w:rsidR="00E319E1" w:rsidRPr="002F51B8" w:rsidTr="002F51B8">
        <w:trPr>
          <w:trHeight w:val="1460"/>
        </w:trPr>
        <w:tc>
          <w:tcPr>
            <w:tcW w:w="607" w:type="dxa"/>
            <w:vAlign w:val="center"/>
            <w:hideMark/>
          </w:tcPr>
          <w:p w:rsidR="00E319E1" w:rsidRPr="002F51B8" w:rsidRDefault="00045D7D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E319E1" w:rsidRPr="002F51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Администрация Красносельского сельсовета</w:t>
            </w:r>
          </w:p>
        </w:tc>
      </w:tr>
      <w:tr w:rsidR="00E319E1" w:rsidRPr="002F51B8" w:rsidTr="008F6CAC">
        <w:tc>
          <w:tcPr>
            <w:tcW w:w="607" w:type="dxa"/>
            <w:vAlign w:val="center"/>
            <w:hideMark/>
          </w:tcPr>
          <w:p w:rsidR="00E319E1" w:rsidRPr="002F51B8" w:rsidRDefault="00E319E1" w:rsidP="00045D7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1</w:t>
            </w:r>
            <w:r w:rsidR="00045D7D">
              <w:rPr>
                <w:rFonts w:ascii="Times New Roman" w:hAnsi="Times New Roman"/>
                <w:sz w:val="28"/>
                <w:szCs w:val="28"/>
              </w:rPr>
              <w:t>0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Размещение на информационных стендах, официальном сайте администрации, в периодическом печатном издании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>«Информационный Бюллетень»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 xml:space="preserve">   информацию антитеррористической направленности, раздача памяток населению,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E319E1" w:rsidP="002F51B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E319E1" w:rsidRPr="002F51B8" w:rsidTr="008F6CAC">
        <w:tc>
          <w:tcPr>
            <w:tcW w:w="607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1</w:t>
            </w:r>
            <w:r w:rsidR="00045D7D">
              <w:rPr>
                <w:rFonts w:ascii="Times New Roman" w:hAnsi="Times New Roman"/>
                <w:sz w:val="28"/>
                <w:szCs w:val="28"/>
              </w:rPr>
              <w:t>1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E319E1" w:rsidRPr="002F51B8" w:rsidRDefault="00E319E1" w:rsidP="001B03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98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319E1" w:rsidRPr="002F51B8" w:rsidRDefault="002F51B8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835" w:type="dxa"/>
            <w:vAlign w:val="center"/>
            <w:hideMark/>
          </w:tcPr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B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F51B8" w:rsidRPr="002F51B8"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2F51B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319E1" w:rsidRPr="002F51B8" w:rsidRDefault="00E319E1" w:rsidP="008F6CA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19E1" w:rsidRDefault="00E319E1"/>
    <w:sectPr w:rsidR="00E319E1" w:rsidSect="00E319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C6E"/>
    <w:multiLevelType w:val="multilevel"/>
    <w:tmpl w:val="D1CE5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530F0"/>
    <w:multiLevelType w:val="multilevel"/>
    <w:tmpl w:val="4A760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95C92"/>
    <w:multiLevelType w:val="hybridMultilevel"/>
    <w:tmpl w:val="59D22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E74E1"/>
    <w:multiLevelType w:val="multilevel"/>
    <w:tmpl w:val="7EFA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E0BE1"/>
    <w:multiLevelType w:val="multilevel"/>
    <w:tmpl w:val="F40C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E2EF5"/>
    <w:multiLevelType w:val="multilevel"/>
    <w:tmpl w:val="42F8B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631E"/>
    <w:rsid w:val="00045D7D"/>
    <w:rsid w:val="001B034B"/>
    <w:rsid w:val="00227D34"/>
    <w:rsid w:val="00241AA1"/>
    <w:rsid w:val="002F51B8"/>
    <w:rsid w:val="003118D3"/>
    <w:rsid w:val="00367238"/>
    <w:rsid w:val="00392EB2"/>
    <w:rsid w:val="003E2E45"/>
    <w:rsid w:val="005E6094"/>
    <w:rsid w:val="00686B72"/>
    <w:rsid w:val="00800896"/>
    <w:rsid w:val="009052CD"/>
    <w:rsid w:val="00907758"/>
    <w:rsid w:val="00A20559"/>
    <w:rsid w:val="00AC2496"/>
    <w:rsid w:val="00B7631E"/>
    <w:rsid w:val="00BB60E1"/>
    <w:rsid w:val="00BC3E06"/>
    <w:rsid w:val="00BE2845"/>
    <w:rsid w:val="00C01951"/>
    <w:rsid w:val="00C14B6E"/>
    <w:rsid w:val="00C701B4"/>
    <w:rsid w:val="00CF2816"/>
    <w:rsid w:val="00D15F53"/>
    <w:rsid w:val="00E05C5E"/>
    <w:rsid w:val="00E12CB9"/>
    <w:rsid w:val="00E319E1"/>
    <w:rsid w:val="00E51AD9"/>
    <w:rsid w:val="00EE1893"/>
    <w:rsid w:val="00EE1AB6"/>
    <w:rsid w:val="00F13D7D"/>
    <w:rsid w:val="00F220F4"/>
    <w:rsid w:val="00F27BF7"/>
    <w:rsid w:val="00FA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3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B763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0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0F829-630C-4B54-BC5C-9EAB9EF9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2023-05-02T03:21:00Z</dcterms:created>
  <dcterms:modified xsi:type="dcterms:W3CDTF">2023-05-10T05:20:00Z</dcterms:modified>
</cp:coreProperties>
</file>