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161B9" w:rsidRDefault="00BC332F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DF53EF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="00D929FA">
        <w:rPr>
          <w:rFonts w:ascii="Times New Roman" w:eastAsia="Times New Roman" w:hAnsi="Times New Roman"/>
          <w:sz w:val="28"/>
          <w:szCs w:val="28"/>
          <w:lang w:eastAsia="ar-SA"/>
        </w:rPr>
        <w:t>.04</w:t>
      </w:r>
      <w:r w:rsidR="000D348E">
        <w:rPr>
          <w:rFonts w:ascii="Times New Roman" w:eastAsia="Times New Roman" w:hAnsi="Times New Roman"/>
          <w:sz w:val="28"/>
          <w:szCs w:val="28"/>
          <w:lang w:eastAsia="ar-SA"/>
        </w:rPr>
        <w:t xml:space="preserve">.2023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929F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141D8C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29FA" w:rsidRPr="00D929FA" w:rsidRDefault="005F4068" w:rsidP="00D929FA">
      <w:pPr>
        <w:pStyle w:val="31"/>
        <w:shd w:val="clear" w:color="auto" w:fill="auto"/>
        <w:spacing w:line="312" w:lineRule="exact"/>
        <w:ind w:left="40" w:firstLine="0"/>
        <w:jc w:val="center"/>
        <w:rPr>
          <w:rStyle w:val="12"/>
          <w:rFonts w:eastAsiaTheme="majorEastAsia"/>
          <w:sz w:val="28"/>
          <w:szCs w:val="28"/>
        </w:rPr>
      </w:pPr>
      <w:r w:rsidRPr="00D929FA">
        <w:rPr>
          <w:sz w:val="28"/>
          <w:szCs w:val="28"/>
        </w:rPr>
        <w:t xml:space="preserve">О внесении изменений в </w:t>
      </w:r>
      <w:r w:rsidR="00F93F78" w:rsidRPr="00D929FA">
        <w:rPr>
          <w:sz w:val="28"/>
          <w:szCs w:val="28"/>
        </w:rPr>
        <w:t xml:space="preserve">постановление </w:t>
      </w:r>
      <w:r w:rsidR="00BA3E90" w:rsidRPr="00D929FA">
        <w:rPr>
          <w:sz w:val="28"/>
          <w:szCs w:val="28"/>
        </w:rPr>
        <w:t xml:space="preserve"> </w:t>
      </w:r>
      <w:r w:rsidR="00F93F78" w:rsidRPr="00D929FA">
        <w:rPr>
          <w:sz w:val="28"/>
          <w:szCs w:val="28"/>
        </w:rPr>
        <w:t xml:space="preserve">администрации Красносельского сельсовета Чановского района Новосибирской области от </w:t>
      </w:r>
      <w:r w:rsidR="00D929FA" w:rsidRPr="00D929FA">
        <w:rPr>
          <w:sz w:val="28"/>
          <w:szCs w:val="28"/>
        </w:rPr>
        <w:t>26.10.2017</w:t>
      </w:r>
      <w:r w:rsidR="00F93F78" w:rsidRPr="00D929FA">
        <w:rPr>
          <w:sz w:val="28"/>
          <w:szCs w:val="28"/>
        </w:rPr>
        <w:t xml:space="preserve"> № </w:t>
      </w:r>
      <w:r w:rsidR="00D929FA" w:rsidRPr="00D929FA">
        <w:rPr>
          <w:sz w:val="28"/>
          <w:szCs w:val="28"/>
        </w:rPr>
        <w:t>72</w:t>
      </w:r>
      <w:r w:rsidR="00F93F78" w:rsidRPr="00D929FA">
        <w:rPr>
          <w:sz w:val="28"/>
          <w:szCs w:val="28"/>
        </w:rPr>
        <w:t xml:space="preserve">-па </w:t>
      </w:r>
      <w:r w:rsidR="00BA3E90" w:rsidRPr="00D929FA">
        <w:rPr>
          <w:sz w:val="28"/>
          <w:szCs w:val="28"/>
        </w:rPr>
        <w:t>«</w:t>
      </w:r>
      <w:r w:rsidR="00D929FA" w:rsidRPr="00D929FA">
        <w:rPr>
          <w:rStyle w:val="12"/>
          <w:rFonts w:eastAsiaTheme="majorEastAsia"/>
          <w:sz w:val="28"/>
          <w:szCs w:val="28"/>
        </w:rPr>
        <w:t xml:space="preserve">Об организации и осуществлении первичного воинского учета </w:t>
      </w:r>
    </w:p>
    <w:p w:rsidR="00F93F78" w:rsidRPr="00D929FA" w:rsidRDefault="00D929FA" w:rsidP="00D929FA">
      <w:pPr>
        <w:pStyle w:val="31"/>
        <w:shd w:val="clear" w:color="auto" w:fill="auto"/>
        <w:spacing w:line="312" w:lineRule="exact"/>
        <w:ind w:left="40" w:firstLine="0"/>
        <w:jc w:val="center"/>
        <w:rPr>
          <w:sz w:val="28"/>
          <w:szCs w:val="28"/>
        </w:rPr>
      </w:pPr>
      <w:r w:rsidRPr="00D929FA">
        <w:rPr>
          <w:rStyle w:val="12"/>
          <w:rFonts w:eastAsiaTheme="majorEastAsia"/>
          <w:sz w:val="28"/>
          <w:szCs w:val="28"/>
        </w:rPr>
        <w:t>на территории Красносельского сельсовета</w:t>
      </w:r>
      <w:r w:rsidR="00F93F78" w:rsidRPr="00D929FA">
        <w:rPr>
          <w:sz w:val="28"/>
          <w:szCs w:val="28"/>
        </w:rPr>
        <w:t>»</w:t>
      </w:r>
    </w:p>
    <w:p w:rsidR="002161B9" w:rsidRPr="00C56A16" w:rsidRDefault="002161B9" w:rsidP="0071067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3EF" w:rsidRDefault="00DF53EF" w:rsidP="00DF53E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протест прокурора от 26.04.2023 № 2-23-2023/Прдп106-23-20500037, </w:t>
      </w:r>
      <w:r w:rsidRPr="003C078E">
        <w:rPr>
          <w:bCs/>
          <w:kern w:val="36"/>
          <w:sz w:val="28"/>
          <w:szCs w:val="28"/>
        </w:rPr>
        <w:t>администрация Красносельского сельсовета Чановского района Новосибирской области  ПОСТАНОВЛЯЕТ:</w:t>
      </w:r>
    </w:p>
    <w:p w:rsidR="000A47D0" w:rsidRDefault="009C226E" w:rsidP="00D929FA">
      <w:pPr>
        <w:pStyle w:val="31"/>
        <w:shd w:val="clear" w:color="auto" w:fill="auto"/>
        <w:spacing w:line="312" w:lineRule="exact"/>
        <w:ind w:left="40" w:firstLine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267C4">
        <w:rPr>
          <w:sz w:val="28"/>
          <w:szCs w:val="28"/>
        </w:rPr>
        <w:t xml:space="preserve"> </w:t>
      </w:r>
      <w:r w:rsidR="00AC172A">
        <w:rPr>
          <w:bCs/>
          <w:sz w:val="28"/>
          <w:szCs w:val="28"/>
        </w:rPr>
        <w:t xml:space="preserve">Внести в постановление </w:t>
      </w:r>
      <w:r w:rsidR="00AC172A">
        <w:rPr>
          <w:sz w:val="28"/>
          <w:szCs w:val="28"/>
        </w:rPr>
        <w:t>администрации Красносельского сельсовета Чановского района Новосиб</w:t>
      </w:r>
      <w:r w:rsidR="00104A31">
        <w:rPr>
          <w:sz w:val="28"/>
          <w:szCs w:val="28"/>
        </w:rPr>
        <w:t xml:space="preserve">ирской области от </w:t>
      </w:r>
      <w:r w:rsidR="00F93F78" w:rsidRPr="00710671">
        <w:rPr>
          <w:sz w:val="28"/>
          <w:szCs w:val="28"/>
        </w:rPr>
        <w:t xml:space="preserve"> </w:t>
      </w:r>
      <w:r w:rsidR="00D929FA" w:rsidRPr="00D929FA">
        <w:rPr>
          <w:sz w:val="28"/>
          <w:szCs w:val="28"/>
        </w:rPr>
        <w:t xml:space="preserve"> 26.10.2017 № 72-па «</w:t>
      </w:r>
      <w:r w:rsidR="00D929FA" w:rsidRPr="00D929FA">
        <w:rPr>
          <w:rStyle w:val="12"/>
          <w:rFonts w:eastAsiaTheme="majorEastAsia"/>
          <w:sz w:val="28"/>
          <w:szCs w:val="28"/>
        </w:rPr>
        <w:t>Об организации и осуществлении первичного воинского учета на территории Красносельского сельсовета</w:t>
      </w:r>
      <w:r w:rsidR="00D929FA" w:rsidRPr="00D929FA">
        <w:rPr>
          <w:sz w:val="28"/>
          <w:szCs w:val="28"/>
        </w:rPr>
        <w:t>»</w:t>
      </w:r>
      <w:r w:rsidR="00D929FA">
        <w:rPr>
          <w:sz w:val="28"/>
          <w:szCs w:val="28"/>
        </w:rPr>
        <w:t xml:space="preserve"> </w:t>
      </w:r>
      <w:r w:rsidR="00AC172A">
        <w:rPr>
          <w:bCs/>
          <w:sz w:val="28"/>
          <w:szCs w:val="28"/>
        </w:rPr>
        <w:t>следующие изменения:</w:t>
      </w:r>
    </w:p>
    <w:p w:rsidR="007002F5" w:rsidRPr="007002F5" w:rsidRDefault="00DF53EF" w:rsidP="007002F5">
      <w:pPr>
        <w:pStyle w:val="31"/>
        <w:numPr>
          <w:ilvl w:val="1"/>
          <w:numId w:val="7"/>
        </w:numPr>
        <w:shd w:val="clear" w:color="auto" w:fill="auto"/>
        <w:spacing w:line="312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</w:t>
      </w:r>
      <w:r w:rsidR="007002F5" w:rsidRPr="007002F5">
        <w:rPr>
          <w:bCs/>
          <w:sz w:val="28"/>
          <w:szCs w:val="28"/>
        </w:rPr>
        <w:t xml:space="preserve"> постановления администрации Красносельского сельсовета </w:t>
      </w:r>
    </w:p>
    <w:p w:rsidR="007002F5" w:rsidRPr="007002F5" w:rsidRDefault="007002F5" w:rsidP="007002F5">
      <w:pPr>
        <w:pStyle w:val="31"/>
        <w:shd w:val="clear" w:color="auto" w:fill="auto"/>
        <w:spacing w:line="312" w:lineRule="exact"/>
        <w:ind w:left="40" w:firstLine="0"/>
        <w:rPr>
          <w:sz w:val="28"/>
          <w:szCs w:val="28"/>
        </w:rPr>
      </w:pPr>
      <w:r w:rsidRPr="007002F5">
        <w:rPr>
          <w:bCs/>
          <w:sz w:val="28"/>
          <w:szCs w:val="28"/>
        </w:rPr>
        <w:t xml:space="preserve">Чановского района Новосибирской области </w:t>
      </w:r>
      <w:r w:rsidR="00DF53EF">
        <w:rPr>
          <w:sz w:val="28"/>
          <w:szCs w:val="28"/>
        </w:rPr>
        <w:t>– отменить.</w:t>
      </w:r>
    </w:p>
    <w:p w:rsidR="00DF53EF" w:rsidRPr="00DF53EF" w:rsidRDefault="007002F5" w:rsidP="00DF53EF">
      <w:pPr>
        <w:pStyle w:val="31"/>
        <w:numPr>
          <w:ilvl w:val="1"/>
          <w:numId w:val="7"/>
        </w:numPr>
        <w:shd w:val="clear" w:color="auto" w:fill="auto"/>
        <w:spacing w:line="312" w:lineRule="exact"/>
        <w:ind w:left="40" w:firstLine="0"/>
        <w:rPr>
          <w:sz w:val="28"/>
          <w:szCs w:val="28"/>
        </w:rPr>
      </w:pPr>
      <w:r w:rsidRPr="00DF53EF">
        <w:rPr>
          <w:bCs/>
          <w:sz w:val="28"/>
          <w:szCs w:val="28"/>
        </w:rPr>
        <w:t xml:space="preserve">Приложение №1 </w:t>
      </w:r>
      <w:r w:rsidR="00DF53EF" w:rsidRPr="00DF53EF">
        <w:rPr>
          <w:bCs/>
          <w:sz w:val="28"/>
          <w:szCs w:val="28"/>
        </w:rPr>
        <w:t xml:space="preserve">к постановлению администрации Красносельского сельсовета Чановского района Новосибирской области </w:t>
      </w:r>
      <w:r w:rsidR="00DF53EF" w:rsidRPr="00DF53EF">
        <w:rPr>
          <w:sz w:val="28"/>
          <w:szCs w:val="28"/>
        </w:rPr>
        <w:t>– отменить.</w:t>
      </w:r>
    </w:p>
    <w:p w:rsidR="00AC172A" w:rsidRPr="009E121F" w:rsidRDefault="00DF53EF" w:rsidP="00DF53EF">
      <w:pPr>
        <w:pStyle w:val="31"/>
        <w:shd w:val="clear" w:color="auto" w:fill="auto"/>
        <w:spacing w:line="312" w:lineRule="exact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4388B">
        <w:rPr>
          <w:sz w:val="28"/>
          <w:szCs w:val="28"/>
        </w:rPr>
        <w:t>2</w:t>
      </w:r>
      <w:r w:rsidR="003C5F0E">
        <w:rPr>
          <w:sz w:val="28"/>
          <w:szCs w:val="28"/>
        </w:rPr>
        <w:t>.</w:t>
      </w:r>
      <w:r w:rsidR="00AC172A" w:rsidRPr="00643050">
        <w:rPr>
          <w:sz w:val="28"/>
          <w:szCs w:val="28"/>
        </w:rPr>
        <w:t xml:space="preserve"> </w:t>
      </w:r>
      <w:r w:rsidR="00AC172A" w:rsidRPr="00E318C5">
        <w:rPr>
          <w:sz w:val="28"/>
          <w:szCs w:val="28"/>
        </w:rPr>
        <w:t>Опубликовать настоящее постановление в Информационном бюллетене Красносельского сельсовета</w:t>
      </w:r>
      <w:r w:rsidR="00AC172A">
        <w:rPr>
          <w:sz w:val="28"/>
          <w:szCs w:val="28"/>
        </w:rPr>
        <w:t xml:space="preserve"> и на официальном сайте администрации </w:t>
      </w:r>
      <w:r w:rsidR="00AC172A" w:rsidRPr="003C078E">
        <w:rPr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="00AC172A" w:rsidRPr="00E318C5">
        <w:rPr>
          <w:sz w:val="28"/>
          <w:szCs w:val="28"/>
        </w:rPr>
        <w:t>.</w:t>
      </w:r>
    </w:p>
    <w:p w:rsidR="000A47D0" w:rsidRDefault="00AC172A" w:rsidP="000A47D0">
      <w:pPr>
        <w:jc w:val="both"/>
        <w:rPr>
          <w:rFonts w:ascii="Times New Roman" w:hAnsi="Times New Roman"/>
          <w:sz w:val="28"/>
          <w:szCs w:val="28"/>
        </w:rPr>
      </w:pPr>
      <w:r w:rsidRPr="00643050">
        <w:rPr>
          <w:rFonts w:ascii="Times New Roman" w:eastAsiaTheme="minorHAnsi" w:hAnsi="Times New Roman"/>
          <w:sz w:val="28"/>
          <w:szCs w:val="28"/>
        </w:rPr>
        <w:t xml:space="preserve"> </w:t>
      </w:r>
      <w:r w:rsidR="00D4388B">
        <w:rPr>
          <w:rFonts w:ascii="Times New Roman" w:eastAsiaTheme="minorHAnsi" w:hAnsi="Times New Roman"/>
          <w:sz w:val="28"/>
          <w:szCs w:val="28"/>
        </w:rPr>
        <w:t xml:space="preserve"> 3</w:t>
      </w:r>
      <w:r w:rsidR="003C5F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02F5" w:rsidRDefault="007002F5" w:rsidP="000A47D0">
      <w:pPr>
        <w:jc w:val="both"/>
        <w:rPr>
          <w:rFonts w:ascii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3C9C">
        <w:rPr>
          <w:rFonts w:ascii="Times New Roman" w:eastAsia="Times New Roman" w:hAnsi="Times New Roman"/>
          <w:sz w:val="28"/>
          <w:szCs w:val="28"/>
          <w:lang w:eastAsia="ru-RU"/>
        </w:rPr>
        <w:t>А.И.Евдокимова</w:t>
      </w:r>
    </w:p>
    <w:p w:rsidR="007002F5" w:rsidRDefault="007002F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7002F5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D1" w:rsidRDefault="003541D1" w:rsidP="00E318C5">
      <w:pPr>
        <w:spacing w:after="0" w:line="240" w:lineRule="auto"/>
      </w:pPr>
      <w:r>
        <w:separator/>
      </w:r>
    </w:p>
  </w:endnote>
  <w:endnote w:type="continuationSeparator" w:id="0">
    <w:p w:rsidR="003541D1" w:rsidRDefault="003541D1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D1" w:rsidRDefault="003541D1" w:rsidP="00E318C5">
      <w:pPr>
        <w:spacing w:after="0" w:line="240" w:lineRule="auto"/>
      </w:pPr>
      <w:r>
        <w:separator/>
      </w:r>
    </w:p>
  </w:footnote>
  <w:footnote w:type="continuationSeparator" w:id="0">
    <w:p w:rsidR="003541D1" w:rsidRDefault="003541D1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65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">
    <w:nsid w:val="018A2C11"/>
    <w:multiLevelType w:val="multilevel"/>
    <w:tmpl w:val="86FA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CE73ED"/>
    <w:multiLevelType w:val="multilevel"/>
    <w:tmpl w:val="AED6E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F09E6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D348E"/>
    <w:rsid w:val="000E174F"/>
    <w:rsid w:val="000E5CF8"/>
    <w:rsid w:val="001001CB"/>
    <w:rsid w:val="00104A31"/>
    <w:rsid w:val="00105CE0"/>
    <w:rsid w:val="001119FB"/>
    <w:rsid w:val="00115B02"/>
    <w:rsid w:val="00126544"/>
    <w:rsid w:val="00137131"/>
    <w:rsid w:val="0013726D"/>
    <w:rsid w:val="00141D8C"/>
    <w:rsid w:val="0014258D"/>
    <w:rsid w:val="001530F1"/>
    <w:rsid w:val="00163511"/>
    <w:rsid w:val="001715FD"/>
    <w:rsid w:val="00184B6C"/>
    <w:rsid w:val="00185296"/>
    <w:rsid w:val="00195420"/>
    <w:rsid w:val="001B11B5"/>
    <w:rsid w:val="001C59BB"/>
    <w:rsid w:val="001D134F"/>
    <w:rsid w:val="001D6FA3"/>
    <w:rsid w:val="001E47EA"/>
    <w:rsid w:val="002161B9"/>
    <w:rsid w:val="0023089D"/>
    <w:rsid w:val="00237E49"/>
    <w:rsid w:val="00251EEF"/>
    <w:rsid w:val="002553DD"/>
    <w:rsid w:val="002707B4"/>
    <w:rsid w:val="002876C8"/>
    <w:rsid w:val="002A160B"/>
    <w:rsid w:val="002C4591"/>
    <w:rsid w:val="002D039A"/>
    <w:rsid w:val="002D2D21"/>
    <w:rsid w:val="002E04A7"/>
    <w:rsid w:val="002E1991"/>
    <w:rsid w:val="002E6486"/>
    <w:rsid w:val="0030262F"/>
    <w:rsid w:val="003525FD"/>
    <w:rsid w:val="00352736"/>
    <w:rsid w:val="003541D1"/>
    <w:rsid w:val="003652EB"/>
    <w:rsid w:val="00380E93"/>
    <w:rsid w:val="003A0B7B"/>
    <w:rsid w:val="003A43C5"/>
    <w:rsid w:val="003B13EE"/>
    <w:rsid w:val="003B15AA"/>
    <w:rsid w:val="003B76AB"/>
    <w:rsid w:val="003C078E"/>
    <w:rsid w:val="003C49D5"/>
    <w:rsid w:val="003C5F0E"/>
    <w:rsid w:val="003D1C92"/>
    <w:rsid w:val="003F506C"/>
    <w:rsid w:val="003F7A9E"/>
    <w:rsid w:val="00403B2B"/>
    <w:rsid w:val="00406740"/>
    <w:rsid w:val="00411FA6"/>
    <w:rsid w:val="004243B4"/>
    <w:rsid w:val="004549EE"/>
    <w:rsid w:val="004570DE"/>
    <w:rsid w:val="004603A0"/>
    <w:rsid w:val="00475530"/>
    <w:rsid w:val="00486EDB"/>
    <w:rsid w:val="004A03E8"/>
    <w:rsid w:val="004D20CE"/>
    <w:rsid w:val="004E0B6B"/>
    <w:rsid w:val="004F54EA"/>
    <w:rsid w:val="00523D71"/>
    <w:rsid w:val="0052499A"/>
    <w:rsid w:val="0053207B"/>
    <w:rsid w:val="00542581"/>
    <w:rsid w:val="00552B35"/>
    <w:rsid w:val="005A2C4B"/>
    <w:rsid w:val="005B4DCE"/>
    <w:rsid w:val="005B5187"/>
    <w:rsid w:val="005F2FEF"/>
    <w:rsid w:val="005F4068"/>
    <w:rsid w:val="006007F9"/>
    <w:rsid w:val="00607976"/>
    <w:rsid w:val="0061400D"/>
    <w:rsid w:val="00620332"/>
    <w:rsid w:val="006275B0"/>
    <w:rsid w:val="00627852"/>
    <w:rsid w:val="0065327E"/>
    <w:rsid w:val="00666F9F"/>
    <w:rsid w:val="00667FA9"/>
    <w:rsid w:val="006B0EBC"/>
    <w:rsid w:val="006C0EBB"/>
    <w:rsid w:val="006C357C"/>
    <w:rsid w:val="006D5667"/>
    <w:rsid w:val="007002F5"/>
    <w:rsid w:val="00710671"/>
    <w:rsid w:val="00741FE7"/>
    <w:rsid w:val="00762F33"/>
    <w:rsid w:val="007660D2"/>
    <w:rsid w:val="00767550"/>
    <w:rsid w:val="0077216D"/>
    <w:rsid w:val="00782484"/>
    <w:rsid w:val="007C7525"/>
    <w:rsid w:val="007D74C5"/>
    <w:rsid w:val="007E707F"/>
    <w:rsid w:val="008244E6"/>
    <w:rsid w:val="00826C3F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5687C"/>
    <w:rsid w:val="00985235"/>
    <w:rsid w:val="0099534A"/>
    <w:rsid w:val="009A22FD"/>
    <w:rsid w:val="009B0B1A"/>
    <w:rsid w:val="009B1EB4"/>
    <w:rsid w:val="009C226E"/>
    <w:rsid w:val="009D3091"/>
    <w:rsid w:val="00A1555D"/>
    <w:rsid w:val="00A20D41"/>
    <w:rsid w:val="00A23AC3"/>
    <w:rsid w:val="00A36EDD"/>
    <w:rsid w:val="00A42ADC"/>
    <w:rsid w:val="00A572E7"/>
    <w:rsid w:val="00A61047"/>
    <w:rsid w:val="00A67EE6"/>
    <w:rsid w:val="00A7076A"/>
    <w:rsid w:val="00A83E43"/>
    <w:rsid w:val="00A96455"/>
    <w:rsid w:val="00AA5BEA"/>
    <w:rsid w:val="00AB5456"/>
    <w:rsid w:val="00AC172A"/>
    <w:rsid w:val="00AD5484"/>
    <w:rsid w:val="00AF4C4F"/>
    <w:rsid w:val="00AF570E"/>
    <w:rsid w:val="00AF5D6C"/>
    <w:rsid w:val="00B31BA3"/>
    <w:rsid w:val="00B50E46"/>
    <w:rsid w:val="00B5660D"/>
    <w:rsid w:val="00B66903"/>
    <w:rsid w:val="00B741C0"/>
    <w:rsid w:val="00BA3E90"/>
    <w:rsid w:val="00BA6DC7"/>
    <w:rsid w:val="00BC088E"/>
    <w:rsid w:val="00BC2FCB"/>
    <w:rsid w:val="00BC332F"/>
    <w:rsid w:val="00BD7C1F"/>
    <w:rsid w:val="00BE12F9"/>
    <w:rsid w:val="00BF018D"/>
    <w:rsid w:val="00C07BED"/>
    <w:rsid w:val="00C11519"/>
    <w:rsid w:val="00C122AC"/>
    <w:rsid w:val="00C12A1B"/>
    <w:rsid w:val="00C204A2"/>
    <w:rsid w:val="00C5405A"/>
    <w:rsid w:val="00C54118"/>
    <w:rsid w:val="00C927A1"/>
    <w:rsid w:val="00CA6532"/>
    <w:rsid w:val="00CC13EA"/>
    <w:rsid w:val="00CD3149"/>
    <w:rsid w:val="00CE6EF7"/>
    <w:rsid w:val="00CE7C11"/>
    <w:rsid w:val="00D06B6E"/>
    <w:rsid w:val="00D20FFB"/>
    <w:rsid w:val="00D267C4"/>
    <w:rsid w:val="00D4388B"/>
    <w:rsid w:val="00D47475"/>
    <w:rsid w:val="00D67F85"/>
    <w:rsid w:val="00D846F2"/>
    <w:rsid w:val="00D929FA"/>
    <w:rsid w:val="00D97611"/>
    <w:rsid w:val="00DE0C98"/>
    <w:rsid w:val="00DF2228"/>
    <w:rsid w:val="00DF53EF"/>
    <w:rsid w:val="00E318C5"/>
    <w:rsid w:val="00E35C32"/>
    <w:rsid w:val="00E5655C"/>
    <w:rsid w:val="00E72AF5"/>
    <w:rsid w:val="00E756FD"/>
    <w:rsid w:val="00E87ADE"/>
    <w:rsid w:val="00EC2889"/>
    <w:rsid w:val="00EC4512"/>
    <w:rsid w:val="00EE5EF8"/>
    <w:rsid w:val="00EF5321"/>
    <w:rsid w:val="00F22944"/>
    <w:rsid w:val="00F33C9C"/>
    <w:rsid w:val="00F570D6"/>
    <w:rsid w:val="00F61067"/>
    <w:rsid w:val="00F9226F"/>
    <w:rsid w:val="00F93F78"/>
    <w:rsid w:val="00FA57FC"/>
    <w:rsid w:val="00FA7C97"/>
    <w:rsid w:val="00FC09C2"/>
    <w:rsid w:val="00FD5526"/>
    <w:rsid w:val="00FE5EA8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table" w:styleId="ac">
    <w:name w:val="Table Grid"/>
    <w:basedOn w:val="a1"/>
    <w:uiPriority w:val="59"/>
    <w:rsid w:val="00CA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D92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929FA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BEF5-9AD8-4280-A5DD-0132B39F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101</cp:revision>
  <cp:lastPrinted>2022-01-19T05:18:00Z</cp:lastPrinted>
  <dcterms:created xsi:type="dcterms:W3CDTF">2018-06-09T02:41:00Z</dcterms:created>
  <dcterms:modified xsi:type="dcterms:W3CDTF">2023-04-27T03:15:00Z</dcterms:modified>
</cp:coreProperties>
</file>