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  <w:r w:rsidR="00781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20B" w:rsidRPr="00C31024" w:rsidRDefault="0052220B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расноселье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60348">
        <w:rPr>
          <w:rFonts w:ascii="Times New Roman" w:hAnsi="Times New Roman" w:cs="Times New Roman"/>
          <w:sz w:val="28"/>
          <w:szCs w:val="28"/>
        </w:rPr>
        <w:t xml:space="preserve">                              05</w:t>
      </w:r>
      <w:r>
        <w:rPr>
          <w:rFonts w:ascii="Times New Roman" w:hAnsi="Times New Roman" w:cs="Times New Roman"/>
          <w:sz w:val="28"/>
          <w:szCs w:val="28"/>
        </w:rPr>
        <w:t>.11.2023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C60348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</w:t>
      </w:r>
      <w:r w:rsidR="006F251C">
        <w:rPr>
          <w:rFonts w:ascii="Times New Roman" w:hAnsi="Times New Roman"/>
          <w:sz w:val="28"/>
          <w:szCs w:val="28"/>
        </w:rPr>
        <w:t>Красносельского сельсовета</w:t>
      </w:r>
      <w:r w:rsidR="000337A7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C60348">
        <w:rPr>
          <w:rFonts w:ascii="Times New Roman" w:hAnsi="Times New Roman" w:cs="Times New Roman"/>
          <w:sz w:val="28"/>
          <w:szCs w:val="28"/>
        </w:rPr>
        <w:t xml:space="preserve">01 октября по </w:t>
      </w:r>
      <w:r w:rsidR="00DE4B88">
        <w:rPr>
          <w:rFonts w:ascii="Times New Roman" w:hAnsi="Times New Roman" w:cs="Times New Roman"/>
          <w:sz w:val="28"/>
          <w:szCs w:val="28"/>
        </w:rPr>
        <w:t>01 ноября</w:t>
      </w:r>
      <w:r w:rsidR="00C60348">
        <w:rPr>
          <w:rFonts w:ascii="Times New Roman" w:hAnsi="Times New Roman" w:cs="Times New Roman"/>
          <w:sz w:val="28"/>
          <w:szCs w:val="28"/>
        </w:rPr>
        <w:t xml:space="preserve"> 2024</w:t>
      </w:r>
      <w:r w:rsidR="00E24F1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</w:t>
      </w:r>
      <w:r w:rsidR="00C60348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6F251C">
        <w:rPr>
          <w:rFonts w:ascii="Times New Roman" w:hAnsi="Times New Roman" w:cs="Times New Roman"/>
          <w:sz w:val="28"/>
          <w:szCs w:val="28"/>
        </w:rPr>
        <w:t>: специалист администрации Красносельского сельсовета Чановско</w:t>
      </w:r>
      <w:r w:rsidR="00C60348">
        <w:rPr>
          <w:rFonts w:ascii="Times New Roman" w:hAnsi="Times New Roman" w:cs="Times New Roman"/>
          <w:sz w:val="28"/>
          <w:szCs w:val="28"/>
        </w:rPr>
        <w:t>го района Новосибирской области.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C60348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66498">
        <w:rPr>
          <w:rFonts w:ascii="Times New Roman" w:hAnsi="Times New Roman" w:cs="Times New Roman"/>
          <w:sz w:val="28"/>
          <w:szCs w:val="28"/>
        </w:rPr>
        <w:t>Сельсовет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https://krasnoselye.nso.ru/page/3214</w:t>
        </w:r>
      </w:hyperlink>
      <w:r w:rsidR="007664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</w:t>
      </w:r>
      <w:r w:rsidR="00C60348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9962E5" w:rsidRPr="00105A6F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администрации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0337A7" w:rsidRPr="00C31024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</w:t>
      </w:r>
      <w:r w:rsidR="006974E4">
        <w:rPr>
          <w:rFonts w:ascii="Times New Roman" w:hAnsi="Times New Roman" w:cs="Times New Roman"/>
          <w:sz w:val="28"/>
          <w:szCs w:val="28"/>
        </w:rPr>
        <w:t>А.И.Евдокимова</w:t>
      </w:r>
    </w:p>
    <w:sectPr w:rsidR="000337A7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7A7"/>
    <w:rsid w:val="00153FF1"/>
    <w:rsid w:val="00184DCA"/>
    <w:rsid w:val="002639E6"/>
    <w:rsid w:val="002A2513"/>
    <w:rsid w:val="003218B8"/>
    <w:rsid w:val="003D6B88"/>
    <w:rsid w:val="0052220B"/>
    <w:rsid w:val="00551086"/>
    <w:rsid w:val="006963FF"/>
    <w:rsid w:val="006974E4"/>
    <w:rsid w:val="006F251C"/>
    <w:rsid w:val="00766498"/>
    <w:rsid w:val="00781646"/>
    <w:rsid w:val="008F4FB6"/>
    <w:rsid w:val="00923316"/>
    <w:rsid w:val="00955EA6"/>
    <w:rsid w:val="009962E5"/>
    <w:rsid w:val="00B538BE"/>
    <w:rsid w:val="00C31024"/>
    <w:rsid w:val="00C33B4C"/>
    <w:rsid w:val="00C60348"/>
    <w:rsid w:val="00D9259F"/>
    <w:rsid w:val="00DE4B88"/>
    <w:rsid w:val="00E24F19"/>
    <w:rsid w:val="00E30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14</cp:revision>
  <dcterms:created xsi:type="dcterms:W3CDTF">2022-12-12T09:58:00Z</dcterms:created>
  <dcterms:modified xsi:type="dcterms:W3CDTF">2024-11-05T08:09:00Z</dcterms:modified>
</cp:coreProperties>
</file>