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  <w:r w:rsidR="00E2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82" w:rsidRPr="00C31024" w:rsidRDefault="00762782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42D4">
        <w:rPr>
          <w:rFonts w:ascii="Times New Roman" w:hAnsi="Times New Roman" w:cs="Times New Roman"/>
          <w:sz w:val="28"/>
          <w:szCs w:val="28"/>
        </w:rPr>
        <w:t xml:space="preserve">                              05.11.2024</w:t>
      </w:r>
    </w:p>
    <w:p w:rsidR="00C31024" w:rsidRPr="003A0B4C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B4C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3A0B4C" w:rsidRDefault="00C31024" w:rsidP="003A0B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B4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3A0B4C" w:rsidRPr="003A0B4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3A0B4C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3A0B4C" w:rsidRPr="003A0B4C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542D4">
        <w:rPr>
          <w:rFonts w:ascii="Times New Roman" w:eastAsia="Calibri" w:hAnsi="Times New Roman" w:cs="Times New Roman"/>
          <w:sz w:val="28"/>
          <w:szCs w:val="28"/>
        </w:rPr>
        <w:t>4</w:t>
      </w:r>
      <w:r w:rsidR="003A0B4C" w:rsidRPr="003A0B4C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  на территории  Красносельского сельсовета  Чановского района Новосибирской области </w:t>
      </w:r>
      <w:r w:rsidRPr="003A0B4C">
        <w:rPr>
          <w:rFonts w:ascii="Times New Roman" w:hAnsi="Times New Roman" w:cs="Times New Roman"/>
          <w:sz w:val="28"/>
          <w:szCs w:val="28"/>
        </w:rPr>
        <w:t>»</w:t>
      </w:r>
    </w:p>
    <w:p w:rsidR="00C31024" w:rsidRPr="0060120E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542D4">
        <w:rPr>
          <w:rFonts w:ascii="Times New Roman" w:hAnsi="Times New Roman" w:cs="Times New Roman"/>
          <w:sz w:val="28"/>
          <w:szCs w:val="28"/>
        </w:rPr>
        <w:t xml:space="preserve">01 октября по </w:t>
      </w:r>
      <w:r w:rsidR="00A93677">
        <w:rPr>
          <w:rFonts w:ascii="Times New Roman" w:hAnsi="Times New Roman" w:cs="Times New Roman"/>
          <w:sz w:val="28"/>
          <w:szCs w:val="28"/>
        </w:rPr>
        <w:t>01 ноября</w:t>
      </w:r>
      <w:r w:rsidR="00F542D4">
        <w:rPr>
          <w:rFonts w:ascii="Times New Roman" w:hAnsi="Times New Roman" w:cs="Times New Roman"/>
          <w:sz w:val="28"/>
          <w:szCs w:val="28"/>
        </w:rPr>
        <w:t xml:space="preserve"> 2024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3A0B4C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A0B4C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F542D4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2025</w:t>
      </w:r>
      <w:r w:rsidRPr="003A0B4C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  на территории  Красносельского сельсовета  Чановского района Новосибирской области</w:t>
      </w:r>
      <w:r w:rsidR="00E24F19" w:rsidRPr="00E24F19">
        <w:rPr>
          <w:rFonts w:ascii="Times New Roman" w:hAnsi="Times New Roman" w:cs="Times New Roman"/>
          <w:sz w:val="28"/>
          <w:szCs w:val="28"/>
        </w:rPr>
        <w:t>.</w:t>
      </w:r>
    </w:p>
    <w:p w:rsidR="00161908" w:rsidRPr="003A0B4C" w:rsidRDefault="00E24F19" w:rsidP="003A0B4C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3A0B4C">
        <w:rPr>
          <w:rFonts w:ascii="Times New Roman" w:hAnsi="Times New Roman" w:cs="Times New Roman"/>
          <w:sz w:val="28"/>
          <w:szCs w:val="28"/>
        </w:rPr>
        <w:t>специалист администрации Красносельского сельсовета Чановско</w:t>
      </w:r>
      <w:r w:rsidR="00F542D4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E24F19" w:rsidRDefault="003A0B4C" w:rsidP="003A0B4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3A0B4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Красносельского сельсовета Чановского района Новосибирской области «</w:t>
      </w:r>
      <w:r w:rsidRPr="003A0B4C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BD44F0">
        <w:rPr>
          <w:rFonts w:ascii="Times New Roman" w:eastAsia="Calibri" w:hAnsi="Times New Roman" w:cs="Times New Roman"/>
          <w:sz w:val="28"/>
          <w:szCs w:val="28"/>
        </w:rPr>
        <w:t>няемым закон</w:t>
      </w:r>
      <w:r w:rsidR="00F542D4">
        <w:rPr>
          <w:rFonts w:ascii="Times New Roman" w:eastAsia="Calibri" w:hAnsi="Times New Roman" w:cs="Times New Roman"/>
          <w:sz w:val="28"/>
          <w:szCs w:val="28"/>
        </w:rPr>
        <w:t>ом ценностям на 2025</w:t>
      </w:r>
      <w:r w:rsidRPr="003A0B4C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  на территории  Красносельского сельсовета  Чановско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E24F19" w:rsidRPr="0060120E">
        <w:rPr>
          <w:rFonts w:ascii="Times New Roman" w:hAnsi="Times New Roman" w:cs="Times New Roman"/>
          <w:sz w:val="28"/>
          <w:szCs w:val="28"/>
        </w:rPr>
        <w:t xml:space="preserve">» размещен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Красносельского сельсовета Чановского района Новосибирской области в подразделе «Общественные обсуждения» раздела «Сельсовет» по ссылке: </w:t>
      </w:r>
      <w:hyperlink r:id="rId5" w:history="1">
        <w:r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https://krasnoselye.nso.ru/page/3214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161908" w:rsidRDefault="008F4FB6" w:rsidP="001619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r w:rsidRPr="0060120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0B4C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  <w:r w:rsidR="00863D28">
        <w:rPr>
          <w:rFonts w:ascii="Times New Roman" w:hAnsi="Times New Roman" w:cs="Times New Roman"/>
          <w:sz w:val="28"/>
          <w:szCs w:val="28"/>
        </w:rPr>
        <w:t xml:space="preserve"> </w:t>
      </w:r>
      <w:r w:rsidRPr="0060120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161908" w:rsidRPr="007E3581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542D4">
        <w:rPr>
          <w:rFonts w:ascii="Times New Roman" w:hAnsi="Times New Roman"/>
          <w:sz w:val="28"/>
          <w:szCs w:val="28"/>
        </w:rPr>
        <w:t>5</w:t>
      </w:r>
      <w:r w:rsidR="00161908" w:rsidRPr="007E3581">
        <w:rPr>
          <w:rFonts w:ascii="Times New Roman" w:hAnsi="Times New Roman"/>
          <w:sz w:val="28"/>
          <w:szCs w:val="28"/>
        </w:rPr>
        <w:t xml:space="preserve"> год в</w:t>
      </w:r>
      <w:r w:rsidR="00863D28">
        <w:rPr>
          <w:rFonts w:ascii="Times New Roman" w:hAnsi="Times New Roman"/>
          <w:sz w:val="28"/>
          <w:szCs w:val="28"/>
        </w:rPr>
        <w:t xml:space="preserve"> сфере муниципального</w:t>
      </w:r>
      <w:r w:rsidR="00161908" w:rsidRPr="007E3581">
        <w:rPr>
          <w:rFonts w:ascii="Times New Roman" w:hAnsi="Times New Roman"/>
          <w:sz w:val="28"/>
          <w:szCs w:val="28"/>
        </w:rPr>
        <w:t xml:space="preserve"> контроля</w:t>
      </w:r>
      <w:r w:rsidR="00863D28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161908" w:rsidRPr="007E3581">
        <w:rPr>
          <w:rFonts w:ascii="Times New Roman" w:hAnsi="Times New Roman"/>
          <w:sz w:val="28"/>
          <w:szCs w:val="28"/>
        </w:rPr>
        <w:t xml:space="preserve">  на территории </w:t>
      </w:r>
      <w:r w:rsidR="00863D28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="00161908" w:rsidRPr="007E3581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60120E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908" w:rsidRDefault="00161908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DDD" w:rsidRDefault="002A6DDD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2A6DDD" w:rsidRPr="00C31024" w:rsidRDefault="002A6DDD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</w:t>
      </w:r>
      <w:r w:rsidR="00BD44F0">
        <w:rPr>
          <w:rFonts w:ascii="Times New Roman" w:hAnsi="Times New Roman" w:cs="Times New Roman"/>
          <w:sz w:val="28"/>
          <w:szCs w:val="28"/>
        </w:rPr>
        <w:t>А.И.Евдокимова</w:t>
      </w:r>
    </w:p>
    <w:p w:rsidR="00E24F19" w:rsidRPr="00C31024" w:rsidRDefault="00E24F19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091"/>
    <w:rsid w:val="00153FF1"/>
    <w:rsid w:val="00161908"/>
    <w:rsid w:val="002A2513"/>
    <w:rsid w:val="002A6DDD"/>
    <w:rsid w:val="003A0B4C"/>
    <w:rsid w:val="004C5609"/>
    <w:rsid w:val="00551086"/>
    <w:rsid w:val="0060120E"/>
    <w:rsid w:val="00694820"/>
    <w:rsid w:val="006963FF"/>
    <w:rsid w:val="00762782"/>
    <w:rsid w:val="00863D28"/>
    <w:rsid w:val="008F4FB6"/>
    <w:rsid w:val="009962E5"/>
    <w:rsid w:val="00A93677"/>
    <w:rsid w:val="00B21CFD"/>
    <w:rsid w:val="00B538BE"/>
    <w:rsid w:val="00BD44F0"/>
    <w:rsid w:val="00C31024"/>
    <w:rsid w:val="00D9259F"/>
    <w:rsid w:val="00DD1798"/>
    <w:rsid w:val="00E2292F"/>
    <w:rsid w:val="00E24F19"/>
    <w:rsid w:val="00F318C0"/>
    <w:rsid w:val="00F5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12</cp:revision>
  <dcterms:created xsi:type="dcterms:W3CDTF">2022-12-12T10:05:00Z</dcterms:created>
  <dcterms:modified xsi:type="dcterms:W3CDTF">2024-11-05T08:08:00Z</dcterms:modified>
</cp:coreProperties>
</file>