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0F" w:rsidRPr="0044513E" w:rsidRDefault="00FA2484">
      <w:pPr>
        <w:rPr>
          <w:rFonts w:ascii="Times New Roman" w:hAnsi="Times New Roman" w:cs="Times New Roman"/>
          <w:sz w:val="20"/>
          <w:szCs w:val="20"/>
        </w:rPr>
      </w:pPr>
      <w:r w:rsidRPr="0044513E">
        <w:rPr>
          <w:rFonts w:ascii="Times New Roman" w:hAnsi="Times New Roman" w:cs="Times New Roman"/>
          <w:sz w:val="20"/>
          <w:szCs w:val="20"/>
        </w:rPr>
        <w:t xml:space="preserve">Утверждаю:                                                                 </w:t>
      </w:r>
      <w:r w:rsidR="0044513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4513E">
        <w:rPr>
          <w:rFonts w:ascii="Times New Roman" w:hAnsi="Times New Roman" w:cs="Times New Roman"/>
          <w:sz w:val="20"/>
          <w:szCs w:val="20"/>
        </w:rPr>
        <w:t>Разработано:</w:t>
      </w:r>
    </w:p>
    <w:p w:rsidR="00FA2484" w:rsidRPr="0044513E" w:rsidRDefault="00FA2484" w:rsidP="00FA2484">
      <w:pPr>
        <w:pStyle w:val="a3"/>
        <w:rPr>
          <w:rFonts w:ascii="Times New Roman" w:hAnsi="Times New Roman" w:cs="Times New Roman"/>
          <w:sz w:val="20"/>
          <w:szCs w:val="20"/>
        </w:rPr>
      </w:pPr>
      <w:r w:rsidRPr="0044513E">
        <w:rPr>
          <w:rFonts w:ascii="Times New Roman" w:hAnsi="Times New Roman" w:cs="Times New Roman"/>
          <w:sz w:val="20"/>
          <w:szCs w:val="20"/>
        </w:rPr>
        <w:t xml:space="preserve">Глава Красносельского сельсовета                         </w:t>
      </w:r>
      <w:r w:rsidR="0044513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4513E">
        <w:rPr>
          <w:rFonts w:ascii="Times New Roman" w:hAnsi="Times New Roman" w:cs="Times New Roman"/>
          <w:sz w:val="20"/>
          <w:szCs w:val="20"/>
        </w:rPr>
        <w:t xml:space="preserve">  Директор МУП «Красносельское ЖКХ»</w:t>
      </w:r>
    </w:p>
    <w:p w:rsidR="00FA2484" w:rsidRPr="0044513E" w:rsidRDefault="009F0585" w:rsidP="00FA248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 А.И.Евдо</w:t>
      </w:r>
      <w:r w:rsidR="00B40747">
        <w:rPr>
          <w:rFonts w:ascii="Times New Roman" w:hAnsi="Times New Roman" w:cs="Times New Roman"/>
          <w:sz w:val="20"/>
          <w:szCs w:val="20"/>
        </w:rPr>
        <w:t>кимова</w:t>
      </w:r>
      <w:r w:rsidR="00FA2484" w:rsidRPr="0044513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017450" w:rsidRPr="0044513E">
        <w:rPr>
          <w:rFonts w:ascii="Times New Roman" w:hAnsi="Times New Roman" w:cs="Times New Roman"/>
          <w:sz w:val="20"/>
          <w:szCs w:val="20"/>
        </w:rPr>
        <w:t xml:space="preserve">       </w:t>
      </w:r>
      <w:r w:rsidR="0044513E">
        <w:rPr>
          <w:rFonts w:ascii="Times New Roman" w:hAnsi="Times New Roman" w:cs="Times New Roman"/>
          <w:sz w:val="20"/>
          <w:szCs w:val="20"/>
        </w:rPr>
        <w:t xml:space="preserve">     </w:t>
      </w:r>
      <w:r w:rsidR="00017450" w:rsidRPr="0044513E">
        <w:rPr>
          <w:rFonts w:ascii="Times New Roman" w:hAnsi="Times New Roman" w:cs="Times New Roman"/>
          <w:sz w:val="20"/>
          <w:szCs w:val="20"/>
        </w:rPr>
        <w:t xml:space="preserve"> </w:t>
      </w:r>
      <w:r w:rsidR="00B40747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B40747">
        <w:rPr>
          <w:rFonts w:ascii="Times New Roman" w:hAnsi="Times New Roman" w:cs="Times New Roman"/>
          <w:sz w:val="20"/>
          <w:szCs w:val="20"/>
        </w:rPr>
        <w:t>__________________В.Н.Леоненко</w:t>
      </w:r>
      <w:proofErr w:type="spellEnd"/>
    </w:p>
    <w:p w:rsidR="00FA2484" w:rsidRPr="0044513E" w:rsidRDefault="00FA2484" w:rsidP="00FA2484">
      <w:pPr>
        <w:pStyle w:val="a3"/>
        <w:rPr>
          <w:rFonts w:ascii="Times New Roman" w:hAnsi="Times New Roman" w:cs="Times New Roman"/>
          <w:sz w:val="20"/>
          <w:szCs w:val="20"/>
        </w:rPr>
      </w:pPr>
      <w:r w:rsidRPr="004451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:rsidR="00FA2484" w:rsidRPr="0044513E" w:rsidRDefault="00FA2484" w:rsidP="00FA248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2484" w:rsidRPr="0044513E" w:rsidRDefault="00FA2484" w:rsidP="00FA248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4513E">
        <w:rPr>
          <w:rFonts w:ascii="Times New Roman" w:hAnsi="Times New Roman" w:cs="Times New Roman"/>
          <w:sz w:val="20"/>
          <w:szCs w:val="20"/>
        </w:rPr>
        <w:t xml:space="preserve">ПЛАН </w:t>
      </w:r>
    </w:p>
    <w:p w:rsidR="00FA2484" w:rsidRDefault="00FA2484" w:rsidP="00FA248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4513E">
        <w:rPr>
          <w:rFonts w:ascii="Times New Roman" w:hAnsi="Times New Roman" w:cs="Times New Roman"/>
          <w:sz w:val="20"/>
          <w:szCs w:val="20"/>
        </w:rPr>
        <w:t>мероприятий по приведению качества питьевой воды в соответстви</w:t>
      </w:r>
      <w:r w:rsidR="00DB329B">
        <w:rPr>
          <w:rFonts w:ascii="Times New Roman" w:hAnsi="Times New Roman" w:cs="Times New Roman"/>
          <w:sz w:val="20"/>
          <w:szCs w:val="20"/>
        </w:rPr>
        <w:t>и с установленными требованиями.</w:t>
      </w:r>
    </w:p>
    <w:p w:rsidR="00DB329B" w:rsidRPr="0044513E" w:rsidRDefault="00DB329B" w:rsidP="00FA248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65"/>
        <w:gridCol w:w="3083"/>
        <w:gridCol w:w="1962"/>
        <w:gridCol w:w="1891"/>
        <w:gridCol w:w="1970"/>
      </w:tblGrid>
      <w:tr w:rsidR="004C1468" w:rsidRPr="0044513E" w:rsidTr="00B465D2">
        <w:tc>
          <w:tcPr>
            <w:tcW w:w="665" w:type="dxa"/>
          </w:tcPr>
          <w:p w:rsidR="00994B75" w:rsidRPr="0044513E" w:rsidRDefault="00994B75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94B75" w:rsidRPr="0044513E" w:rsidRDefault="00994B75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83" w:type="dxa"/>
          </w:tcPr>
          <w:p w:rsidR="00994B75" w:rsidRPr="0044513E" w:rsidRDefault="00994B75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62" w:type="dxa"/>
          </w:tcPr>
          <w:p w:rsidR="00994B75" w:rsidRPr="0044513E" w:rsidRDefault="00994B75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91" w:type="dxa"/>
          </w:tcPr>
          <w:p w:rsidR="00994B75" w:rsidRPr="0044513E" w:rsidRDefault="00107047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970" w:type="dxa"/>
          </w:tcPr>
          <w:p w:rsidR="00994B75" w:rsidRPr="0044513E" w:rsidRDefault="00107047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44513E" w:rsidRPr="0044513E" w:rsidTr="00B465D2">
        <w:tc>
          <w:tcPr>
            <w:tcW w:w="665" w:type="dxa"/>
          </w:tcPr>
          <w:p w:rsidR="0044513E" w:rsidRPr="0044513E" w:rsidRDefault="00B40747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3" w:type="dxa"/>
          </w:tcPr>
          <w:p w:rsidR="0044513E" w:rsidRPr="0044513E" w:rsidRDefault="00E918B9" w:rsidP="00DB3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состояния объектов водоснабжения </w:t>
            </w:r>
          </w:p>
        </w:tc>
        <w:tc>
          <w:tcPr>
            <w:tcW w:w="1962" w:type="dxa"/>
          </w:tcPr>
          <w:p w:rsidR="0044513E" w:rsidRPr="0044513E" w:rsidRDefault="00E918B9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всем населенным пунктам</w:t>
            </w:r>
          </w:p>
        </w:tc>
        <w:tc>
          <w:tcPr>
            <w:tcW w:w="1891" w:type="dxa"/>
          </w:tcPr>
          <w:p w:rsidR="0044513E" w:rsidRPr="0044513E" w:rsidRDefault="00E918B9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970" w:type="dxa"/>
          </w:tcPr>
          <w:p w:rsidR="0044513E" w:rsidRPr="0044513E" w:rsidRDefault="00E918B9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МУП «Красносельское ЖКХ»</w:t>
            </w:r>
          </w:p>
        </w:tc>
      </w:tr>
      <w:tr w:rsidR="00B465D2" w:rsidRPr="0044513E" w:rsidTr="00B465D2">
        <w:tc>
          <w:tcPr>
            <w:tcW w:w="665" w:type="dxa"/>
          </w:tcPr>
          <w:p w:rsidR="00B465D2" w:rsidRPr="0044513E" w:rsidRDefault="00B40747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3" w:type="dxa"/>
          </w:tcPr>
          <w:p w:rsidR="00B465D2" w:rsidRPr="0044513E" w:rsidRDefault="00E918B9" w:rsidP="00DB3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Обеззараживания воды путем хлорирования</w:t>
            </w:r>
          </w:p>
        </w:tc>
        <w:tc>
          <w:tcPr>
            <w:tcW w:w="1962" w:type="dxa"/>
          </w:tcPr>
          <w:p w:rsidR="00B465D2" w:rsidRPr="0044513E" w:rsidRDefault="007564A9" w:rsidP="00A04B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всем населенным пунктам</w:t>
            </w:r>
          </w:p>
        </w:tc>
        <w:tc>
          <w:tcPr>
            <w:tcW w:w="1891" w:type="dxa"/>
          </w:tcPr>
          <w:p w:rsidR="00DB329B" w:rsidRPr="0044513E" w:rsidRDefault="00E918B9" w:rsidP="00A04B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564A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лабораторных исследований -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мере необходимости</w:t>
            </w:r>
          </w:p>
        </w:tc>
        <w:tc>
          <w:tcPr>
            <w:tcW w:w="1970" w:type="dxa"/>
          </w:tcPr>
          <w:p w:rsidR="00B465D2" w:rsidRPr="0044513E" w:rsidRDefault="00B465D2" w:rsidP="00A04B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МУП «Красносельское ЖКХ»</w:t>
            </w:r>
          </w:p>
        </w:tc>
      </w:tr>
      <w:tr w:rsidR="00B465D2" w:rsidRPr="0044513E" w:rsidTr="00B465D2">
        <w:tc>
          <w:tcPr>
            <w:tcW w:w="665" w:type="dxa"/>
          </w:tcPr>
          <w:p w:rsidR="00B465D2" w:rsidRPr="0044513E" w:rsidRDefault="00B40747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3" w:type="dxa"/>
          </w:tcPr>
          <w:p w:rsidR="00B465D2" w:rsidRPr="0044513E" w:rsidRDefault="00B465D2" w:rsidP="007564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 xml:space="preserve">Очистка </w:t>
            </w:r>
            <w:r w:rsidR="007564A9">
              <w:rPr>
                <w:rFonts w:ascii="Times New Roman" w:hAnsi="Times New Roman" w:cs="Times New Roman"/>
                <w:sz w:val="20"/>
                <w:szCs w:val="20"/>
              </w:rPr>
              <w:t xml:space="preserve">резервуаров </w:t>
            </w: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от грязи с последующей санитарной обработкой</w:t>
            </w:r>
          </w:p>
        </w:tc>
        <w:tc>
          <w:tcPr>
            <w:tcW w:w="1962" w:type="dxa"/>
          </w:tcPr>
          <w:p w:rsidR="00B465D2" w:rsidRDefault="007564A9" w:rsidP="00832F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евер</w:t>
            </w:r>
          </w:p>
          <w:p w:rsidR="007564A9" w:rsidRPr="0044513E" w:rsidRDefault="007564A9" w:rsidP="00832F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расное</w:t>
            </w:r>
          </w:p>
        </w:tc>
        <w:tc>
          <w:tcPr>
            <w:tcW w:w="1891" w:type="dxa"/>
          </w:tcPr>
          <w:p w:rsidR="00DB329B" w:rsidRDefault="007564A9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2023г.</w:t>
            </w:r>
          </w:p>
          <w:p w:rsidR="007564A9" w:rsidRDefault="007564A9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2023г.</w:t>
            </w:r>
          </w:p>
          <w:p w:rsidR="007564A9" w:rsidRPr="0044513E" w:rsidRDefault="007564A9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B465D2" w:rsidRPr="0044513E" w:rsidRDefault="00B465D2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МУП «Красносельское ЖКХ»</w:t>
            </w:r>
          </w:p>
        </w:tc>
      </w:tr>
      <w:tr w:rsidR="00B465D2" w:rsidRPr="0044513E" w:rsidTr="00B465D2">
        <w:tc>
          <w:tcPr>
            <w:tcW w:w="665" w:type="dxa"/>
          </w:tcPr>
          <w:p w:rsidR="00B465D2" w:rsidRPr="0044513E" w:rsidRDefault="00B40747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3" w:type="dxa"/>
          </w:tcPr>
          <w:p w:rsidR="00B465D2" w:rsidRPr="0044513E" w:rsidRDefault="007564A9" w:rsidP="00DB3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Лабораторный контроль качества воды (взятие образцов проб воды для проведения лабораторных исследований и испытаний)</w:t>
            </w:r>
          </w:p>
        </w:tc>
        <w:tc>
          <w:tcPr>
            <w:tcW w:w="1962" w:type="dxa"/>
          </w:tcPr>
          <w:p w:rsidR="00B465D2" w:rsidRPr="0044513E" w:rsidRDefault="00832F89" w:rsidP="001070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По всем населенным пунктам</w:t>
            </w:r>
          </w:p>
        </w:tc>
        <w:tc>
          <w:tcPr>
            <w:tcW w:w="1891" w:type="dxa"/>
          </w:tcPr>
          <w:p w:rsidR="00B465D2" w:rsidRPr="0044513E" w:rsidRDefault="00B465D2" w:rsidP="007564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еже</w:t>
            </w:r>
            <w:r w:rsidR="007564A9">
              <w:rPr>
                <w:rFonts w:ascii="Times New Roman" w:hAnsi="Times New Roman" w:cs="Times New Roman"/>
                <w:sz w:val="20"/>
                <w:szCs w:val="20"/>
              </w:rPr>
              <w:t>квартально</w:t>
            </w:r>
          </w:p>
        </w:tc>
        <w:tc>
          <w:tcPr>
            <w:tcW w:w="1970" w:type="dxa"/>
          </w:tcPr>
          <w:p w:rsidR="00B465D2" w:rsidRPr="0044513E" w:rsidRDefault="00B465D2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МУП «Красносельское ЖКХ»</w:t>
            </w:r>
          </w:p>
        </w:tc>
      </w:tr>
      <w:tr w:rsidR="00B465D2" w:rsidRPr="0044513E" w:rsidTr="00B465D2">
        <w:tc>
          <w:tcPr>
            <w:tcW w:w="665" w:type="dxa"/>
          </w:tcPr>
          <w:p w:rsidR="00B465D2" w:rsidRPr="0044513E" w:rsidRDefault="00B40747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3" w:type="dxa"/>
          </w:tcPr>
          <w:p w:rsidR="00B465D2" w:rsidRPr="0044513E" w:rsidRDefault="007564A9" w:rsidP="00DB329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Ремонт сетей водопровода</w:t>
            </w:r>
          </w:p>
        </w:tc>
        <w:tc>
          <w:tcPr>
            <w:tcW w:w="1962" w:type="dxa"/>
          </w:tcPr>
          <w:p w:rsidR="00B465D2" w:rsidRPr="0044513E" w:rsidRDefault="00832F89" w:rsidP="001070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По всем населенным пунктам</w:t>
            </w:r>
          </w:p>
        </w:tc>
        <w:tc>
          <w:tcPr>
            <w:tcW w:w="1891" w:type="dxa"/>
          </w:tcPr>
          <w:p w:rsidR="00B465D2" w:rsidRPr="0044513E" w:rsidRDefault="007564A9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70" w:type="dxa"/>
          </w:tcPr>
          <w:p w:rsidR="00B465D2" w:rsidRPr="0044513E" w:rsidRDefault="00B465D2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МУП «Красносельское ЖКХ»</w:t>
            </w:r>
          </w:p>
        </w:tc>
      </w:tr>
      <w:tr w:rsidR="00B465D2" w:rsidRPr="0044513E" w:rsidTr="00B465D2">
        <w:tc>
          <w:tcPr>
            <w:tcW w:w="665" w:type="dxa"/>
          </w:tcPr>
          <w:p w:rsidR="00B465D2" w:rsidRPr="0044513E" w:rsidRDefault="00B40747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83" w:type="dxa"/>
          </w:tcPr>
          <w:p w:rsidR="00B465D2" w:rsidRPr="0044513E" w:rsidRDefault="007564A9" w:rsidP="00DB3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Ремонт старых водоразборных колонок</w:t>
            </w:r>
            <w:r w:rsidR="00DB32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465D2" w:rsidRPr="00445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962" w:type="dxa"/>
          </w:tcPr>
          <w:p w:rsidR="00B465D2" w:rsidRPr="0044513E" w:rsidRDefault="001A7F7C" w:rsidP="001070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По всем населенным пунктам</w:t>
            </w:r>
          </w:p>
        </w:tc>
        <w:tc>
          <w:tcPr>
            <w:tcW w:w="1891" w:type="dxa"/>
          </w:tcPr>
          <w:p w:rsidR="00B465D2" w:rsidRPr="0044513E" w:rsidRDefault="007564A9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70" w:type="dxa"/>
          </w:tcPr>
          <w:p w:rsidR="00B465D2" w:rsidRPr="0044513E" w:rsidRDefault="00B465D2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МУП «Красносельское ЖКХ»</w:t>
            </w:r>
          </w:p>
        </w:tc>
      </w:tr>
      <w:tr w:rsidR="00B465D2" w:rsidRPr="0044513E" w:rsidTr="00B465D2">
        <w:tc>
          <w:tcPr>
            <w:tcW w:w="665" w:type="dxa"/>
          </w:tcPr>
          <w:p w:rsidR="00B465D2" w:rsidRPr="0044513E" w:rsidRDefault="00B40747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83" w:type="dxa"/>
          </w:tcPr>
          <w:p w:rsidR="00B465D2" w:rsidRPr="0044513E" w:rsidRDefault="007564A9" w:rsidP="00DB3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Ремонт ограждений водонапорных башен в населенных пунктах</w:t>
            </w:r>
          </w:p>
        </w:tc>
        <w:tc>
          <w:tcPr>
            <w:tcW w:w="1962" w:type="dxa"/>
          </w:tcPr>
          <w:p w:rsidR="00B465D2" w:rsidRDefault="007564A9" w:rsidP="007564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Север</w:t>
            </w:r>
          </w:p>
          <w:p w:rsidR="007564A9" w:rsidRDefault="007564A9" w:rsidP="007564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Красноселье</w:t>
            </w:r>
            <w:proofErr w:type="spellEnd"/>
          </w:p>
          <w:p w:rsidR="007564A9" w:rsidRDefault="007564A9" w:rsidP="007564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расное</w:t>
            </w:r>
          </w:p>
          <w:p w:rsidR="007564A9" w:rsidRPr="0044513E" w:rsidRDefault="007564A9" w:rsidP="007564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Малый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Тебис</w:t>
            </w:r>
            <w:proofErr w:type="spellEnd"/>
          </w:p>
        </w:tc>
        <w:tc>
          <w:tcPr>
            <w:tcW w:w="1891" w:type="dxa"/>
          </w:tcPr>
          <w:p w:rsidR="00B465D2" w:rsidRDefault="007564A9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9F0585" w:rsidRDefault="009F0585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  <w:p w:rsidR="009F0585" w:rsidRDefault="009F0585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  <w:p w:rsidR="009F0585" w:rsidRPr="0044513E" w:rsidRDefault="009F0585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1970" w:type="dxa"/>
          </w:tcPr>
          <w:p w:rsidR="00B465D2" w:rsidRPr="0044513E" w:rsidRDefault="00B465D2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МУП «Красносельское ЖКХ»</w:t>
            </w:r>
          </w:p>
        </w:tc>
      </w:tr>
      <w:tr w:rsidR="00B465D2" w:rsidRPr="0044513E" w:rsidTr="00B465D2">
        <w:tc>
          <w:tcPr>
            <w:tcW w:w="665" w:type="dxa"/>
          </w:tcPr>
          <w:p w:rsidR="00B465D2" w:rsidRPr="0044513E" w:rsidRDefault="00B40747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83" w:type="dxa"/>
          </w:tcPr>
          <w:p w:rsidR="00B465D2" w:rsidRPr="0044513E" w:rsidRDefault="00B465D2" w:rsidP="00DB3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в средствах массовой информации и официальном сайте в сети Интернет сведений о качестве питьевой воды, подаваемой абонентам с использованием центральных систем холодного водоснабжения</w:t>
            </w:r>
          </w:p>
        </w:tc>
        <w:tc>
          <w:tcPr>
            <w:tcW w:w="1962" w:type="dxa"/>
          </w:tcPr>
          <w:p w:rsidR="00B465D2" w:rsidRPr="0044513E" w:rsidRDefault="001A7F7C" w:rsidP="001070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По всем населенным пунктам</w:t>
            </w:r>
          </w:p>
        </w:tc>
        <w:tc>
          <w:tcPr>
            <w:tcW w:w="1891" w:type="dxa"/>
          </w:tcPr>
          <w:p w:rsidR="00B465D2" w:rsidRPr="0044513E" w:rsidRDefault="00B465D2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970" w:type="dxa"/>
          </w:tcPr>
          <w:p w:rsidR="00B465D2" w:rsidRPr="0044513E" w:rsidRDefault="00B465D2" w:rsidP="00FA24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3E">
              <w:rPr>
                <w:rFonts w:ascii="Times New Roman" w:hAnsi="Times New Roman" w:cs="Times New Roman"/>
                <w:sz w:val="20"/>
                <w:szCs w:val="20"/>
              </w:rPr>
              <w:t>МУП «Красносельское ЖКХ»</w:t>
            </w:r>
          </w:p>
        </w:tc>
      </w:tr>
    </w:tbl>
    <w:p w:rsidR="00994B75" w:rsidRPr="0044513E" w:rsidRDefault="00994B75" w:rsidP="00FA248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A7F7C" w:rsidRPr="0044513E" w:rsidRDefault="001A7F7C" w:rsidP="00FA248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A7F7C" w:rsidRPr="0044513E" w:rsidRDefault="001A7F7C" w:rsidP="00FA248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A7F7C" w:rsidRPr="0044513E" w:rsidRDefault="001A7F7C" w:rsidP="00FA248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A7F7C" w:rsidRPr="0044513E" w:rsidRDefault="001A7F7C" w:rsidP="001A7F7C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1A7F7C" w:rsidRPr="0044513E" w:rsidSect="004451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484"/>
    <w:rsid w:val="00017450"/>
    <w:rsid w:val="00107047"/>
    <w:rsid w:val="00126646"/>
    <w:rsid w:val="001A7F7C"/>
    <w:rsid w:val="002E68AB"/>
    <w:rsid w:val="00420823"/>
    <w:rsid w:val="0044513E"/>
    <w:rsid w:val="004C1468"/>
    <w:rsid w:val="004E260D"/>
    <w:rsid w:val="007564A9"/>
    <w:rsid w:val="00832F89"/>
    <w:rsid w:val="00855B8A"/>
    <w:rsid w:val="009314B8"/>
    <w:rsid w:val="00931FD0"/>
    <w:rsid w:val="00994B75"/>
    <w:rsid w:val="009F0585"/>
    <w:rsid w:val="00A7770F"/>
    <w:rsid w:val="00AB15BF"/>
    <w:rsid w:val="00B40747"/>
    <w:rsid w:val="00B465D2"/>
    <w:rsid w:val="00C94611"/>
    <w:rsid w:val="00D70EEE"/>
    <w:rsid w:val="00DB329B"/>
    <w:rsid w:val="00DD0EFD"/>
    <w:rsid w:val="00DD379E"/>
    <w:rsid w:val="00E84123"/>
    <w:rsid w:val="00E918B9"/>
    <w:rsid w:val="00EF58F8"/>
    <w:rsid w:val="00F81D68"/>
    <w:rsid w:val="00FA2484"/>
    <w:rsid w:val="00FB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484"/>
    <w:pPr>
      <w:spacing w:after="0" w:line="240" w:lineRule="auto"/>
    </w:pPr>
  </w:style>
  <w:style w:type="table" w:styleId="a4">
    <w:name w:val="Table Grid"/>
    <w:basedOn w:val="a1"/>
    <w:uiPriority w:val="59"/>
    <w:rsid w:val="00994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2023-03-30T07:49:00Z</cp:lastPrinted>
  <dcterms:created xsi:type="dcterms:W3CDTF">2023-03-30T07:52:00Z</dcterms:created>
  <dcterms:modified xsi:type="dcterms:W3CDTF">2023-03-30T07:52:00Z</dcterms:modified>
</cp:coreProperties>
</file>