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6B" w:rsidRPr="00AA376B" w:rsidRDefault="00AA376B" w:rsidP="00AA376B">
      <w:pPr>
        <w:shd w:val="clear" w:color="auto" w:fill="FFFFFF"/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</w:p>
    <w:p w:rsidR="00ED7FEF" w:rsidRPr="00F560C6" w:rsidRDefault="00ED7FEF" w:rsidP="00ED7F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0C6"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ED7FEF" w:rsidRPr="00F560C6" w:rsidRDefault="00ED7FEF" w:rsidP="00ED7F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560C6">
        <w:rPr>
          <w:rFonts w:ascii="Times New Roman" w:hAnsi="Times New Roman"/>
          <w:color w:val="000000"/>
          <w:sz w:val="28"/>
          <w:szCs w:val="28"/>
        </w:rPr>
        <w:t>КРАСНОСЕЛЬСКОГО СЕЛЬСОВЕТА</w:t>
      </w:r>
    </w:p>
    <w:p w:rsidR="00ED7FEF" w:rsidRPr="00F560C6" w:rsidRDefault="00ED7FEF" w:rsidP="00ED7F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560C6">
        <w:rPr>
          <w:rFonts w:ascii="Times New Roman" w:hAnsi="Times New Roman"/>
          <w:color w:val="000000"/>
          <w:sz w:val="28"/>
          <w:szCs w:val="28"/>
        </w:rPr>
        <w:t>ЧАНОВСКОГО РАЙОНА</w:t>
      </w:r>
    </w:p>
    <w:p w:rsidR="00ED7FEF" w:rsidRPr="00F560C6" w:rsidRDefault="00ED7FEF" w:rsidP="00ED7F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560C6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ED7FEF" w:rsidRPr="00F560C6" w:rsidRDefault="00ED7FEF" w:rsidP="00ED7F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шестого</w:t>
      </w:r>
      <w:r w:rsidRPr="00F560C6">
        <w:rPr>
          <w:rFonts w:ascii="Times New Roman" w:hAnsi="Times New Roman"/>
          <w:color w:val="000000"/>
          <w:sz w:val="28"/>
          <w:szCs w:val="28"/>
        </w:rPr>
        <w:t xml:space="preserve"> созыва</w:t>
      </w:r>
    </w:p>
    <w:p w:rsidR="00ED7FEF" w:rsidRPr="00F560C6" w:rsidRDefault="00ED7FEF" w:rsidP="00ED7F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D7FEF" w:rsidRPr="00F560C6" w:rsidRDefault="00ED7FEF" w:rsidP="00ED7F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0C6">
        <w:rPr>
          <w:rFonts w:ascii="Times New Roman" w:hAnsi="Times New Roman"/>
          <w:bCs/>
          <w:sz w:val="28"/>
          <w:szCs w:val="28"/>
        </w:rPr>
        <w:t>РЕШЕНИЕ</w:t>
      </w:r>
    </w:p>
    <w:p w:rsidR="00ED7FEF" w:rsidRDefault="00ED7FEF" w:rsidP="00ED7F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Тридцать шестой</w:t>
      </w:r>
      <w:r w:rsidRPr="00F560C6">
        <w:rPr>
          <w:rFonts w:ascii="Times New Roman" w:hAnsi="Times New Roman"/>
          <w:bCs/>
          <w:sz w:val="28"/>
          <w:szCs w:val="28"/>
        </w:rPr>
        <w:t xml:space="preserve"> сессии</w:t>
      </w:r>
    </w:p>
    <w:p w:rsidR="00ED7FEF" w:rsidRPr="00F560C6" w:rsidRDefault="00ED7FEF" w:rsidP="00ED7F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D7FEF" w:rsidRPr="00F560C6" w:rsidRDefault="00ED7FEF" w:rsidP="00ED7FEF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31 июля 2023 года</w:t>
      </w:r>
      <w:r w:rsidRPr="00F560C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№ 155</w:t>
      </w:r>
    </w:p>
    <w:p w:rsidR="00ED7FEF" w:rsidRPr="00F560C6" w:rsidRDefault="00ED7FEF" w:rsidP="00ED7F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0C6">
        <w:rPr>
          <w:rFonts w:ascii="Times New Roman" w:hAnsi="Times New Roman"/>
          <w:bCs/>
          <w:sz w:val="28"/>
          <w:szCs w:val="28"/>
        </w:rPr>
        <w:t>с. Красноселье</w:t>
      </w:r>
    </w:p>
    <w:p w:rsidR="00AA376B" w:rsidRPr="00AA376B" w:rsidRDefault="00AA376B" w:rsidP="00AA3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76B" w:rsidRPr="00AA376B" w:rsidRDefault="00AA376B" w:rsidP="00AA376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A376B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</w:p>
    <w:p w:rsidR="00AA376B" w:rsidRPr="00AA376B" w:rsidRDefault="00ED7FEF" w:rsidP="00AA376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4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КРАСНОСЕЛЬСКОГО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74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СЕЛЬСОВЕТА ЧАНОВСКОГО РАЙОНА НОВОСИБИРСКОЙ ОБЛАСТИ,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A376B" w:rsidRPr="00AA376B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="002F22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74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КРАСНОСЕЛЬСКОГО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740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СЕЛЬСОВЕТА ЧАНОВСКОГО РАЙОНА НОВОСИБИРСКОЙ ОБЛАСТИ,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A376B" w:rsidRPr="00AA376B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AA376B" w:rsidRPr="00AA376B" w:rsidRDefault="00AA376B" w:rsidP="00AA376B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A376B" w:rsidRDefault="00AA376B" w:rsidP="002F2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ED7F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администрации Красносельского сельсовета Чановского района Новосибирской области </w:t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 соответствием расходов лиц, замещающих государственные должности, и иных лиц их доходам», Федерального закона от 07.05.2013 № 79-ФЗ</w:t>
      </w:r>
      <w:r w:rsidRPr="00AA376B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 запрете</w:t>
      </w:r>
      <w:proofErr w:type="gramEnd"/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 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Совет депутатов </w:t>
      </w:r>
      <w:r w:rsidR="00872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72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</w:t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72CD8" w:rsidRDefault="002F22D4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AA376B"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Создать </w:t>
      </w:r>
      <w:r w:rsidR="00AA376B"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872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872CD8"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A376B"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 соблюдению </w:t>
      </w:r>
      <w:r w:rsidR="00AA376B"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872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872CD8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AA376B"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ограничений, запретов и исполнению ими обязанностей, установленных законодательством Российской Федерации о противодействии коррупции. </w:t>
      </w:r>
    </w:p>
    <w:p w:rsidR="00AA376B" w:rsidRPr="00AA376B" w:rsidRDefault="002F22D4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</w:t>
      </w:r>
      <w:r w:rsidR="00AA376B"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прилагаемое Положение о </w:t>
      </w:r>
      <w:r w:rsidR="00AA376B"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872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872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872CD8"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A376B"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="00AA376B" w:rsidRPr="00AA37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376B"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872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872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Красносельского сельсовета Чановского района Новосибирской области, </w:t>
      </w:r>
      <w:r w:rsidR="00872CD8"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A376B"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AA376B" w:rsidRDefault="002F22D4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AA376B"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состав комиссии </w:t>
      </w:r>
      <w:r w:rsidR="00872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872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872CD8"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A376B"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 </w:t>
      </w:r>
      <w:r w:rsidR="00872C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872C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872CD8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AA376B"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2F22D4" w:rsidRDefault="002F22D4" w:rsidP="002F22D4">
      <w:pPr>
        <w:pStyle w:val="a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4.  Признать утратившим силу:</w:t>
      </w:r>
    </w:p>
    <w:p w:rsidR="002F22D4" w:rsidRDefault="002F22D4" w:rsidP="002F22D4">
      <w:pPr>
        <w:pStyle w:val="a6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 11 сессии Совета депутатов Красносельского сельсовета Чановского района Новосибирской области от 30.07.2021 № 46 «</w:t>
      </w:r>
      <w:r>
        <w:rPr>
          <w:rFonts w:ascii="Times New Roman" w:hAnsi="Times New Roman" w:cs="Times New Roman"/>
          <w:sz w:val="28"/>
        </w:rPr>
        <w:t xml:space="preserve">О  комиссии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Красносельского сельсовета Чановского района Новосибирской области 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 Красносельского сельсовета Чановского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коррупции»;</w:t>
      </w:r>
    </w:p>
    <w:p w:rsidR="002F22D4" w:rsidRPr="00AA376B" w:rsidRDefault="002F22D4" w:rsidP="002F22D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Решение 32 сессии Совета депутатов Красносельского сельсовета Чановского района Новосибирской области от 15.03.2023 № 134 «</w:t>
      </w:r>
      <w:r>
        <w:rPr>
          <w:rFonts w:ascii="Times New Roman" w:hAnsi="Times New Roman"/>
          <w:sz w:val="28"/>
          <w:szCs w:val="28"/>
        </w:rPr>
        <w:t>О внесении изменений в решение одиннадцатой сессии Совета депутатов Красносельского сельсовета от 30.07.2021 №46 «</w:t>
      </w:r>
      <w:r>
        <w:rPr>
          <w:rFonts w:ascii="Times New Roman" w:hAnsi="Times New Roman"/>
          <w:bCs/>
          <w:sz w:val="28"/>
          <w:szCs w:val="28"/>
        </w:rPr>
        <w:t>О комиссии Красносельского сельсовета Чановского района Новосибирской области по соблюдению лицами, замещающими муниципальные должности  Красносельского сельсовета Чановского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коррупции».</w:t>
      </w:r>
    </w:p>
    <w:p w:rsidR="009A363E" w:rsidRPr="009A363E" w:rsidRDefault="002F22D4" w:rsidP="009A363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5</w:t>
      </w:r>
      <w:r w:rsidR="00AA376B" w:rsidRPr="009A363E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9A363E" w:rsidRPr="009A363E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 в Информационном бюллетене Красносельского сельсовета и на официальном сайте администрации </w:t>
      </w:r>
      <w:r w:rsidR="009A363E" w:rsidRPr="009A363E">
        <w:rPr>
          <w:rFonts w:ascii="Times New Roman" w:hAnsi="Times New Roman" w:cs="Times New Roman"/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="009A363E" w:rsidRPr="009A363E">
        <w:rPr>
          <w:rFonts w:ascii="Times New Roman" w:hAnsi="Times New Roman" w:cs="Times New Roman"/>
          <w:sz w:val="28"/>
          <w:szCs w:val="28"/>
        </w:rPr>
        <w:t>.</w:t>
      </w:r>
    </w:p>
    <w:p w:rsidR="009A363E" w:rsidRPr="009A363E" w:rsidRDefault="002F22D4" w:rsidP="009A363E">
      <w:pPr>
        <w:pStyle w:val="a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6</w:t>
      </w:r>
      <w:r w:rsidR="009A363E" w:rsidRPr="009A363E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9A363E" w:rsidRPr="009A36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363E" w:rsidRPr="009A36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376B" w:rsidRPr="00AA376B" w:rsidRDefault="00AA376B" w:rsidP="009A36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76B" w:rsidRPr="00AA376B" w:rsidRDefault="00AA376B" w:rsidP="00AA3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76B" w:rsidRDefault="00AA376B" w:rsidP="00AA3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A363E" w:rsidRPr="009A363E" w:rsidRDefault="009A363E" w:rsidP="009A363E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63E">
        <w:rPr>
          <w:rFonts w:ascii="Times New Roman" w:hAnsi="Times New Roman" w:cs="Times New Roman"/>
          <w:sz w:val="28"/>
          <w:szCs w:val="28"/>
        </w:rPr>
        <w:t>Глава Красносельского сельсовета                  Председатель Совета депутатов</w:t>
      </w:r>
    </w:p>
    <w:p w:rsidR="009A363E" w:rsidRPr="009A363E" w:rsidRDefault="009A363E" w:rsidP="009A363E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63E">
        <w:rPr>
          <w:rFonts w:ascii="Times New Roman" w:hAnsi="Times New Roman" w:cs="Times New Roman"/>
          <w:sz w:val="28"/>
          <w:szCs w:val="28"/>
        </w:rPr>
        <w:t>Чановского района                                             Красносельского сельсовета</w:t>
      </w:r>
    </w:p>
    <w:p w:rsidR="009A363E" w:rsidRPr="009A363E" w:rsidRDefault="009A363E" w:rsidP="009A363E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63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Чановского района</w:t>
      </w:r>
    </w:p>
    <w:p w:rsidR="009A363E" w:rsidRPr="009A363E" w:rsidRDefault="009A363E" w:rsidP="009A363E">
      <w:pPr>
        <w:pStyle w:val="a6"/>
        <w:rPr>
          <w:rFonts w:ascii="Times New Roman" w:hAnsi="Times New Roman" w:cs="Times New Roman"/>
          <w:sz w:val="28"/>
          <w:szCs w:val="28"/>
        </w:rPr>
      </w:pPr>
      <w:r w:rsidRPr="009A3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9A363E" w:rsidRPr="009A363E" w:rsidRDefault="009A363E" w:rsidP="009A363E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____________А.И.Евдокимова</w:t>
      </w:r>
      <w:proofErr w:type="spellEnd"/>
      <w:r w:rsidRPr="009A363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9A363E">
        <w:rPr>
          <w:rFonts w:ascii="Times New Roman" w:hAnsi="Times New Roman" w:cs="Times New Roman"/>
          <w:sz w:val="28"/>
          <w:szCs w:val="28"/>
        </w:rPr>
        <w:t>___________Е.В.Гришина</w:t>
      </w:r>
      <w:proofErr w:type="spellEnd"/>
    </w:p>
    <w:p w:rsidR="009A363E" w:rsidRDefault="009A363E" w:rsidP="00AA3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63E" w:rsidRDefault="009A363E" w:rsidP="00AA3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63E" w:rsidRDefault="009A363E" w:rsidP="00AA3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63E" w:rsidRDefault="009A363E" w:rsidP="00AA3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63E" w:rsidRDefault="009A363E" w:rsidP="00AA3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76B" w:rsidRPr="00AA376B" w:rsidRDefault="00AA376B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9A363E" w:rsidRDefault="00AA376B" w:rsidP="00AA376B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A376B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</w:t>
      </w:r>
    </w:p>
    <w:p w:rsidR="009A363E" w:rsidRDefault="009A363E" w:rsidP="00AA376B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Красносельского сельсовета </w:t>
      </w:r>
    </w:p>
    <w:p w:rsidR="009A363E" w:rsidRDefault="009A363E" w:rsidP="00AA376B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Чановского района </w:t>
      </w:r>
    </w:p>
    <w:p w:rsidR="00AA376B" w:rsidRDefault="009A363E" w:rsidP="00AA376B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Новосибирской области </w:t>
      </w:r>
    </w:p>
    <w:p w:rsidR="009A363E" w:rsidRPr="00AA376B" w:rsidRDefault="004B798C" w:rsidP="00AA376B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9A363E">
        <w:rPr>
          <w:rFonts w:ascii="Times New Roman" w:eastAsia="Calibri" w:hAnsi="Times New Roman" w:cs="Times New Roman"/>
          <w:bCs/>
          <w:sz w:val="28"/>
          <w:szCs w:val="28"/>
        </w:rPr>
        <w:t>т 31.07.2023 №155</w:t>
      </w:r>
    </w:p>
    <w:p w:rsidR="00AA376B" w:rsidRPr="00AA376B" w:rsidRDefault="00AA376B" w:rsidP="00AA376B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76B" w:rsidRPr="00AA376B" w:rsidRDefault="00AA376B" w:rsidP="00AA376B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76B" w:rsidRPr="00AA376B" w:rsidRDefault="00AA376B" w:rsidP="00AA376B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76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AA376B" w:rsidRPr="00AA376B" w:rsidRDefault="00AA376B" w:rsidP="00AA37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A376B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AA37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9A363E" w:rsidRPr="009A36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9A363E" w:rsidRPr="009A363E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A36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="009A363E" w:rsidRPr="009A36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Красносельского сельсовета Чановского района</w:t>
      </w:r>
      <w:r w:rsidR="009A36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A363E" w:rsidRPr="009A36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  <w:r w:rsidR="009A363E"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A376B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AA376B" w:rsidRPr="00AA376B" w:rsidRDefault="00AA376B" w:rsidP="00AA3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9A36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9A363E"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A376B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="009A36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9A36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Pr="00AA376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AA376B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</w:t>
      </w:r>
      <w:r w:rsidR="009A363E" w:rsidRPr="009A36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36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36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9A363E"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муниципальными нормативными правовыми актами </w:t>
      </w:r>
      <w:r w:rsidR="009A36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9A36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Красносельского сельсовета Чановского района Новосибирской области, </w:t>
      </w:r>
      <w:r w:rsidR="009A363E"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настоящим Положением.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3. К ведению Комиссии относится: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рассмотрение и оценка фактических обстоятельств, служащих основаниями для досрочного прекращения полномочий лиц, замещающих муниципальные должности </w:t>
      </w:r>
      <w:r w:rsidR="009A36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9A36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9A363E"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A37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 ‒ лица, замещающие муниципальные должности)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, в соответствии с </w:t>
      </w:r>
      <w:r w:rsidRPr="00AA376B"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 о противодействии коррупции, в том числе  материалов проверки, указанной в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абзаце втором подпункта 2 пункта 9 настоящего Положения;</w:t>
      </w:r>
      <w:proofErr w:type="gramEnd"/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2) рассмотрение: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 заявлений, указанных в абзацах четвертом ‒ пятом подпункта 2 пункта 9 настоящего Положения, поступивших от лиц, замещающих муниципальные должности;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в) 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AA376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9A36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9A36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9A363E"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 согласованию), территориальных органов федеральных государственных органов (по согласованию), сопредседатели Общественной палаты </w:t>
      </w:r>
      <w:r w:rsidR="009A36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="009A363E" w:rsidRPr="00AA376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(по согласованию), представители научных и образовательных организаций (по согласованию), а также представители общественных организаций (по согласованию).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8. Заседания Комиссии проводятся по мере необходимости.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9. Основанием для проведения заседания Комиссии является: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1) информация, представленная в письменном виде: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Общественной палатой Новосибирской области;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общероссийскими средствами массовой информации;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2) поступление в Комиссию: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материалов проверки достоверности и полноты сведений о доходах, об имуществе и обязательствах имущественного характера лица, замещающего муниципальную должность, его </w:t>
      </w:r>
      <w:r w:rsidRPr="00AA376B">
        <w:rPr>
          <w:rFonts w:ascii="Times New Roman" w:eastAsia="Calibri" w:hAnsi="Times New Roman" w:cs="Times New Roman"/>
          <w:iCs/>
          <w:sz w:val="28"/>
          <w:szCs w:val="28"/>
        </w:rPr>
        <w:t>супруги (супруга) и несовершеннолетних детей, проведенной</w:t>
      </w: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Российской Федерации и нормативными правовыми актами</w:t>
      </w:r>
      <w:r w:rsidR="009A36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36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Pr="00AA37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A376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заявления лица, замещающего муниципальную должность, 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10. </w:t>
      </w:r>
      <w:proofErr w:type="gramStart"/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9A36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28 сессии Совета депутатов Красносельского сельсовета Чановского района Новосибирской области от 26.12.2022 № 122 «Об утверждении порядка </w:t>
      </w:r>
      <w:r w:rsidR="00AB70E2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лицами, замещающими муниципальные должности</w:t>
      </w:r>
      <w:proofErr w:type="gramEnd"/>
      <w:r w:rsidR="00AB70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Красносельского сельсовета Чановского района Новосибирской области о возникновении личной заинтересованности при осуществлении полномочий, которая приводит и может привести к конфликту интересов.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Заявление, из числа указанных в абзацах четвертом ‒ пятом подпункта 2 пункта 9 настоящего Положения, подается в </w:t>
      </w:r>
      <w:r w:rsidRPr="00AA376B">
        <w:rPr>
          <w:rFonts w:ascii="Times New Roman" w:eastAsia="Calibri" w:hAnsi="Times New Roman" w:cs="Times New Roman"/>
          <w:sz w:val="28"/>
          <w:szCs w:val="28"/>
        </w:rPr>
        <w:t>срок, установленный для подачи сведений о доходах, об имуществе и обязательствах имущественного характера.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11. Информация анонимного характера не может служить основанием для проведения заседания Комиссии.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12. 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14. 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16. В случае если на заседании Комиссии рассматривается вопрос повестки дня в отношении члена Комиссии, указанный член Комиссии не </w:t>
      </w:r>
      <w:r w:rsidRPr="00AA37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имеет права голоса при принятии Комиссией решений, предусмотренных пунктами 21 – 26</w:t>
      </w: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17.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позднее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18.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заседании Комиссии могут принимать участие депутаты Совета депутатов </w:t>
      </w:r>
      <w:r w:rsidR="00AB70E2">
        <w:rPr>
          <w:rFonts w:ascii="Times New Roman" w:eastAsia="Calibri" w:hAnsi="Times New Roman" w:cs="Times New Roman"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входящие в состав Комиссии. 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19.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</w:t>
      </w:r>
      <w:r w:rsidRPr="00AA376B">
        <w:rPr>
          <w:rFonts w:ascii="Times New Roman" w:eastAsia="Calibri" w:hAnsi="Times New Roman" w:cs="Times New Roman"/>
          <w:sz w:val="28"/>
          <w:szCs w:val="28"/>
        </w:rPr>
        <w:lastRenderedPageBreak/>
        <w:t>Комиссии могут быть заслушаны иные лица и рассмотрены представленные ими материалы.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21. 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22. 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9"/>
      <w:bookmarkEnd w:id="1"/>
      <w:r w:rsidRPr="00AA376B">
        <w:rPr>
          <w:rFonts w:ascii="Times New Roman" w:eastAsia="Calibri" w:hAnsi="Times New Roman" w:cs="Times New Roman"/>
          <w:sz w:val="28"/>
          <w:szCs w:val="28"/>
        </w:rPr>
        <w:t>23. 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своих полномочий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AA376B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своих полномочий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AA376B">
        <w:rPr>
          <w:rFonts w:ascii="Times New Roman" w:eastAsia="Calibri" w:hAnsi="Times New Roman" w:cs="Times New Roman"/>
          <w:sz w:val="28"/>
          <w:szCs w:val="28"/>
        </w:rPr>
        <w:t>принять меры по предотвращению или урегулированию конфликта интересов;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24. 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</w:t>
      </w:r>
      <w:r w:rsidRPr="00AA376B">
        <w:rPr>
          <w:rFonts w:ascii="Times New Roman" w:eastAsia="Calibri" w:hAnsi="Times New Roman" w:cs="Times New Roman"/>
          <w:sz w:val="28"/>
          <w:szCs w:val="28"/>
        </w:rPr>
        <w:lastRenderedPageBreak/>
        <w:t>замещающему муниципальную должность, принять меры по представлению указанных сведений;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3)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25.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</w:p>
    <w:p w:rsidR="00AA376B" w:rsidRPr="00AA376B" w:rsidRDefault="00AA376B" w:rsidP="00AA3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26.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AA376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AA376B"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AA376B" w:rsidRPr="00AA376B" w:rsidRDefault="00AA376B" w:rsidP="00AA3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27. 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AA376B" w:rsidRPr="00AA376B" w:rsidRDefault="00AA376B" w:rsidP="00AA3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28.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29. Решение Комиссии оформляется протоколом, который подписывают члены Комиссии, принимавшие участие в заседании Комиссии.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30. В протоколе заседания Комиссии указываются: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lastRenderedPageBreak/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31.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32.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t>33. Решение Комиссии может быть обжаловано в порядке, установленном законодательством Российской Федерации.</w:t>
      </w:r>
    </w:p>
    <w:p w:rsidR="00AA376B" w:rsidRPr="00AA376B" w:rsidRDefault="00AA376B" w:rsidP="00AA3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A376B">
        <w:rPr>
          <w:rFonts w:ascii="Times New Roman" w:eastAsia="Calibri" w:hAnsi="Times New Roman" w:cs="Times New Roman"/>
          <w:sz w:val="28"/>
          <w:szCs w:val="28"/>
          <w:lang w:eastAsia="ru-RU"/>
        </w:rPr>
        <w:t>34. Обеспечение деятельности Комиссии осуществляет</w:t>
      </w:r>
      <w:r w:rsidRPr="00AA3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98C">
        <w:rPr>
          <w:rFonts w:ascii="Times New Roman" w:eastAsia="Calibri" w:hAnsi="Times New Roman" w:cs="Times New Roman"/>
          <w:sz w:val="28"/>
          <w:szCs w:val="28"/>
        </w:rPr>
        <w:t>администрация Красносельского сельсовета Чановского района Новосибирской области.</w:t>
      </w:r>
    </w:p>
    <w:p w:rsidR="00AA376B" w:rsidRPr="00AA376B" w:rsidRDefault="00AA376B" w:rsidP="00AA376B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8B8" w:rsidRDefault="009B08B8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76B" w:rsidRPr="00AA376B" w:rsidRDefault="00AA376B" w:rsidP="00AA376B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AA376B" w:rsidRPr="00AA376B" w:rsidRDefault="00AA376B" w:rsidP="00AA376B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</w:t>
      </w:r>
      <w:r w:rsidR="004B798C">
        <w:rPr>
          <w:rFonts w:ascii="Times New Roman" w:eastAsia="Calibri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</w:p>
    <w:p w:rsidR="00AA376B" w:rsidRPr="00AA376B" w:rsidRDefault="00AA376B" w:rsidP="00AA3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376B" w:rsidRPr="004B798C" w:rsidRDefault="00AA376B" w:rsidP="00AA37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B79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Состав комиссии </w:t>
      </w:r>
      <w:r w:rsidR="004B798C" w:rsidRPr="004B798C">
        <w:rPr>
          <w:rFonts w:ascii="Times New Roman" w:eastAsia="Calibri" w:hAnsi="Times New Roman" w:cs="Times New Roman"/>
          <w:b/>
          <w:sz w:val="28"/>
          <w:szCs w:val="28"/>
        </w:rPr>
        <w:t>Красносельского сельсовета Чановского района Новосибирской области</w:t>
      </w:r>
      <w:r w:rsidR="004B798C" w:rsidRPr="004B79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B79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соблюдению лицами, замещающими муниципальные должности</w:t>
      </w:r>
      <w:r w:rsidR="004B798C" w:rsidRPr="004B79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79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B798C" w:rsidRPr="004B798C">
        <w:rPr>
          <w:rFonts w:ascii="Times New Roman" w:eastAsia="Calibri" w:hAnsi="Times New Roman" w:cs="Times New Roman"/>
          <w:b/>
          <w:sz w:val="28"/>
          <w:szCs w:val="28"/>
        </w:rPr>
        <w:t>Красносельского сельсовета Чановского района Новосибирской области</w:t>
      </w:r>
      <w:r w:rsidR="004B798C" w:rsidRPr="004B79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B79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ограничений, запретов и</w:t>
      </w:r>
      <w:r w:rsidRPr="004B798C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 </w:t>
      </w:r>
      <w:r w:rsidRPr="004B798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AA376B" w:rsidRPr="00AA376B" w:rsidRDefault="00AA376B" w:rsidP="00AA37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798C" w:rsidRPr="00C97C19" w:rsidRDefault="00AA376B" w:rsidP="004B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76B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4B798C" w:rsidRPr="004B7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98C" w:rsidRPr="00C97C19">
        <w:rPr>
          <w:rFonts w:ascii="Times New Roman" w:hAnsi="Times New Roman"/>
          <w:sz w:val="28"/>
          <w:szCs w:val="28"/>
        </w:rPr>
        <w:t>Гришина Елена Викторовна – председатель Совета депутатов Красносельского сельсовета, председатель комиссии;</w:t>
      </w:r>
    </w:p>
    <w:p w:rsidR="004B798C" w:rsidRPr="00C97C19" w:rsidRDefault="004B798C" w:rsidP="004B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1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C19">
        <w:rPr>
          <w:rFonts w:ascii="Times New Roman" w:hAnsi="Times New Roman"/>
          <w:sz w:val="28"/>
          <w:szCs w:val="28"/>
        </w:rPr>
        <w:t xml:space="preserve">Пилль Анна Альбертовна – </w:t>
      </w:r>
      <w:r>
        <w:rPr>
          <w:rFonts w:ascii="Times New Roman" w:hAnsi="Times New Roman"/>
          <w:sz w:val="28"/>
          <w:szCs w:val="28"/>
        </w:rPr>
        <w:t xml:space="preserve">депутат </w:t>
      </w:r>
      <w:r w:rsidRPr="00C97C19">
        <w:rPr>
          <w:rFonts w:ascii="Times New Roman" w:hAnsi="Times New Roman"/>
          <w:sz w:val="28"/>
          <w:szCs w:val="28"/>
        </w:rPr>
        <w:t xml:space="preserve"> Совета депутатов Красносельского сельсовета, заместитель председателя комиссии;</w:t>
      </w:r>
    </w:p>
    <w:p w:rsidR="004B798C" w:rsidRPr="00C97C19" w:rsidRDefault="004B798C" w:rsidP="004B7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C1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Попченко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 w:rsidRPr="00C97C19">
        <w:rPr>
          <w:rFonts w:ascii="Times New Roman" w:hAnsi="Times New Roman"/>
          <w:sz w:val="28"/>
          <w:szCs w:val="28"/>
        </w:rPr>
        <w:t xml:space="preserve"> – депутат Совета депутатов Красносельского сельсовета, </w:t>
      </w:r>
      <w:r>
        <w:rPr>
          <w:rFonts w:ascii="Times New Roman" w:hAnsi="Times New Roman"/>
          <w:sz w:val="28"/>
          <w:szCs w:val="28"/>
        </w:rPr>
        <w:t>секретарь комиссии</w:t>
      </w:r>
      <w:r w:rsidRPr="00C97C19">
        <w:rPr>
          <w:rFonts w:ascii="Times New Roman" w:hAnsi="Times New Roman"/>
          <w:sz w:val="28"/>
          <w:szCs w:val="28"/>
        </w:rPr>
        <w:t>;</w:t>
      </w:r>
    </w:p>
    <w:p w:rsidR="00136E05" w:rsidRDefault="004B798C" w:rsidP="009B08B8">
      <w:pPr>
        <w:autoSpaceDE w:val="0"/>
        <w:autoSpaceDN w:val="0"/>
        <w:adjustRightInd w:val="0"/>
        <w:spacing w:after="0" w:line="240" w:lineRule="auto"/>
        <w:jc w:val="both"/>
      </w:pPr>
      <w:r w:rsidRPr="00C97C19">
        <w:rPr>
          <w:rFonts w:ascii="Times New Roman" w:hAnsi="Times New Roman"/>
          <w:sz w:val="28"/>
          <w:szCs w:val="28"/>
        </w:rPr>
        <w:t xml:space="preserve">4. Чувашева Оксана Васильевна – заместитель главы администрации Красносельского сельсовета, </w:t>
      </w:r>
      <w:r>
        <w:rPr>
          <w:rFonts w:ascii="Times New Roman" w:hAnsi="Times New Roman"/>
          <w:sz w:val="28"/>
          <w:szCs w:val="28"/>
        </w:rPr>
        <w:t>член комиссии (по согласованию).</w:t>
      </w:r>
    </w:p>
    <w:sectPr w:rsidR="00136E05" w:rsidSect="00AA37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4CF" w:rsidRDefault="004D04CF" w:rsidP="00AA376B">
      <w:pPr>
        <w:spacing w:after="0" w:line="240" w:lineRule="auto"/>
      </w:pPr>
      <w:r>
        <w:separator/>
      </w:r>
    </w:p>
  </w:endnote>
  <w:endnote w:type="continuationSeparator" w:id="0">
    <w:p w:rsidR="004D04CF" w:rsidRDefault="004D04CF" w:rsidP="00AA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4CF" w:rsidRDefault="004D04CF" w:rsidP="00AA376B">
      <w:pPr>
        <w:spacing w:after="0" w:line="240" w:lineRule="auto"/>
      </w:pPr>
      <w:r>
        <w:separator/>
      </w:r>
    </w:p>
  </w:footnote>
  <w:footnote w:type="continuationSeparator" w:id="0">
    <w:p w:rsidR="004D04CF" w:rsidRDefault="004D04CF" w:rsidP="00AA376B">
      <w:pPr>
        <w:spacing w:after="0" w:line="240" w:lineRule="auto"/>
      </w:pPr>
      <w:r>
        <w:continuationSeparator/>
      </w:r>
    </w:p>
  </w:footnote>
  <w:footnote w:id="1">
    <w:p w:rsidR="00AA376B" w:rsidRPr="00A633CA" w:rsidRDefault="00AA376B" w:rsidP="00AA376B">
      <w:pPr>
        <w:pStyle w:val="a3"/>
        <w:jc w:val="both"/>
        <w:rPr>
          <w:rFonts w:ascii="Times New Roman" w:hAnsi="Times New Roman" w:cs="Times New Roman"/>
        </w:rPr>
      </w:pPr>
    </w:p>
  </w:footnote>
  <w:footnote w:id="2">
    <w:p w:rsidR="00AA376B" w:rsidRPr="00A633CA" w:rsidRDefault="00AA376B" w:rsidP="00AA376B">
      <w:pPr>
        <w:pStyle w:val="a3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D66"/>
    <w:rsid w:val="00154F1A"/>
    <w:rsid w:val="001F461F"/>
    <w:rsid w:val="002F22D4"/>
    <w:rsid w:val="00362A75"/>
    <w:rsid w:val="003E65F3"/>
    <w:rsid w:val="003F4F08"/>
    <w:rsid w:val="004B798C"/>
    <w:rsid w:val="004D04CF"/>
    <w:rsid w:val="006A6E71"/>
    <w:rsid w:val="007158A6"/>
    <w:rsid w:val="007411C0"/>
    <w:rsid w:val="00872CD8"/>
    <w:rsid w:val="009A363E"/>
    <w:rsid w:val="009B08B8"/>
    <w:rsid w:val="00A95D66"/>
    <w:rsid w:val="00AA376B"/>
    <w:rsid w:val="00AB70E2"/>
    <w:rsid w:val="00B47567"/>
    <w:rsid w:val="00D81EA5"/>
    <w:rsid w:val="00DF2627"/>
    <w:rsid w:val="00E835B3"/>
    <w:rsid w:val="00ED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A37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A376B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AA376B"/>
    <w:rPr>
      <w:vertAlign w:val="superscript"/>
    </w:rPr>
  </w:style>
  <w:style w:type="paragraph" w:styleId="a6">
    <w:name w:val="No Spacing"/>
    <w:uiPriority w:val="1"/>
    <w:qFormat/>
    <w:rsid w:val="009A36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Пользователь</cp:lastModifiedBy>
  <cp:revision>9</cp:revision>
  <cp:lastPrinted>2023-08-01T05:23:00Z</cp:lastPrinted>
  <dcterms:created xsi:type="dcterms:W3CDTF">2023-06-23T10:27:00Z</dcterms:created>
  <dcterms:modified xsi:type="dcterms:W3CDTF">2023-08-01T05:23:00Z</dcterms:modified>
</cp:coreProperties>
</file>