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0B1" w:rsidRPr="00B740B1" w:rsidRDefault="00B740B1" w:rsidP="00B740B1">
      <w:pPr>
        <w:pStyle w:val="a6"/>
        <w:jc w:val="center"/>
        <w:rPr>
          <w:rFonts w:ascii="Times New Roman" w:hAnsi="Times New Roman" w:cs="Times New Roman"/>
          <w:b/>
          <w:sz w:val="28"/>
        </w:rPr>
      </w:pPr>
      <w:r w:rsidRPr="00B740B1">
        <w:rPr>
          <w:rFonts w:ascii="Times New Roman" w:hAnsi="Times New Roman" w:cs="Times New Roman"/>
          <w:b/>
          <w:sz w:val="28"/>
        </w:rPr>
        <w:t>АДМИНИСТРАЦИЯ</w:t>
      </w:r>
    </w:p>
    <w:p w:rsidR="00B740B1" w:rsidRPr="00B740B1" w:rsidRDefault="00B740B1" w:rsidP="00B740B1">
      <w:pPr>
        <w:pStyle w:val="a6"/>
        <w:jc w:val="center"/>
        <w:rPr>
          <w:rFonts w:ascii="Times New Roman" w:hAnsi="Times New Roman" w:cs="Times New Roman"/>
          <w:b/>
          <w:sz w:val="28"/>
        </w:rPr>
      </w:pPr>
      <w:r w:rsidRPr="00B740B1">
        <w:rPr>
          <w:rFonts w:ascii="Times New Roman" w:hAnsi="Times New Roman" w:cs="Times New Roman"/>
          <w:b/>
          <w:sz w:val="28"/>
        </w:rPr>
        <w:t>КРАСНОСЕЛЬСКОГО СЕЛЬСОВЕТА ЧАНОВСКОГО РАЙОНА</w:t>
      </w:r>
    </w:p>
    <w:p w:rsidR="00B740B1" w:rsidRPr="00B740B1" w:rsidRDefault="00B740B1" w:rsidP="00B740B1">
      <w:pPr>
        <w:pStyle w:val="a6"/>
        <w:jc w:val="center"/>
        <w:rPr>
          <w:rFonts w:ascii="Times New Roman" w:hAnsi="Times New Roman" w:cs="Times New Roman"/>
          <w:b/>
          <w:sz w:val="28"/>
        </w:rPr>
      </w:pPr>
      <w:r w:rsidRPr="00B740B1"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B740B1" w:rsidRPr="00B740B1" w:rsidRDefault="00B740B1" w:rsidP="00B740B1">
      <w:pPr>
        <w:pStyle w:val="a6"/>
        <w:jc w:val="center"/>
        <w:rPr>
          <w:rFonts w:ascii="Times New Roman" w:hAnsi="Times New Roman" w:cs="Times New Roman"/>
          <w:b/>
          <w:sz w:val="28"/>
        </w:rPr>
      </w:pPr>
    </w:p>
    <w:p w:rsidR="00B740B1" w:rsidRPr="00B740B1" w:rsidRDefault="00B740B1" w:rsidP="00B740B1">
      <w:pPr>
        <w:pStyle w:val="a6"/>
        <w:jc w:val="center"/>
        <w:rPr>
          <w:rFonts w:ascii="Times New Roman" w:hAnsi="Times New Roman" w:cs="Times New Roman"/>
          <w:b/>
          <w:sz w:val="28"/>
        </w:rPr>
      </w:pPr>
      <w:r w:rsidRPr="00B740B1">
        <w:rPr>
          <w:rFonts w:ascii="Times New Roman" w:hAnsi="Times New Roman" w:cs="Times New Roman"/>
          <w:b/>
          <w:sz w:val="28"/>
        </w:rPr>
        <w:t>ПОСТАНОВЛЕНИЕ</w:t>
      </w:r>
    </w:p>
    <w:p w:rsidR="00B740B1" w:rsidRPr="00AC556E" w:rsidRDefault="00B740B1" w:rsidP="00B740B1">
      <w:pPr>
        <w:pStyle w:val="a6"/>
        <w:jc w:val="center"/>
        <w:rPr>
          <w:rFonts w:ascii="Times New Roman" w:hAnsi="Times New Roman" w:cs="Times New Roman"/>
          <w:sz w:val="28"/>
        </w:rPr>
      </w:pPr>
    </w:p>
    <w:p w:rsidR="00B740B1" w:rsidRPr="00AC556E" w:rsidRDefault="00B740B1" w:rsidP="00B740B1">
      <w:pPr>
        <w:pStyle w:val="a6"/>
        <w:jc w:val="center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8"/>
        </w:rPr>
        <w:t>31.07.2023 № 45</w:t>
      </w:r>
      <w:r w:rsidRPr="00AC556E">
        <w:rPr>
          <w:rFonts w:ascii="Times New Roman" w:hAnsi="Times New Roman" w:cs="Times New Roman"/>
          <w:sz w:val="28"/>
        </w:rPr>
        <w:t>–па</w:t>
      </w:r>
    </w:p>
    <w:p w:rsidR="00B740B1" w:rsidRPr="00AC013A" w:rsidRDefault="00B740B1" w:rsidP="00B7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B740B1" w:rsidRPr="00AC013A" w:rsidRDefault="00B740B1" w:rsidP="00B740B1">
      <w:pPr>
        <w:tabs>
          <w:tab w:val="left" w:pos="2370"/>
          <w:tab w:val="center" w:pos="7285"/>
        </w:tabs>
        <w:spacing w:after="0" w:line="240" w:lineRule="auto"/>
        <w:rPr>
          <w:rFonts w:ascii="Times New Roman" w:eastAsia="Times New Roman" w:hAnsi="Times New Roman" w:cs="Times New Roman"/>
          <w:b/>
          <w:bCs/>
          <w:strike/>
          <w:sz w:val="24"/>
          <w:szCs w:val="28"/>
          <w:lang w:eastAsia="ru-RU"/>
        </w:rPr>
      </w:pPr>
    </w:p>
    <w:p w:rsidR="00B740B1" w:rsidRPr="00B740B1" w:rsidRDefault="00B740B1" w:rsidP="00B740B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740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ОБ УТВЕРЖДЕНИИ ПОЛОЖЕНИЯ О ПОРЯДКЕ СООБЩЕНИЯ МУНИЦИПАЛЬНЫМИ СЛУЖАЩИМИ,</w:t>
      </w:r>
    </w:p>
    <w:p w:rsidR="00B740B1" w:rsidRPr="00B740B1" w:rsidRDefault="00B740B1" w:rsidP="00B740B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gramStart"/>
      <w:r w:rsidRPr="00B740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ЗАМЕЩАЮЩИМИ</w:t>
      </w:r>
      <w:proofErr w:type="gramEnd"/>
      <w:r w:rsidRPr="00B740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ДОЛЖНОСТИ МУНИЦИПАЛЬНОЙ СЛУЖБЫ В</w:t>
      </w:r>
    </w:p>
    <w:p w:rsidR="00B740B1" w:rsidRPr="00B740B1" w:rsidRDefault="00B740B1" w:rsidP="00B740B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gramStart"/>
      <w:r w:rsidRPr="00B740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ОРГАНЕ</w:t>
      </w:r>
      <w:proofErr w:type="gramEnd"/>
      <w:r w:rsidRPr="00B740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МЕСТНОГО САМОУПРАВЛЕНИЯ АДМИНИСТРАЦИИ КРАСНОСЕЛЬСКОГО</w:t>
      </w:r>
      <w:r w:rsidR="009B01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B740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СЕЛЬСОВЕТА ЧАНОВСКОГО РАЙОНА НОВОСИБИРСКОЙ ОБЛАСТИ,</w:t>
      </w:r>
    </w:p>
    <w:p w:rsidR="00B740B1" w:rsidRPr="00B740B1" w:rsidRDefault="00B740B1" w:rsidP="00B740B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740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B740B1" w:rsidRPr="00AC013A" w:rsidRDefault="00B740B1" w:rsidP="00B740B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B740B1" w:rsidRDefault="00B740B1" w:rsidP="00B740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Федеральными законами от 25.12.2008 № 273-ФЗ «О противодействии коррупции», от 02.03.2007 № 25-ФЗ «</w:t>
      </w:r>
      <w:proofErr w:type="gramStart"/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gramEnd"/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муниципальной </w:t>
      </w:r>
      <w:proofErr w:type="gramStart"/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</w:t>
      </w:r>
      <w:proofErr w:type="gramEnd"/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администрация Красносельского сельсовета Чановского района Новосибирской области ПОСТАНОВЛЯЕТ:</w:t>
      </w:r>
    </w:p>
    <w:p w:rsidR="00B740B1" w:rsidRPr="00B740B1" w:rsidRDefault="00B740B1" w:rsidP="00B740B1">
      <w:pPr>
        <w:pStyle w:val="a6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740B1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1. Постановление администрация Красносельского сельсовета Чановского района Новосибирской области от 09.03.2022 № 35-па «</w:t>
      </w:r>
      <w:r w:rsidRPr="00B740B1">
        <w:rPr>
          <w:rFonts w:ascii="Times New Roman" w:hAnsi="Times New Roman" w:cs="Times New Roman"/>
          <w:bCs/>
          <w:iCs/>
          <w:sz w:val="28"/>
          <w:szCs w:val="28"/>
        </w:rPr>
        <w:t>Об утверждении положения о порядке сообщения муниципальными служащими,</w:t>
      </w:r>
    </w:p>
    <w:p w:rsidR="00B740B1" w:rsidRPr="00B740B1" w:rsidRDefault="00B740B1" w:rsidP="00B740B1">
      <w:pPr>
        <w:pStyle w:val="a6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 w:rsidRPr="00B740B1">
        <w:rPr>
          <w:rFonts w:ascii="Times New Roman" w:hAnsi="Times New Roman" w:cs="Times New Roman"/>
          <w:bCs/>
          <w:iCs/>
          <w:sz w:val="28"/>
          <w:szCs w:val="28"/>
        </w:rPr>
        <w:t>замещающими</w:t>
      </w:r>
      <w:proofErr w:type="gramEnd"/>
      <w:r w:rsidRPr="00B740B1">
        <w:rPr>
          <w:rFonts w:ascii="Times New Roman" w:hAnsi="Times New Roman" w:cs="Times New Roman"/>
          <w:bCs/>
          <w:iCs/>
          <w:sz w:val="28"/>
          <w:szCs w:val="28"/>
        </w:rPr>
        <w:t xml:space="preserve"> должности муниципальной службы в органе местного самоуправления / аппарате избирательной комиссии администрации </w:t>
      </w:r>
      <w:r w:rsidRPr="00B740B1">
        <w:rPr>
          <w:rFonts w:ascii="Times New Roman" w:hAnsi="Times New Roman" w:cs="Times New Roman"/>
          <w:sz w:val="28"/>
          <w:szCs w:val="28"/>
        </w:rPr>
        <w:t xml:space="preserve"> Красносельского </w:t>
      </w:r>
      <w:r w:rsidRPr="00B740B1">
        <w:rPr>
          <w:rFonts w:ascii="Times New Roman" w:hAnsi="Times New Roman" w:cs="Times New Roman"/>
          <w:bCs/>
          <w:iCs/>
          <w:sz w:val="28"/>
          <w:szCs w:val="28"/>
        </w:rPr>
        <w:t xml:space="preserve"> сельсовета Чановского района Новосибирской области</w:t>
      </w:r>
      <w:r w:rsidRPr="00B740B1">
        <w:rPr>
          <w:rFonts w:ascii="Times New Roman" w:hAnsi="Times New Roman" w:cs="Times New Roman"/>
          <w:bCs/>
          <w:i/>
          <w:iCs/>
          <w:sz w:val="28"/>
          <w:szCs w:val="28"/>
        </w:rPr>
        <w:t>,</w:t>
      </w:r>
      <w:r w:rsidRPr="00B740B1">
        <w:rPr>
          <w:rFonts w:ascii="Times New Roman" w:hAnsi="Times New Roman" w:cs="Times New Roman"/>
          <w:bCs/>
          <w:iCs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интересов» -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B740B1">
        <w:rPr>
          <w:rFonts w:ascii="Times New Roman" w:hAnsi="Times New Roman" w:cs="Times New Roman"/>
          <w:bCs/>
          <w:iCs/>
          <w:sz w:val="28"/>
          <w:szCs w:val="28"/>
        </w:rPr>
        <w:t>отменить;</w:t>
      </w:r>
    </w:p>
    <w:p w:rsidR="00B740B1" w:rsidRPr="00AC013A" w:rsidRDefault="00B740B1" w:rsidP="00B740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 Утвердить прилагаемое Положение о порядке сообщения муниципальными служащими, замещающими должности муниципальной службы в органе местного самоуправления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администрация Красносельского сельсовета Чановского района Новосибирской области </w:t>
      </w:r>
      <w:r w:rsidRPr="00AC0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B740B1" w:rsidRPr="00AC556E" w:rsidRDefault="00B740B1" w:rsidP="00B740B1">
      <w:pPr>
        <w:pStyle w:val="a6"/>
        <w:jc w:val="both"/>
        <w:rPr>
          <w:rFonts w:ascii="Times New Roman" w:hAnsi="Times New Roman" w:cs="Times New Roman"/>
          <w:sz w:val="28"/>
        </w:rPr>
      </w:pPr>
      <w:r w:rsidRPr="00AC556E">
        <w:rPr>
          <w:rFonts w:ascii="Times New Roman" w:eastAsia="Calibri" w:hAnsi="Times New Roman" w:cs="Times New Roman"/>
          <w:color w:val="000000"/>
          <w:sz w:val="28"/>
        </w:rPr>
        <w:t>3. </w:t>
      </w:r>
      <w:r w:rsidRPr="00AC556E">
        <w:rPr>
          <w:rFonts w:ascii="Times New Roman" w:hAnsi="Times New Roman" w:cs="Times New Roman"/>
          <w:sz w:val="28"/>
        </w:rPr>
        <w:t xml:space="preserve">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AC556E">
        <w:rPr>
          <w:rFonts w:ascii="Times New Roman" w:hAnsi="Times New Roman" w:cs="Times New Roman"/>
          <w:bCs/>
          <w:kern w:val="36"/>
          <w:sz w:val="28"/>
        </w:rPr>
        <w:t>Красносельского сельсовета Чановского района Новосибирской области</w:t>
      </w:r>
      <w:r w:rsidRPr="00AC556E">
        <w:rPr>
          <w:rFonts w:ascii="Times New Roman" w:hAnsi="Times New Roman" w:cs="Times New Roman"/>
          <w:sz w:val="28"/>
        </w:rPr>
        <w:t>.</w:t>
      </w:r>
    </w:p>
    <w:p w:rsidR="00B740B1" w:rsidRDefault="00B740B1" w:rsidP="00B740B1">
      <w:pPr>
        <w:pStyle w:val="a6"/>
        <w:jc w:val="both"/>
        <w:rPr>
          <w:rFonts w:ascii="Times New Roman" w:hAnsi="Times New Roman" w:cs="Times New Roman"/>
          <w:sz w:val="28"/>
        </w:rPr>
      </w:pPr>
      <w:r w:rsidRPr="00AC556E">
        <w:rPr>
          <w:rFonts w:ascii="Times New Roman" w:hAnsi="Times New Roman" w:cs="Times New Roman"/>
          <w:color w:val="000000"/>
          <w:sz w:val="28"/>
        </w:rPr>
        <w:t>4. </w:t>
      </w:r>
      <w:proofErr w:type="gramStart"/>
      <w:r w:rsidRPr="00AC556E">
        <w:rPr>
          <w:rFonts w:ascii="Times New Roman" w:hAnsi="Times New Roman" w:cs="Times New Roman"/>
          <w:sz w:val="28"/>
        </w:rPr>
        <w:t>Контроль за</w:t>
      </w:r>
      <w:proofErr w:type="gramEnd"/>
      <w:r w:rsidRPr="00AC556E">
        <w:rPr>
          <w:rFonts w:ascii="Times New Roman" w:hAnsi="Times New Roman" w:cs="Times New Roman"/>
          <w:sz w:val="28"/>
        </w:rPr>
        <w:t xml:space="preserve"> исполнением настоящего постановления оставляю за собой.</w:t>
      </w:r>
    </w:p>
    <w:p w:rsidR="00B740B1" w:rsidRDefault="00B740B1" w:rsidP="00B740B1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B740B1" w:rsidRPr="000A1BC0" w:rsidRDefault="00B740B1" w:rsidP="00B740B1">
      <w:pPr>
        <w:pStyle w:val="a6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Красносельского сельсовета</w:t>
      </w: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Чановского района Новосибирской области                              А.И.Евдокимова</w:t>
      </w: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740B1" w:rsidRDefault="00B740B1" w:rsidP="00B740B1">
      <w:pPr>
        <w:pStyle w:val="a6"/>
        <w:jc w:val="both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0"/>
          <w:szCs w:val="24"/>
        </w:rPr>
        <w:t xml:space="preserve">О.В. Чувашева </w:t>
      </w:r>
    </w:p>
    <w:p w:rsidR="00B740B1" w:rsidRDefault="00B740B1" w:rsidP="00B740B1">
      <w:pPr>
        <w:pStyle w:val="a6"/>
        <w:jc w:val="both"/>
      </w:pPr>
      <w:r>
        <w:rPr>
          <w:rFonts w:ascii="Times New Roman" w:hAnsi="Times New Roman"/>
          <w:sz w:val="20"/>
          <w:szCs w:val="24"/>
        </w:rPr>
        <w:t>36-271</w:t>
      </w:r>
    </w:p>
    <w:p w:rsidR="00B740B1" w:rsidRPr="00080F86" w:rsidRDefault="00B740B1" w:rsidP="00B740B1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080F8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B740B1" w:rsidRPr="00080F86" w:rsidRDefault="00B740B1" w:rsidP="00B740B1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</w:pPr>
      <w:r w:rsidRPr="00080F8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B740B1" w:rsidRPr="009B5DA6" w:rsidRDefault="00B740B1" w:rsidP="00B740B1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B5DA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t xml:space="preserve">Красносельского сельсовета Чановского района Новосибирской области </w:t>
      </w:r>
    </w:p>
    <w:p w:rsidR="00B740B1" w:rsidRPr="009B5DA6" w:rsidRDefault="00B740B1" w:rsidP="00B740B1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B5DA6">
        <w:rPr>
          <w:rFonts w:ascii="Times New Roman" w:eastAsia="Calibri" w:hAnsi="Times New Roman" w:cs="Times New Roman"/>
          <w:color w:val="000000"/>
          <w:sz w:val="28"/>
          <w:szCs w:val="28"/>
        </w:rPr>
        <w:t>от 31.07.2023 № 4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5</w:t>
      </w:r>
      <w:r w:rsidRPr="009B5DA6">
        <w:rPr>
          <w:rFonts w:ascii="Times New Roman" w:eastAsia="Calibri" w:hAnsi="Times New Roman" w:cs="Times New Roman"/>
          <w:color w:val="000000"/>
          <w:sz w:val="28"/>
          <w:szCs w:val="28"/>
        </w:rPr>
        <w:t>-па</w:t>
      </w:r>
    </w:p>
    <w:p w:rsidR="00B740B1" w:rsidRPr="00AC013A" w:rsidRDefault="00B740B1" w:rsidP="00B740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right="-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left="4820"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ПОЛОЖЕНИЕ </w:t>
      </w:r>
    </w:p>
    <w:p w:rsidR="00B740B1" w:rsidRPr="00AC013A" w:rsidRDefault="00B740B1" w:rsidP="00B7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порядке сообщения муниципальными служащими,</w:t>
      </w:r>
    </w:p>
    <w:p w:rsidR="00B740B1" w:rsidRPr="00AC013A" w:rsidRDefault="00B740B1" w:rsidP="00B7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замещающими</w:t>
      </w:r>
      <w:proofErr w:type="gramEnd"/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должности муниципальной службы в органе местного самоуправления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740B1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администрация Красносельского сельсовета Чановского района Новосибирской области,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должностных обязанностей, которая приводит или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может привести к конфликту интересов</w:t>
      </w:r>
    </w:p>
    <w:p w:rsidR="00B740B1" w:rsidRPr="00AC013A" w:rsidRDefault="00B740B1" w:rsidP="00B740B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Настоящим Положением определяется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сообщения муниципальными служащими, замещающими должности муниципальной службы в органе местного самоуправления</w:t>
      </w:r>
      <w:r w:rsidRPr="00AC013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администрация Красносельского сельсовета Чановского района Новосибирской области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 ‒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служащий,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proofErr w:type="gramStart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</w:r>
      <w:bookmarkStart w:id="0" w:name="gjdgxs"/>
      <w:bookmarkEnd w:id="0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B740B1" w:rsidRDefault="00B740B1" w:rsidP="00B740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proofErr w:type="gramStart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й, не позднее одного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т уведомление на имя представителя нанимателя (работодателя) (далее ‒ представитель нанимателя) 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</w:t>
      </w:r>
      <w:proofErr w:type="gramEnd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правонарушений (далее ‒ подразделение (должностное лицо)).</w:t>
      </w:r>
    </w:p>
    <w:p w:rsidR="00B740B1" w:rsidRPr="00AC013A" w:rsidRDefault="00B740B1" w:rsidP="00B740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невозможности направления уведомления в срок, указанный в абзаце первом настоящего пункта, по причине, не зависящей от муниципального служащего, оно направляется незамедлительно после устранения причины.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4. </w:t>
      </w:r>
      <w:proofErr w:type="gramStart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Поступившее уведомление регистрируется</w:t>
      </w: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подразделении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(должностным лицом), 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</w:r>
      <w:proofErr w:type="gramEnd"/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5. Уведомление, поступившее в соответствии с пунктом 4 настоящего Положения представителю нанимателя, может быть направлено по его поручению в подразделение (должностному лицу) для предварительного рассмотрения.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6. В ходе предварительного рассмотрения уведомления подразделение (должностное лицо) вправе получать от муниципального служащего, направившего уведомление, пояснения по изложенным в нем обстоятельствам и направлять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 По результатам предварительного рассмотрения уведомления подразделением (должностным лицом) подготавливается мотивированное заключение. 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8. Мотивированное заключение должно содержать: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1) информацию, изложенную в уведомлении, направленном муниципальным служащим;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в подразделение (должностному лицу).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направления запросов, указанных в пункте 6 настоящего Положения, уведомление,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(должностному лицу). </w:t>
      </w:r>
      <w:bookmarkStart w:id="1" w:name="30j0zll"/>
      <w:bookmarkEnd w:id="1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Указанный срок может быть продлен, но не более чем на 30 дней.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10. </w:t>
      </w:r>
      <w:proofErr w:type="gramStart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в течение двух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  <w:proofErr w:type="gramEnd"/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1fob9te"/>
      <w:bookmarkEnd w:id="2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3znysh7"/>
      <w:bookmarkEnd w:id="3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признать, что лицом, направившим уведомление, не соблюдались требования об урегулировании конфликта интересов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 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Arial" w:hAnsi="Times New Roman" w:cs="Times New Roman"/>
          <w:color w:val="000000"/>
          <w:sz w:val="28"/>
          <w:szCs w:val="28"/>
          <w:lang w:eastAsia="ru-RU"/>
        </w:rPr>
        <w:t>В случае принятия решения, предусмотренного подпунктом 3 пункта 10 настоящего Положения, представитель нанимателя принимает меры в соответствии с законодательством Российской Федерации.</w:t>
      </w:r>
    </w:p>
    <w:p w:rsidR="00B740B1" w:rsidRDefault="00B740B1" w:rsidP="00B740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3dy6vkm"/>
      <w:bookmarkStart w:id="5" w:name="tyjcwt"/>
      <w:bookmarkEnd w:id="4"/>
      <w:bookmarkEnd w:id="5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12. </w:t>
      </w:r>
      <w:proofErr w:type="gramStart"/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представителем нанимателя решения, предусмотренного подпункт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ами 2 и 3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10 настоящего Положения,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 нанимателя не позднее семи рабочих дней передает уведомление, мотивированное заключение и другие материалы, относящиеся  к факту возникновения у муниципального служащего личной заинтересованности, председателю комиссии</w:t>
      </w:r>
      <w:r w:rsidRPr="009D33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соблюдению требований к служебному поведению муниципальных служащих и урегулированию конфликтов интересов в органе местного самоуправления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администрация Красносельского сельсовета Чановского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района Новосибирской области</w:t>
      </w:r>
      <w:r w:rsidRPr="009D33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комиссия)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для рассмотрения и последующего направления в соответствии  с Положением о комиссии представителю нанимателя.</w:t>
      </w:r>
    </w:p>
    <w:p w:rsidR="00B740B1" w:rsidRPr="00AC013A" w:rsidRDefault="00B740B1" w:rsidP="00B740B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B740B1" w:rsidRPr="00AC013A" w:rsidRDefault="00B740B1" w:rsidP="00B740B1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</w:t>
      </w:r>
    </w:p>
    <w:p w:rsidR="00B740B1" w:rsidRPr="00AC013A" w:rsidRDefault="00B740B1" w:rsidP="00B740B1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 порядке сообщения муниципальными служащими, замещающими должности муниципальной службы в органе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администрация Красносельского сельсовета Чановского района Новосибирской области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B740B1" w:rsidRPr="00AC013A" w:rsidRDefault="00B740B1" w:rsidP="00B740B1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B740B1" w:rsidRPr="00AC013A" w:rsidRDefault="00B740B1" w:rsidP="00B740B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B740B1" w:rsidRPr="00AC013A" w:rsidRDefault="00B740B1" w:rsidP="00B740B1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proofErr w:type="gramStart"/>
      <w:r w:rsidRPr="00AC013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(фамилия, имя, отчество (отчество ‒ при наличии) представителя нанимателя, замещаемая (занимаемая) должность)</w:t>
      </w:r>
      <w:proofErr w:type="gramEnd"/>
    </w:p>
    <w:p w:rsidR="00B740B1" w:rsidRPr="00AC013A" w:rsidRDefault="00B740B1" w:rsidP="00B740B1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_______________________________,</w:t>
      </w:r>
    </w:p>
    <w:p w:rsidR="00B740B1" w:rsidRPr="00AC013A" w:rsidRDefault="00B740B1" w:rsidP="00B740B1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B740B1" w:rsidRPr="00AC013A" w:rsidRDefault="00B740B1" w:rsidP="00B740B1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</w:t>
      </w:r>
    </w:p>
    <w:p w:rsidR="00B740B1" w:rsidRPr="00AC013A" w:rsidRDefault="00B740B1" w:rsidP="00B740B1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proofErr w:type="gramStart"/>
      <w:r w:rsidRPr="00AC013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(фамилия, имя, отчество (отчество ‒ при наличии),</w:t>
      </w:r>
      <w:proofErr w:type="gramEnd"/>
    </w:p>
    <w:p w:rsidR="00B740B1" w:rsidRPr="00AC013A" w:rsidRDefault="00B740B1" w:rsidP="00B740B1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C013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замещаемая должность)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</w:t>
      </w:r>
      <w:proofErr w:type="gramStart"/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которая</w:t>
      </w:r>
      <w:proofErr w:type="gramEnd"/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приводит или может привести </w:t>
      </w: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AC013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proofErr w:type="gramStart"/>
      <w:r w:rsidRPr="00AC013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нужное</w:t>
      </w:r>
      <w:proofErr w:type="gramEnd"/>
      <w:r w:rsidRPr="00AC013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подчеркнуть)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740B1" w:rsidRPr="00AC013A" w:rsidRDefault="00B740B1" w:rsidP="00B740B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  <w:r w:rsidR="008216A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:rsidR="00B740B1" w:rsidRPr="00AC013A" w:rsidRDefault="00B740B1" w:rsidP="00B740B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Должностные обязанности, на исполнение которых влияет или может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повлиять личная заинтересованность: ______________________________________</w:t>
      </w:r>
      <w:r w:rsidR="008216A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</w:p>
    <w:p w:rsidR="00B740B1" w:rsidRPr="00AC013A" w:rsidRDefault="00B740B1" w:rsidP="00B740B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</w:t>
      </w: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AC013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proofErr w:type="gramStart"/>
      <w:r w:rsidRPr="00AC013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нужное</w:t>
      </w:r>
      <w:proofErr w:type="gramEnd"/>
      <w:r w:rsidRPr="00AC013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подчеркнуть)</w:t>
      </w: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 органе местного самоуправления  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B740B1" w:rsidRPr="00AC013A" w:rsidRDefault="00B740B1" w:rsidP="00B740B1">
      <w:pPr>
        <w:widowControl w:val="0"/>
        <w:spacing w:after="0" w:line="240" w:lineRule="auto"/>
        <w:ind w:firstLine="1418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C013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(наименование органа местного самоуправления муниципального образования)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рассмотрении настоящего уведомления</w:t>
      </w:r>
      <w:r w:rsidRPr="00AC013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«___»___________20___г.______________________________ __________</w:t>
      </w:r>
      <w:r w:rsidR="008216AA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</w:t>
      </w:r>
      <w:r w:rsidRPr="00AC013A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лица, на</w:t>
      </w:r>
      <w:r w:rsidR="008216A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правляющего уведомление)      </w:t>
      </w:r>
      <w:r w:rsidRPr="00AC013A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инициалы)</w:t>
      </w:r>
    </w:p>
    <w:p w:rsidR="00B740B1" w:rsidRPr="00AC013A" w:rsidRDefault="00B740B1" w:rsidP="00B740B1">
      <w:pPr>
        <w:spacing w:after="200" w:line="276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013A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740B1" w:rsidRPr="00AC013A" w:rsidRDefault="00B740B1" w:rsidP="00B740B1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B740B1" w:rsidRPr="00AC013A" w:rsidRDefault="00B740B1" w:rsidP="00B740B1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порядке сообщения муниципальными служащими, замещающими должности муниципальной службы в органе местного самоуправления </w:t>
      </w:r>
    </w:p>
    <w:p w:rsidR="00B740B1" w:rsidRPr="00AC013A" w:rsidRDefault="008216AA" w:rsidP="00B740B1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администрация Красносельского сельсовета Чановского района Новосибирской области </w:t>
      </w:r>
      <w:r w:rsidR="00B740B1" w:rsidRPr="00AC013A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B740B1" w:rsidRPr="00AC013A" w:rsidRDefault="00B740B1" w:rsidP="00B740B1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:rsidR="00B740B1" w:rsidRPr="00AC013A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регистрации уведомлений муниципальных служащих</w:t>
      </w:r>
    </w:p>
    <w:p w:rsidR="00B740B1" w:rsidRDefault="00B740B1" w:rsidP="00B740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B740B1" w:rsidRPr="003E6058" w:rsidRDefault="00B740B1" w:rsidP="00B740B1">
      <w:pPr>
        <w:widowControl w:val="0"/>
        <w:spacing w:after="0" w:line="264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:rsidR="00B740B1" w:rsidRPr="003E6058" w:rsidRDefault="00B740B1" w:rsidP="00B740B1">
      <w:pPr>
        <w:widowControl w:val="0"/>
        <w:spacing w:after="0" w:line="264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:rsidR="00B740B1" w:rsidRPr="003E6058" w:rsidRDefault="00B740B1" w:rsidP="00B740B1">
      <w:pPr>
        <w:widowControl w:val="0"/>
        <w:spacing w:after="0" w:line="264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:rsidR="00B740B1" w:rsidRPr="00AC013A" w:rsidRDefault="00B740B1" w:rsidP="00B74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_GoBack"/>
      <w:bookmarkEnd w:id="6"/>
    </w:p>
    <w:tbl>
      <w:tblPr>
        <w:tblW w:w="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B740B1" w:rsidRPr="00AC013A" w:rsidTr="007E54D1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муниципального служащего, направившего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B740B1" w:rsidRPr="00AC013A" w:rsidTr="007E54D1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740B1" w:rsidRPr="00AC013A" w:rsidTr="007E54D1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40B1" w:rsidRPr="00AC013A" w:rsidTr="007E54D1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0B1" w:rsidRPr="00AC013A" w:rsidRDefault="00B740B1" w:rsidP="007E54D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740B1" w:rsidRPr="00AC013A" w:rsidRDefault="00B740B1" w:rsidP="00B7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071E" w:rsidRDefault="00DC071E"/>
    <w:sectPr w:rsidR="00DC071E" w:rsidSect="00DC07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7DDB" w:rsidRDefault="00537DDB" w:rsidP="00B740B1">
      <w:pPr>
        <w:spacing w:after="0" w:line="240" w:lineRule="auto"/>
      </w:pPr>
      <w:r>
        <w:separator/>
      </w:r>
    </w:p>
  </w:endnote>
  <w:endnote w:type="continuationSeparator" w:id="0">
    <w:p w:rsidR="00537DDB" w:rsidRDefault="00537DDB" w:rsidP="00B740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7DDB" w:rsidRDefault="00537DDB" w:rsidP="00B740B1">
      <w:pPr>
        <w:spacing w:after="0" w:line="240" w:lineRule="auto"/>
      </w:pPr>
      <w:r>
        <w:separator/>
      </w:r>
    </w:p>
  </w:footnote>
  <w:footnote w:type="continuationSeparator" w:id="0">
    <w:p w:rsidR="00537DDB" w:rsidRDefault="00537DDB" w:rsidP="00B740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740B1"/>
    <w:rsid w:val="000E272A"/>
    <w:rsid w:val="00537DDB"/>
    <w:rsid w:val="008216AA"/>
    <w:rsid w:val="00992727"/>
    <w:rsid w:val="009B01DA"/>
    <w:rsid w:val="00B34D15"/>
    <w:rsid w:val="00B740B1"/>
    <w:rsid w:val="00DC0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0B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B740B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740B1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B740B1"/>
    <w:rPr>
      <w:vertAlign w:val="superscript"/>
    </w:rPr>
  </w:style>
  <w:style w:type="paragraph" w:styleId="a6">
    <w:name w:val="No Spacing"/>
    <w:link w:val="a7"/>
    <w:uiPriority w:val="1"/>
    <w:qFormat/>
    <w:rsid w:val="00B740B1"/>
    <w:pPr>
      <w:spacing w:after="0" w:line="240" w:lineRule="auto"/>
    </w:pPr>
  </w:style>
  <w:style w:type="character" w:customStyle="1" w:styleId="a7">
    <w:name w:val="Без интервала Знак"/>
    <w:basedOn w:val="a0"/>
    <w:link w:val="a6"/>
    <w:uiPriority w:val="1"/>
    <w:locked/>
    <w:rsid w:val="00B740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1987</Words>
  <Characters>11328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2023-07-31T05:12:00Z</dcterms:created>
  <dcterms:modified xsi:type="dcterms:W3CDTF">2023-07-31T07:54:00Z</dcterms:modified>
</cp:coreProperties>
</file>