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5" w:rsidRDefault="00E318C5" w:rsidP="009F35CB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5F4068" w:rsidRPr="006275B0" w:rsidRDefault="005F4068" w:rsidP="005F4068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707B4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7B4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707B4" w:rsidRDefault="00BF58ED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12.05.2021</w:t>
      </w:r>
      <w:r w:rsidR="002867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1E33AA">
        <w:rPr>
          <w:rFonts w:ascii="Times New Roman" w:eastAsia="Times New Roman" w:hAnsi="Times New Roman"/>
          <w:sz w:val="28"/>
          <w:szCs w:val="28"/>
          <w:lang w:eastAsia="ar-SA"/>
        </w:rPr>
        <w:t>35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5484" w:rsidRPr="00AD5484" w:rsidRDefault="005F4068" w:rsidP="00AD548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48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C332F" w:rsidRPr="00AD5484">
        <w:rPr>
          <w:rFonts w:ascii="Times New Roman" w:hAnsi="Times New Roman" w:cs="Times New Roman"/>
          <w:sz w:val="28"/>
          <w:szCs w:val="28"/>
        </w:rPr>
        <w:t>Красносельс</w:t>
      </w:r>
      <w:r w:rsidRPr="00AD5484">
        <w:rPr>
          <w:rFonts w:ascii="Times New Roman" w:hAnsi="Times New Roman" w:cs="Times New Roman"/>
          <w:sz w:val="28"/>
          <w:szCs w:val="28"/>
        </w:rPr>
        <w:t>кого сельсовета Чановского ра</w:t>
      </w:r>
      <w:r w:rsidR="00BC332F" w:rsidRPr="00AD5484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AD5484" w:rsidRPr="00AD5484">
        <w:rPr>
          <w:rFonts w:ascii="Times New Roman" w:hAnsi="Times New Roman" w:cs="Times New Roman"/>
          <w:sz w:val="28"/>
          <w:szCs w:val="28"/>
        </w:rPr>
        <w:t>24.10.2012 № 52</w:t>
      </w:r>
      <w:r w:rsidR="00AF5D6C" w:rsidRPr="00AD5484">
        <w:rPr>
          <w:rFonts w:ascii="Times New Roman" w:hAnsi="Times New Roman" w:cs="Times New Roman"/>
          <w:sz w:val="28"/>
          <w:szCs w:val="28"/>
        </w:rPr>
        <w:t>-па «</w:t>
      </w:r>
      <w:r w:rsidR="00AD5484" w:rsidRPr="00AD548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осуществлению</w:t>
      </w:r>
    </w:p>
    <w:p w:rsidR="002707B4" w:rsidRDefault="00AD5484" w:rsidP="00AD548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484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318C5" w:rsidRPr="00E318C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1555D" w:rsidRPr="00AD5484" w:rsidRDefault="00A1555D" w:rsidP="00AD548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D6C" w:rsidRDefault="00AF5D6C" w:rsidP="00717A7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протеста прокуро</w:t>
      </w:r>
      <w:r w:rsidR="002C4591">
        <w:rPr>
          <w:rFonts w:ascii="Times New Roman" w:eastAsia="Times New Roman" w:hAnsi="Times New Roman"/>
          <w:sz w:val="28"/>
          <w:szCs w:val="28"/>
        </w:rPr>
        <w:t xml:space="preserve">ра Чановского района от </w:t>
      </w:r>
      <w:r w:rsidR="00BF58ED">
        <w:rPr>
          <w:rFonts w:ascii="Times New Roman" w:eastAsia="Times New Roman" w:hAnsi="Times New Roman"/>
          <w:sz w:val="28"/>
          <w:szCs w:val="28"/>
        </w:rPr>
        <w:t>01.05</w:t>
      </w:r>
      <w:r w:rsidR="001D134F">
        <w:rPr>
          <w:rFonts w:ascii="Times New Roman" w:eastAsia="Times New Roman" w:hAnsi="Times New Roman"/>
          <w:sz w:val="28"/>
          <w:szCs w:val="28"/>
        </w:rPr>
        <w:t>.202</w:t>
      </w:r>
      <w:r w:rsidR="00BF58E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BF58ED">
        <w:rPr>
          <w:rFonts w:ascii="Times New Roman" w:eastAsia="Times New Roman" w:hAnsi="Times New Roman"/>
          <w:sz w:val="28"/>
          <w:szCs w:val="28"/>
        </w:rPr>
        <w:t xml:space="preserve">2-23-2021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1D134F">
        <w:rPr>
          <w:rFonts w:ascii="Times New Roman" w:eastAsia="Times New Roman" w:hAnsi="Times New Roman"/>
          <w:sz w:val="28"/>
          <w:szCs w:val="28"/>
        </w:rPr>
        <w:t xml:space="preserve"> постановление администрации Красносельского сельсовета Чановского района Новосибирской области от 24.10.2012 № 52-па «Об утверждении административного регламента по осуществлению муниципального жилищного контроля» </w:t>
      </w:r>
      <w:r w:rsidR="00DE0C98">
        <w:rPr>
          <w:rFonts w:ascii="Times New Roman" w:eastAsia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 Российской Федерации, администрация Красносельского сельсовета Чановского района Новосибирской области</w:t>
      </w:r>
      <w:r w:rsidR="0065327E">
        <w:rPr>
          <w:rFonts w:ascii="Times New Roman" w:eastAsia="Times New Roman" w:hAnsi="Times New Roman"/>
          <w:sz w:val="28"/>
          <w:szCs w:val="28"/>
        </w:rPr>
        <w:t xml:space="preserve"> ПОСТАНОВЛЯЕТ</w:t>
      </w:r>
      <w:r w:rsidR="00DE0C98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DE0C98" w:rsidRPr="00E318C5" w:rsidRDefault="009D3091" w:rsidP="00717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8C5">
        <w:rPr>
          <w:rFonts w:ascii="Times New Roman" w:hAnsi="Times New Roman" w:cs="Times New Roman"/>
          <w:sz w:val="28"/>
          <w:szCs w:val="28"/>
        </w:rPr>
        <w:t>1.</w:t>
      </w:r>
      <w:r w:rsidR="00DE0C98" w:rsidRPr="00E318C5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Чановского района от </w:t>
      </w:r>
      <w:r w:rsidR="00BF58ED">
        <w:rPr>
          <w:rFonts w:ascii="Times New Roman" w:eastAsia="Times New Roman" w:hAnsi="Times New Roman"/>
          <w:sz w:val="28"/>
          <w:szCs w:val="28"/>
        </w:rPr>
        <w:t xml:space="preserve">01.05.2021 № 2-23-2021 </w:t>
      </w:r>
      <w:r w:rsidR="001D134F" w:rsidRPr="00E318C5">
        <w:rPr>
          <w:rFonts w:ascii="Times New Roman" w:hAnsi="Times New Roman" w:cs="Times New Roman"/>
          <w:sz w:val="28"/>
          <w:szCs w:val="28"/>
        </w:rPr>
        <w:t>на  постановление администрации Красносельского сельсовета Чановского района Новосибирской области от 24.10.2012 № 52-па «Об утверждении административного регламента по осуществлению муниципального жилищного контр</w:t>
      </w:r>
      <w:r w:rsidR="00491323">
        <w:rPr>
          <w:rFonts w:ascii="Times New Roman" w:hAnsi="Times New Roman" w:cs="Times New Roman"/>
          <w:sz w:val="28"/>
          <w:szCs w:val="28"/>
        </w:rPr>
        <w:t>оле</w:t>
      </w:r>
      <w:r w:rsidR="009F35CB">
        <w:rPr>
          <w:rFonts w:ascii="Times New Roman" w:hAnsi="Times New Roman" w:cs="Times New Roman"/>
          <w:sz w:val="28"/>
          <w:szCs w:val="28"/>
        </w:rPr>
        <w:t>»</w:t>
      </w:r>
      <w:r w:rsidR="00BF58ED">
        <w:rPr>
          <w:rFonts w:ascii="Times New Roman" w:hAnsi="Times New Roman" w:cs="Times New Roman"/>
          <w:sz w:val="28"/>
          <w:szCs w:val="28"/>
        </w:rPr>
        <w:t>.</w:t>
      </w:r>
    </w:p>
    <w:p w:rsidR="00BF58ED" w:rsidRDefault="00DE0C98" w:rsidP="00717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8C5">
        <w:rPr>
          <w:rFonts w:ascii="Times New Roman" w:hAnsi="Times New Roman" w:cs="Times New Roman"/>
          <w:sz w:val="28"/>
          <w:szCs w:val="28"/>
        </w:rPr>
        <w:t xml:space="preserve">2. </w:t>
      </w:r>
      <w:r w:rsidR="00380E93" w:rsidRPr="00E318C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18C5">
        <w:rPr>
          <w:rFonts w:ascii="Times New Roman" w:hAnsi="Times New Roman" w:cs="Times New Roman"/>
          <w:sz w:val="28"/>
          <w:szCs w:val="28"/>
        </w:rPr>
        <w:t>изменения</w:t>
      </w:r>
      <w:r w:rsidR="00E318C5" w:rsidRPr="00E318C5">
        <w:rPr>
          <w:rFonts w:ascii="Times New Roman" w:hAnsi="Times New Roman" w:cs="Times New Roman"/>
          <w:sz w:val="28"/>
          <w:szCs w:val="28"/>
        </w:rPr>
        <w:t xml:space="preserve"> </w:t>
      </w:r>
      <w:r w:rsidR="00380E93" w:rsidRPr="00E318C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Красносельского сельсовета </w:t>
      </w:r>
      <w:r w:rsidR="00AD5484" w:rsidRPr="00E318C5">
        <w:rPr>
          <w:rFonts w:ascii="Times New Roman" w:hAnsi="Times New Roman" w:cs="Times New Roman"/>
          <w:sz w:val="28"/>
          <w:szCs w:val="28"/>
        </w:rPr>
        <w:t>от 24.10.2012 № 52-па «</w:t>
      </w:r>
      <w:r w:rsidR="00AD5484" w:rsidRPr="00E318C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осуществлению муниципального жилищного контроля»</w:t>
      </w:r>
      <w:r w:rsidR="00FA57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8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58ED" w:rsidRPr="00BF58ED" w:rsidRDefault="00BF58ED" w:rsidP="00717A7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8ED">
        <w:rPr>
          <w:rFonts w:ascii="Times New Roman" w:hAnsi="Times New Roman" w:cs="Times New Roman"/>
          <w:sz w:val="28"/>
        </w:rPr>
        <w:t xml:space="preserve">- </w:t>
      </w:r>
      <w:r w:rsidR="00E318C5" w:rsidRPr="00BF58ED">
        <w:rPr>
          <w:rFonts w:ascii="Times New Roman" w:hAnsi="Times New Roman" w:cs="Times New Roman"/>
          <w:sz w:val="28"/>
        </w:rPr>
        <w:t>пункт</w:t>
      </w:r>
      <w:r w:rsidR="001D134F" w:rsidRPr="00BF58ED">
        <w:rPr>
          <w:rFonts w:ascii="Times New Roman" w:hAnsi="Times New Roman" w:cs="Times New Roman"/>
          <w:sz w:val="28"/>
        </w:rPr>
        <w:t xml:space="preserve"> </w:t>
      </w:r>
      <w:r w:rsidRPr="00BF58ED">
        <w:rPr>
          <w:rFonts w:ascii="Times New Roman" w:hAnsi="Times New Roman" w:cs="Times New Roman"/>
          <w:sz w:val="28"/>
        </w:rPr>
        <w:t>4.2</w:t>
      </w:r>
      <w:r w:rsidR="00E318C5" w:rsidRPr="00BF58ED">
        <w:rPr>
          <w:rFonts w:ascii="Times New Roman" w:hAnsi="Times New Roman" w:cs="Times New Roman"/>
          <w:sz w:val="28"/>
        </w:rPr>
        <w:t xml:space="preserve">. </w:t>
      </w:r>
      <w:r w:rsidRPr="00BF58ED">
        <w:rPr>
          <w:rFonts w:ascii="Times New Roman" w:hAnsi="Times New Roman" w:cs="Times New Roman"/>
          <w:sz w:val="28"/>
        </w:rPr>
        <w:t>слова «</w:t>
      </w:r>
      <w:r w:rsidRPr="00BF58ED">
        <w:rPr>
          <w:rFonts w:ascii="Times New Roman" w:hAnsi="Times New Roman" w:cs="Times New Roman"/>
          <w:sz w:val="28"/>
          <w:shd w:val="clear" w:color="auto" w:fill="FFFFFF"/>
        </w:rPr>
        <w:t>о фактах нарушения требований к порядку</w:t>
      </w:r>
      <w:r w:rsidRPr="00BF58ED">
        <w:rPr>
          <w:sz w:val="28"/>
          <w:shd w:val="clear" w:color="auto" w:fill="FFFFFF"/>
        </w:rPr>
        <w:t xml:space="preserve"> </w:t>
      </w:r>
      <w:r w:rsidR="00717A7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осуществления» заменить</w:t>
      </w:r>
      <w:r w:rsidRPr="00BF5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 «о фактах нарушения требований к порядку осуществления перевода жилого помещения в нежилое помещение в многоквартирном доме, к порядку осуществления».</w:t>
      </w:r>
    </w:p>
    <w:p w:rsidR="00BF58ED" w:rsidRDefault="00717A7C" w:rsidP="00717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6B6E" w:rsidRPr="00BF58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сельсовета.</w:t>
      </w:r>
    </w:p>
    <w:p w:rsidR="00EE132D" w:rsidRDefault="00EE132D" w:rsidP="00BF5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8ED" w:rsidRDefault="00BF58ED" w:rsidP="00BF5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8ED" w:rsidRPr="00141D8C" w:rsidRDefault="00BF58ED" w:rsidP="00BF58E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6275B0" w:rsidRDefault="005F4068" w:rsidP="00BF58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Третьяков</w:t>
      </w:r>
    </w:p>
    <w:p w:rsidR="00BF58ED" w:rsidRDefault="00BF58ED" w:rsidP="00BF58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ED" w:rsidRDefault="00BF58ED" w:rsidP="00BF58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1323" w:rsidRDefault="00491323" w:rsidP="00BF58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A7C" w:rsidRDefault="00717A7C" w:rsidP="00BF58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9F35CB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4F" w:rsidRDefault="00972D4F" w:rsidP="00E318C5">
      <w:pPr>
        <w:spacing w:after="0" w:line="240" w:lineRule="auto"/>
      </w:pPr>
      <w:r>
        <w:separator/>
      </w:r>
    </w:p>
  </w:endnote>
  <w:endnote w:type="continuationSeparator" w:id="0">
    <w:p w:rsidR="00972D4F" w:rsidRDefault="00972D4F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4F" w:rsidRDefault="00972D4F" w:rsidP="00E318C5">
      <w:pPr>
        <w:spacing w:after="0" w:line="240" w:lineRule="auto"/>
      </w:pPr>
      <w:r>
        <w:separator/>
      </w:r>
    </w:p>
  </w:footnote>
  <w:footnote w:type="continuationSeparator" w:id="0">
    <w:p w:rsidR="00972D4F" w:rsidRDefault="00972D4F" w:rsidP="00E31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81310"/>
    <w:rsid w:val="000B545F"/>
    <w:rsid w:val="000B5846"/>
    <w:rsid w:val="000C4BBB"/>
    <w:rsid w:val="000E1737"/>
    <w:rsid w:val="000E5F62"/>
    <w:rsid w:val="00115B02"/>
    <w:rsid w:val="00141D8C"/>
    <w:rsid w:val="0014258D"/>
    <w:rsid w:val="001530F1"/>
    <w:rsid w:val="001D134F"/>
    <w:rsid w:val="001D6FA3"/>
    <w:rsid w:val="001E33AA"/>
    <w:rsid w:val="002707B4"/>
    <w:rsid w:val="00272B12"/>
    <w:rsid w:val="002867CD"/>
    <w:rsid w:val="002A160B"/>
    <w:rsid w:val="002C4591"/>
    <w:rsid w:val="002D039A"/>
    <w:rsid w:val="002E04A7"/>
    <w:rsid w:val="002E6486"/>
    <w:rsid w:val="003525FD"/>
    <w:rsid w:val="003652EB"/>
    <w:rsid w:val="00380E93"/>
    <w:rsid w:val="003B15AA"/>
    <w:rsid w:val="004570DE"/>
    <w:rsid w:val="00486EDB"/>
    <w:rsid w:val="00491323"/>
    <w:rsid w:val="004F54EA"/>
    <w:rsid w:val="005B5187"/>
    <w:rsid w:val="005F4068"/>
    <w:rsid w:val="0061400D"/>
    <w:rsid w:val="00620332"/>
    <w:rsid w:val="006275B0"/>
    <w:rsid w:val="00634E3F"/>
    <w:rsid w:val="0065327E"/>
    <w:rsid w:val="00717A7C"/>
    <w:rsid w:val="007540D4"/>
    <w:rsid w:val="008C56C0"/>
    <w:rsid w:val="009247FE"/>
    <w:rsid w:val="00972D4F"/>
    <w:rsid w:val="009D3091"/>
    <w:rsid w:val="009F35CB"/>
    <w:rsid w:val="00A1555D"/>
    <w:rsid w:val="00A36EDD"/>
    <w:rsid w:val="00A61047"/>
    <w:rsid w:val="00AD5484"/>
    <w:rsid w:val="00AF4C4F"/>
    <w:rsid w:val="00AF5D6C"/>
    <w:rsid w:val="00B35FA7"/>
    <w:rsid w:val="00B550E6"/>
    <w:rsid w:val="00B66903"/>
    <w:rsid w:val="00B75613"/>
    <w:rsid w:val="00BC088E"/>
    <w:rsid w:val="00BC332F"/>
    <w:rsid w:val="00BE12F9"/>
    <w:rsid w:val="00BF018D"/>
    <w:rsid w:val="00BF58ED"/>
    <w:rsid w:val="00C5405A"/>
    <w:rsid w:val="00D06B6E"/>
    <w:rsid w:val="00DE0C98"/>
    <w:rsid w:val="00E20A06"/>
    <w:rsid w:val="00E318C5"/>
    <w:rsid w:val="00E35C32"/>
    <w:rsid w:val="00E5655C"/>
    <w:rsid w:val="00E579EF"/>
    <w:rsid w:val="00E87ADE"/>
    <w:rsid w:val="00E90047"/>
    <w:rsid w:val="00EC2889"/>
    <w:rsid w:val="00EE132D"/>
    <w:rsid w:val="00F46B45"/>
    <w:rsid w:val="00FA57FC"/>
    <w:rsid w:val="00FA7C97"/>
    <w:rsid w:val="00FD5526"/>
    <w:rsid w:val="00FE20C4"/>
    <w:rsid w:val="00FE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FB95-775B-4541-9061-085849C4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47</cp:revision>
  <cp:lastPrinted>2021-05-12T08:18:00Z</cp:lastPrinted>
  <dcterms:created xsi:type="dcterms:W3CDTF">2018-06-09T02:41:00Z</dcterms:created>
  <dcterms:modified xsi:type="dcterms:W3CDTF">2021-05-12T08:18:00Z</dcterms:modified>
</cp:coreProperties>
</file>