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3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34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</w:p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34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3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34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C42E9D" w:rsidRPr="00B01034" w:rsidRDefault="00C42E9D" w:rsidP="00C42E9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9D" w:rsidRPr="00BA783A" w:rsidRDefault="00C42E9D" w:rsidP="00C42E9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A783A">
        <w:rPr>
          <w:rFonts w:ascii="Times New Roman" w:hAnsi="Times New Roman" w:cs="Times New Roman"/>
          <w:sz w:val="28"/>
          <w:szCs w:val="28"/>
        </w:rPr>
        <w:t>РЕШЕНИЕ</w:t>
      </w:r>
    </w:p>
    <w:p w:rsidR="00C42E9D" w:rsidRPr="00774AB6" w:rsidRDefault="00C42E9D" w:rsidP="00C42E9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74AB6">
        <w:rPr>
          <w:rFonts w:ascii="Times New Roman" w:hAnsi="Times New Roman" w:cs="Times New Roman"/>
          <w:sz w:val="28"/>
          <w:szCs w:val="28"/>
        </w:rPr>
        <w:t>первой сессии</w:t>
      </w:r>
    </w:p>
    <w:p w:rsidR="00C42E9D" w:rsidRPr="00C42E9D" w:rsidRDefault="00C42E9D" w:rsidP="00C42E9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42E9D" w:rsidRPr="00C42E9D" w:rsidRDefault="00774AB6" w:rsidP="00C42E9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2E9D" w:rsidRPr="00C42E9D">
        <w:rPr>
          <w:rFonts w:ascii="Times New Roman" w:hAnsi="Times New Roman" w:cs="Times New Roman"/>
          <w:sz w:val="28"/>
          <w:szCs w:val="28"/>
        </w:rPr>
        <w:t>09  октября  2020</w:t>
      </w:r>
      <w:r w:rsidR="0039600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      </w:t>
      </w:r>
      <w:proofErr w:type="spellStart"/>
      <w:r w:rsidR="00C42E9D" w:rsidRPr="00C42E9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42E9D" w:rsidRPr="00C42E9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42E9D" w:rsidRPr="00C42E9D">
        <w:rPr>
          <w:rFonts w:ascii="Times New Roman" w:hAnsi="Times New Roman" w:cs="Times New Roman"/>
          <w:sz w:val="28"/>
          <w:szCs w:val="28"/>
        </w:rPr>
        <w:t>расноселье</w:t>
      </w:r>
      <w:proofErr w:type="spellEnd"/>
      <w:r w:rsidR="00C42E9D" w:rsidRPr="00C42E9D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 w:rsidR="00BA6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77661E" w:rsidRDefault="0077661E" w:rsidP="007766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61E" w:rsidRPr="00BF5AB7" w:rsidRDefault="0077661E" w:rsidP="007766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2E6" w:rsidRPr="006502E6" w:rsidRDefault="006502E6" w:rsidP="002C4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02E6">
        <w:rPr>
          <w:rFonts w:ascii="Times New Roman" w:eastAsia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6502E6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председателей постоянных комиссий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>Чановского района</w:t>
      </w:r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8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>, заместителей председателя постоянных комиссий</w:t>
      </w:r>
      <w:r w:rsidR="002C4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>Чановского района</w:t>
      </w:r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8A" w:rsidRPr="006502E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</w:p>
    <w:p w:rsidR="006502E6" w:rsidRDefault="006502E6" w:rsidP="00650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2E6" w:rsidRPr="006502E6" w:rsidRDefault="006502E6" w:rsidP="006502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2E6" w:rsidRDefault="006502E6" w:rsidP="000D00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E9D">
        <w:rPr>
          <w:rFonts w:ascii="Times New Roman" w:hAnsi="Times New Roman" w:cs="Times New Roman"/>
          <w:sz w:val="28"/>
          <w:szCs w:val="28"/>
        </w:rPr>
        <w:t>статьей 11.</w:t>
      </w:r>
      <w:r>
        <w:rPr>
          <w:rFonts w:ascii="Times New Roman" w:hAnsi="Times New Roman" w:cs="Times New Roman"/>
          <w:sz w:val="28"/>
          <w:szCs w:val="28"/>
        </w:rPr>
        <w:t xml:space="preserve"> Регламента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="000D00F7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proofErr w:type="gramStart"/>
      <w:r w:rsidR="000D00F7">
        <w:rPr>
          <w:rFonts w:ascii="Times New Roman" w:hAnsi="Times New Roman" w:cs="Times New Roman"/>
          <w:sz w:val="28"/>
          <w:szCs w:val="28"/>
        </w:rPr>
        <w:t xml:space="preserve">решений постоянных комиссий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0F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области,</w:t>
      </w:r>
      <w:r w:rsidR="000D00F7" w:rsidRPr="006502E6">
        <w:rPr>
          <w:rFonts w:ascii="Times New Roman" w:hAnsi="Times New Roman" w:cs="Times New Roman"/>
          <w:sz w:val="28"/>
          <w:szCs w:val="28"/>
        </w:rPr>
        <w:t xml:space="preserve"> 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Pr="006502E6">
        <w:rPr>
          <w:rFonts w:ascii="Times New Roman" w:eastAsia="Times New Roman" w:hAnsi="Times New Roman" w:cs="Times New Roman"/>
          <w:sz w:val="28"/>
          <w:szCs w:val="28"/>
        </w:rPr>
        <w:t>Чановского района Новосибирской области  РЕШИЛ:</w:t>
      </w:r>
    </w:p>
    <w:p w:rsidR="000D00F7" w:rsidRDefault="000D00F7" w:rsidP="000D00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7DF" w:rsidRDefault="000D00F7" w:rsidP="002C478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8A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2C478A">
        <w:rPr>
          <w:rFonts w:ascii="Times New Roman" w:hAnsi="Times New Roman" w:cs="Times New Roman"/>
          <w:sz w:val="28"/>
          <w:szCs w:val="28"/>
        </w:rPr>
        <w:t xml:space="preserve"> </w:t>
      </w:r>
      <w:r w:rsidR="00A90985" w:rsidRPr="002C478A">
        <w:rPr>
          <w:rFonts w:ascii="Times New Roman" w:hAnsi="Times New Roman" w:cs="Times New Roman"/>
          <w:sz w:val="28"/>
          <w:szCs w:val="28"/>
        </w:rPr>
        <w:t>решение</w:t>
      </w:r>
      <w:r w:rsidRPr="002C478A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бюджет</w:t>
      </w:r>
      <w:r w:rsidR="00DC043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0985" w:rsidRPr="002C478A">
        <w:rPr>
          <w:rFonts w:ascii="Times New Roman" w:eastAsia="Times New Roman" w:hAnsi="Times New Roman" w:cs="Times New Roman"/>
          <w:sz w:val="28"/>
          <w:szCs w:val="28"/>
        </w:rPr>
        <w:t xml:space="preserve">, налоговой и </w:t>
      </w:r>
      <w:r w:rsidRPr="002C478A">
        <w:rPr>
          <w:rFonts w:ascii="Times New Roman" w:eastAsia="Times New Roman" w:hAnsi="Times New Roman" w:cs="Times New Roman"/>
          <w:sz w:val="28"/>
          <w:szCs w:val="28"/>
        </w:rPr>
        <w:t>финансово-кредитной политике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="00A90985" w:rsidRPr="002C478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об избрании на должность</w:t>
      </w:r>
      <w:r w:rsidR="00BC47DF">
        <w:rPr>
          <w:rFonts w:ascii="Times New Roman" w:hAnsi="Times New Roman" w:cs="Times New Roman"/>
          <w:sz w:val="28"/>
          <w:szCs w:val="28"/>
        </w:rPr>
        <w:t>: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7DF" w:rsidRDefault="00BC47DF" w:rsidP="00BC47DF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редседателя комиссии </w:t>
      </w:r>
      <w:proofErr w:type="spellStart"/>
      <w:r w:rsidR="00BA783A">
        <w:rPr>
          <w:rFonts w:ascii="Times New Roman" w:hAnsi="Times New Roman" w:cs="Times New Roman"/>
          <w:sz w:val="28"/>
          <w:szCs w:val="28"/>
        </w:rPr>
        <w:t>Биктимирова</w:t>
      </w:r>
      <w:proofErr w:type="spellEnd"/>
      <w:r w:rsidR="00BA783A">
        <w:rPr>
          <w:rFonts w:ascii="Times New Roman" w:hAnsi="Times New Roman" w:cs="Times New Roman"/>
          <w:sz w:val="28"/>
          <w:szCs w:val="28"/>
        </w:rPr>
        <w:t xml:space="preserve"> Д.Л.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0F7" w:rsidRDefault="00BC47DF" w:rsidP="00BC47DF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аместителя председателя комиссии </w:t>
      </w:r>
      <w:r w:rsidR="00BA783A">
        <w:rPr>
          <w:rFonts w:ascii="Times New Roman" w:hAnsi="Times New Roman" w:cs="Times New Roman"/>
          <w:sz w:val="28"/>
          <w:szCs w:val="28"/>
        </w:rPr>
        <w:t>Кононову М.В.</w:t>
      </w:r>
    </w:p>
    <w:p w:rsidR="00BC47DF" w:rsidRDefault="00A90985" w:rsidP="00BC47D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8A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2C478A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2C478A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6502E6" w:rsidRPr="002C478A">
        <w:rPr>
          <w:rFonts w:ascii="Times New Roman" w:eastAsia="Times New Roman" w:hAnsi="Times New Roman" w:cs="Times New Roman"/>
          <w:sz w:val="28"/>
          <w:szCs w:val="28"/>
        </w:rPr>
        <w:t xml:space="preserve">по социально-экономическому развитию </w:t>
      </w:r>
      <w:r w:rsidRPr="002C478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Pr="002C478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об избрании на должность</w:t>
      </w:r>
      <w:r w:rsidR="00BC47DF">
        <w:rPr>
          <w:rFonts w:ascii="Times New Roman" w:hAnsi="Times New Roman" w:cs="Times New Roman"/>
          <w:sz w:val="28"/>
          <w:szCs w:val="28"/>
        </w:rPr>
        <w:t>:</w:t>
      </w:r>
    </w:p>
    <w:p w:rsidR="00BC47DF" w:rsidRDefault="00BC47DF" w:rsidP="00BC47DF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редседателя комиссии </w:t>
      </w:r>
      <w:proofErr w:type="spellStart"/>
      <w:r w:rsidR="00BA783A">
        <w:rPr>
          <w:rFonts w:ascii="Times New Roman" w:hAnsi="Times New Roman" w:cs="Times New Roman"/>
          <w:sz w:val="28"/>
          <w:szCs w:val="28"/>
        </w:rPr>
        <w:t>Круглякову</w:t>
      </w:r>
      <w:proofErr w:type="spellEnd"/>
      <w:r w:rsidR="00BA783A">
        <w:rPr>
          <w:rFonts w:ascii="Times New Roman" w:hAnsi="Times New Roman" w:cs="Times New Roman"/>
          <w:sz w:val="28"/>
          <w:szCs w:val="28"/>
        </w:rPr>
        <w:t xml:space="preserve"> Г.О.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985" w:rsidRDefault="00BC47DF" w:rsidP="00BC47DF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0985" w:rsidRPr="002C478A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BA783A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 w:rsidR="00BA783A">
        <w:rPr>
          <w:rFonts w:ascii="Times New Roman" w:hAnsi="Times New Roman" w:cs="Times New Roman"/>
          <w:sz w:val="28"/>
          <w:szCs w:val="28"/>
        </w:rPr>
        <w:t>Попченко</w:t>
      </w:r>
      <w:proofErr w:type="spellEnd"/>
      <w:r w:rsidR="00BA783A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DF0292" w:rsidRDefault="002C478A" w:rsidP="002C478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8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570F7">
        <w:rPr>
          <w:rFonts w:ascii="Times New Roman" w:hAnsi="Times New Roman" w:cs="Times New Roman"/>
          <w:sz w:val="28"/>
          <w:szCs w:val="28"/>
        </w:rPr>
        <w:t>и</w:t>
      </w:r>
      <w:r w:rsidRPr="002C478A">
        <w:rPr>
          <w:rFonts w:ascii="Times New Roman" w:hAnsi="Times New Roman" w:cs="Times New Roman"/>
          <w:sz w:val="28"/>
          <w:szCs w:val="28"/>
        </w:rPr>
        <w:t xml:space="preserve"> силу</w:t>
      </w:r>
      <w:r w:rsidR="00DF0292">
        <w:rPr>
          <w:rFonts w:ascii="Times New Roman" w:hAnsi="Times New Roman" w:cs="Times New Roman"/>
          <w:sz w:val="28"/>
          <w:szCs w:val="28"/>
        </w:rPr>
        <w:t>:</w:t>
      </w:r>
    </w:p>
    <w:p w:rsidR="002C478A" w:rsidRDefault="00DF0292" w:rsidP="00DF0292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478A" w:rsidRPr="002C478A">
        <w:rPr>
          <w:rFonts w:ascii="Times New Roman" w:hAnsi="Times New Roman" w:cs="Times New Roman"/>
          <w:sz w:val="28"/>
          <w:szCs w:val="28"/>
        </w:rPr>
        <w:t xml:space="preserve">ешение Совета депутатов Чановского района Новосибирской области от </w:t>
      </w:r>
      <w:r w:rsidR="00B01034">
        <w:rPr>
          <w:rFonts w:ascii="Times New Roman" w:hAnsi="Times New Roman" w:cs="Times New Roman"/>
          <w:sz w:val="28"/>
          <w:szCs w:val="28"/>
        </w:rPr>
        <w:t>08.10</w:t>
      </w:r>
      <w:r w:rsidR="002C478A" w:rsidRPr="002C478A">
        <w:rPr>
          <w:rFonts w:ascii="Times New Roman" w:hAnsi="Times New Roman" w:cs="Times New Roman"/>
          <w:sz w:val="28"/>
          <w:szCs w:val="28"/>
        </w:rPr>
        <w:t>.2015 № 12 «</w:t>
      </w:r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председателей постоянных комиссий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 xml:space="preserve">Чановского района Новосибирской области, заместителей председателя постоянных комиссий Совета депутатов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="002C478A" w:rsidRPr="002C478A">
        <w:rPr>
          <w:rFonts w:ascii="Times New Roman" w:eastAsia="Times New Roman" w:hAnsi="Times New Roman" w:cs="Times New Roman"/>
          <w:sz w:val="28"/>
          <w:szCs w:val="28"/>
        </w:rPr>
        <w:t>Чановского района Новосибирской области</w:t>
      </w:r>
      <w:r w:rsidR="002C478A" w:rsidRPr="002C478A">
        <w:rPr>
          <w:rFonts w:ascii="Times New Roman" w:hAnsi="Times New Roman" w:cs="Times New Roman"/>
          <w:sz w:val="28"/>
          <w:szCs w:val="28"/>
        </w:rPr>
        <w:t>».</w:t>
      </w:r>
    </w:p>
    <w:p w:rsidR="002C478A" w:rsidRPr="002C478A" w:rsidRDefault="002C478A" w:rsidP="002C478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8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опубликовать в периодическом печатном издании Информационный вестник органов местного самоуправления </w:t>
      </w:r>
      <w:r w:rsidR="00C42E9D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Pr="002C478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области.</w:t>
      </w:r>
    </w:p>
    <w:p w:rsidR="0077661E" w:rsidRPr="002C478A" w:rsidRDefault="002C478A" w:rsidP="002C478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8A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78A" w:rsidRPr="00BF5AB7" w:rsidRDefault="002C478A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88"/>
        <w:gridCol w:w="945"/>
        <w:gridCol w:w="4138"/>
      </w:tblGrid>
      <w:tr w:rsidR="0077661E" w:rsidRPr="009C569B" w:rsidTr="000F4E9A">
        <w:tc>
          <w:tcPr>
            <w:tcW w:w="4068" w:type="dxa"/>
          </w:tcPr>
          <w:p w:rsidR="0077661E" w:rsidRPr="002C478A" w:rsidRDefault="0077661E" w:rsidP="002C478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78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42E9D">
              <w:rPr>
                <w:rFonts w:ascii="Times New Roman" w:hAnsi="Times New Roman"/>
                <w:sz w:val="28"/>
                <w:szCs w:val="28"/>
              </w:rPr>
              <w:t xml:space="preserve">Красносельского сельсовета </w:t>
            </w:r>
            <w:r w:rsidRPr="002C478A">
              <w:rPr>
                <w:rFonts w:ascii="Times New Roman" w:hAnsi="Times New Roman"/>
                <w:sz w:val="28"/>
                <w:szCs w:val="28"/>
              </w:rPr>
              <w:t>Чановского района Новосибирской области</w:t>
            </w:r>
          </w:p>
          <w:p w:rsidR="0077661E" w:rsidRPr="009C569B" w:rsidRDefault="0077661E" w:rsidP="002C47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E9D" w:rsidRDefault="00C42E9D" w:rsidP="002C478A">
            <w:pPr>
              <w:spacing w:after="0" w:line="240" w:lineRule="auto"/>
              <w:ind w:left="25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661E" w:rsidRPr="002C478A" w:rsidRDefault="00C42E9D" w:rsidP="002C478A">
            <w:pPr>
              <w:spacing w:after="0" w:line="240" w:lineRule="auto"/>
              <w:ind w:left="25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И.В.Третьяков</w:t>
            </w:r>
          </w:p>
        </w:tc>
        <w:tc>
          <w:tcPr>
            <w:tcW w:w="1080" w:type="dxa"/>
          </w:tcPr>
          <w:p w:rsidR="0077661E" w:rsidRPr="002C478A" w:rsidRDefault="0077661E" w:rsidP="002C478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77661E" w:rsidRDefault="0077661E" w:rsidP="002C478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C478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 w:rsidR="00C42E9D">
              <w:rPr>
                <w:rFonts w:ascii="Times New Roman" w:hAnsi="Times New Roman"/>
                <w:sz w:val="28"/>
                <w:szCs w:val="28"/>
              </w:rPr>
              <w:t xml:space="preserve">Красносельского сельсовета </w:t>
            </w:r>
            <w:r w:rsidRPr="002C478A">
              <w:rPr>
                <w:rFonts w:ascii="Times New Roman" w:hAnsi="Times New Roman"/>
                <w:sz w:val="28"/>
                <w:szCs w:val="28"/>
              </w:rPr>
              <w:t>Чановского района Новосибирской области</w:t>
            </w:r>
          </w:p>
          <w:p w:rsidR="0077661E" w:rsidRPr="002C478A" w:rsidRDefault="0072397B" w:rsidP="00723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Е.В.Гришина</w:t>
            </w:r>
          </w:p>
        </w:tc>
      </w:tr>
    </w:tbl>
    <w:p w:rsidR="0077661E" w:rsidRDefault="0077661E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1BC" w:rsidRDefault="00EE11BC" w:rsidP="002C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E11BC" w:rsidSect="00EE11B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5AF7"/>
    <w:multiLevelType w:val="hybridMultilevel"/>
    <w:tmpl w:val="BE2A0BC2"/>
    <w:lvl w:ilvl="0" w:tplc="7592F0D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9E3FAE"/>
    <w:multiLevelType w:val="multilevel"/>
    <w:tmpl w:val="7DBAC69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4C93000"/>
    <w:multiLevelType w:val="hybridMultilevel"/>
    <w:tmpl w:val="46E05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61E"/>
    <w:rsid w:val="0002387A"/>
    <w:rsid w:val="00061D3A"/>
    <w:rsid w:val="000D00F7"/>
    <w:rsid w:val="00150B54"/>
    <w:rsid w:val="001D4913"/>
    <w:rsid w:val="00263462"/>
    <w:rsid w:val="002A7FE6"/>
    <w:rsid w:val="002C478A"/>
    <w:rsid w:val="00341E88"/>
    <w:rsid w:val="003570F7"/>
    <w:rsid w:val="00391EC0"/>
    <w:rsid w:val="00396005"/>
    <w:rsid w:val="003F5E64"/>
    <w:rsid w:val="00400303"/>
    <w:rsid w:val="00402B2A"/>
    <w:rsid w:val="00415AB6"/>
    <w:rsid w:val="004B22C0"/>
    <w:rsid w:val="00501FD6"/>
    <w:rsid w:val="00577039"/>
    <w:rsid w:val="006502E6"/>
    <w:rsid w:val="00664EEC"/>
    <w:rsid w:val="0067642D"/>
    <w:rsid w:val="0072397B"/>
    <w:rsid w:val="00746700"/>
    <w:rsid w:val="0077370D"/>
    <w:rsid w:val="00774AB6"/>
    <w:rsid w:val="0077661E"/>
    <w:rsid w:val="007C2054"/>
    <w:rsid w:val="00812174"/>
    <w:rsid w:val="008C52D0"/>
    <w:rsid w:val="008C7F68"/>
    <w:rsid w:val="00901901"/>
    <w:rsid w:val="00977E32"/>
    <w:rsid w:val="009B30E0"/>
    <w:rsid w:val="00A90985"/>
    <w:rsid w:val="00B01034"/>
    <w:rsid w:val="00BA659D"/>
    <w:rsid w:val="00BA783A"/>
    <w:rsid w:val="00BC47DF"/>
    <w:rsid w:val="00C42E9D"/>
    <w:rsid w:val="00CB4010"/>
    <w:rsid w:val="00CF74E3"/>
    <w:rsid w:val="00DA68A1"/>
    <w:rsid w:val="00DC043F"/>
    <w:rsid w:val="00DF0292"/>
    <w:rsid w:val="00EE11BC"/>
    <w:rsid w:val="00EF5EBE"/>
    <w:rsid w:val="00F22524"/>
    <w:rsid w:val="00FA2A3C"/>
    <w:rsid w:val="00FD629C"/>
    <w:rsid w:val="00FE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7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0F7"/>
    <w:pPr>
      <w:ind w:left="720"/>
      <w:contextualSpacing/>
    </w:pPr>
  </w:style>
  <w:style w:type="paragraph" w:styleId="a6">
    <w:name w:val="No Spacing"/>
    <w:uiPriority w:val="1"/>
    <w:qFormat/>
    <w:rsid w:val="00C42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40</cp:revision>
  <cp:lastPrinted>2020-10-26T03:19:00Z</cp:lastPrinted>
  <dcterms:created xsi:type="dcterms:W3CDTF">2020-07-19T12:23:00Z</dcterms:created>
  <dcterms:modified xsi:type="dcterms:W3CDTF">2020-10-26T03:20:00Z</dcterms:modified>
</cp:coreProperties>
</file>