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29" w:rsidRPr="007E0C95" w:rsidRDefault="00A25654" w:rsidP="00A25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25654" w:rsidRPr="007E0C95" w:rsidRDefault="00A25654" w:rsidP="00A25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</w:p>
    <w:p w:rsidR="00A25654" w:rsidRPr="007E0C95" w:rsidRDefault="00A25654" w:rsidP="00A25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ЧАНОВСКОГО РАЙОНА</w:t>
      </w:r>
    </w:p>
    <w:p w:rsidR="00A25654" w:rsidRPr="007E0C95" w:rsidRDefault="00A25654" w:rsidP="00A25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25654" w:rsidRPr="007E0C95" w:rsidRDefault="00A25654" w:rsidP="00A25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A25654" w:rsidRPr="007E0C95" w:rsidRDefault="00A25654" w:rsidP="00A25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654" w:rsidRPr="007E0C95" w:rsidRDefault="00A25654" w:rsidP="00A25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РЕШЕНИЕ</w:t>
      </w:r>
    </w:p>
    <w:p w:rsidR="00A25654" w:rsidRPr="007E0C95" w:rsidRDefault="006D74E0" w:rsidP="00A25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шестнадца</w:t>
      </w:r>
      <w:r w:rsidR="00A25654" w:rsidRPr="007E0C95">
        <w:rPr>
          <w:rFonts w:ascii="Times New Roman" w:hAnsi="Times New Roman" w:cs="Times New Roman"/>
          <w:sz w:val="28"/>
          <w:szCs w:val="28"/>
        </w:rPr>
        <w:t>той сессии</w:t>
      </w:r>
    </w:p>
    <w:p w:rsidR="00A25654" w:rsidRPr="007E0C95" w:rsidRDefault="00A25654" w:rsidP="00A25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654" w:rsidRPr="007E0C95" w:rsidRDefault="00A25654" w:rsidP="00A256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От</w:t>
      </w:r>
      <w:r w:rsidR="006D74E0" w:rsidRPr="007E0C95">
        <w:rPr>
          <w:rFonts w:ascii="Times New Roman" w:hAnsi="Times New Roman" w:cs="Times New Roman"/>
          <w:sz w:val="28"/>
          <w:szCs w:val="28"/>
        </w:rPr>
        <w:t xml:space="preserve"> 22 августа 2017 года</w:t>
      </w:r>
      <w:r w:rsidRPr="007E0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6D74E0" w:rsidRPr="007E0C9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E0C95">
        <w:rPr>
          <w:rFonts w:ascii="Times New Roman" w:hAnsi="Times New Roman" w:cs="Times New Roman"/>
          <w:sz w:val="28"/>
          <w:szCs w:val="28"/>
        </w:rPr>
        <w:t>№</w:t>
      </w:r>
      <w:r w:rsidR="006D74E0" w:rsidRPr="007E0C95">
        <w:rPr>
          <w:rFonts w:ascii="Times New Roman" w:hAnsi="Times New Roman" w:cs="Times New Roman"/>
          <w:sz w:val="28"/>
          <w:szCs w:val="28"/>
        </w:rPr>
        <w:t xml:space="preserve"> 92</w:t>
      </w:r>
    </w:p>
    <w:p w:rsidR="00A25654" w:rsidRPr="007E0C95" w:rsidRDefault="00A25654" w:rsidP="00A25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7E0C95">
        <w:rPr>
          <w:rFonts w:ascii="Times New Roman" w:hAnsi="Times New Roman" w:cs="Times New Roman"/>
          <w:sz w:val="28"/>
          <w:szCs w:val="28"/>
        </w:rPr>
        <w:t>Красноселье</w:t>
      </w:r>
      <w:proofErr w:type="spellEnd"/>
    </w:p>
    <w:p w:rsidR="00A25654" w:rsidRPr="007E0C95" w:rsidRDefault="00A25654" w:rsidP="00A25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25654" w:rsidRPr="007E0C95" w:rsidRDefault="00A25654" w:rsidP="00A25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 xml:space="preserve">О </w:t>
      </w:r>
      <w:r w:rsidR="005119D1" w:rsidRPr="007E0C95">
        <w:rPr>
          <w:rFonts w:ascii="Times New Roman" w:hAnsi="Times New Roman" w:cs="Times New Roman"/>
          <w:sz w:val="28"/>
          <w:szCs w:val="28"/>
        </w:rPr>
        <w:t xml:space="preserve">Порядке ведения перечня видов муниципального контроля и органов местного самоуправления </w:t>
      </w:r>
      <w:r w:rsidR="009E59A2" w:rsidRPr="007E0C95">
        <w:rPr>
          <w:rFonts w:ascii="Times New Roman" w:hAnsi="Times New Roman" w:cs="Times New Roman"/>
          <w:sz w:val="28"/>
          <w:szCs w:val="28"/>
        </w:rPr>
        <w:t xml:space="preserve">Красносельского сельсовета </w:t>
      </w:r>
      <w:proofErr w:type="spellStart"/>
      <w:r w:rsidR="003C6B47"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3C6B47"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9E59A2" w:rsidRPr="007E0C95">
        <w:rPr>
          <w:rFonts w:ascii="Times New Roman" w:hAnsi="Times New Roman" w:cs="Times New Roman"/>
          <w:sz w:val="28"/>
          <w:szCs w:val="28"/>
        </w:rPr>
        <w:t>уполномоченных на их осуществление</w:t>
      </w:r>
    </w:p>
    <w:p w:rsidR="009E59A2" w:rsidRPr="007E0C95" w:rsidRDefault="009E59A2" w:rsidP="00A256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59A2" w:rsidRPr="007E0C95" w:rsidRDefault="007172CC" w:rsidP="003C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C9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</w:t>
      </w:r>
      <w:r w:rsidR="001B00C5" w:rsidRPr="007E0C95">
        <w:rPr>
          <w:rFonts w:ascii="Times New Roman" w:hAnsi="Times New Roman" w:cs="Times New Roman"/>
          <w:sz w:val="28"/>
          <w:szCs w:val="28"/>
        </w:rPr>
        <w:t>едеральным законом от 06.10.2003 № 131-ФЗ «Об общих принципах организации местного самоуправления в Российской Федерации», руководствуясь статьей 34 Устава Красносельского сельсовета</w:t>
      </w:r>
      <w:r w:rsidR="003C6B47" w:rsidRPr="007E0C95">
        <w:rPr>
          <w:rFonts w:ascii="Times New Roman" w:hAnsi="Times New Roman" w:cs="Times New Roman"/>
          <w:sz w:val="28"/>
          <w:szCs w:val="28"/>
        </w:rPr>
        <w:t xml:space="preserve">, Совет депутатов Красносельского сельсовета </w:t>
      </w:r>
      <w:proofErr w:type="spellStart"/>
      <w:r w:rsidR="003C6B47"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3C6B47"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решил:</w:t>
      </w:r>
      <w:proofErr w:type="gramEnd"/>
    </w:p>
    <w:p w:rsidR="003C6B47" w:rsidRPr="007E0C95" w:rsidRDefault="00D33076" w:rsidP="003C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ab/>
      </w:r>
      <w:r w:rsidR="003C6B47" w:rsidRPr="007E0C95">
        <w:rPr>
          <w:rFonts w:ascii="Times New Roman" w:hAnsi="Times New Roman" w:cs="Times New Roman"/>
          <w:sz w:val="28"/>
          <w:szCs w:val="28"/>
        </w:rPr>
        <w:t xml:space="preserve">1. Утвердить Порядок ведения перечня видов муниципального контроля и органов местного самоуправления Красносельского сельсовета </w:t>
      </w:r>
      <w:proofErr w:type="spellStart"/>
      <w:r w:rsidR="003C6B47"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3C6B47"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уполномоченных на их осуществление, согласно приложению № 1.</w:t>
      </w:r>
    </w:p>
    <w:p w:rsidR="003C6B47" w:rsidRPr="007E0C95" w:rsidRDefault="00D33076" w:rsidP="003C6B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ab/>
      </w:r>
      <w:r w:rsidR="003C6B47" w:rsidRPr="007E0C95">
        <w:rPr>
          <w:rFonts w:ascii="Times New Roman" w:hAnsi="Times New Roman" w:cs="Times New Roman"/>
          <w:sz w:val="28"/>
          <w:szCs w:val="28"/>
        </w:rPr>
        <w:t xml:space="preserve">2. Утвердить форму перечня видов муниципального контроля и органов местного самоуправления Красносельского сельсовета </w:t>
      </w:r>
      <w:proofErr w:type="spellStart"/>
      <w:r w:rsidR="003C6B47"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3C6B47"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уполномоченных на их осуществление, согласно приложению № 2.</w:t>
      </w:r>
    </w:p>
    <w:p w:rsidR="00ED0A58" w:rsidRPr="007E0C95" w:rsidRDefault="00D33076" w:rsidP="00ED0A58">
      <w:pPr>
        <w:pStyle w:val="a3"/>
        <w:jc w:val="both"/>
        <w:rPr>
          <w:lang w:eastAsia="ru-RU"/>
        </w:rPr>
      </w:pPr>
      <w:r w:rsidRPr="007E0C95">
        <w:tab/>
      </w:r>
      <w:r w:rsidR="00F70F3C" w:rsidRPr="007E0C95">
        <w:rPr>
          <w:rFonts w:ascii="Times New Roman" w:hAnsi="Times New Roman" w:cs="Times New Roman"/>
          <w:sz w:val="28"/>
          <w:szCs w:val="28"/>
        </w:rPr>
        <w:t xml:space="preserve">3. </w:t>
      </w:r>
      <w:r w:rsidRPr="007E0C95">
        <w:rPr>
          <w:rFonts w:ascii="Times New Roman" w:hAnsi="Times New Roman" w:cs="Times New Roman"/>
          <w:sz w:val="28"/>
          <w:szCs w:val="28"/>
          <w:lang w:eastAsia="ru-RU"/>
        </w:rPr>
        <w:t>Решение подлежит официальному опубликованию в Информационном бюллетене Красносельского сельсовета и вступает в силу с 01.01.2017.</w:t>
      </w:r>
      <w:r w:rsidRPr="007E0C9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E0C9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7E0C9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E0C9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постоянную комиссию Совета депутатов Красносельского сельсовета </w:t>
      </w:r>
      <w:proofErr w:type="spellStart"/>
      <w:r w:rsidRPr="007E0C95">
        <w:rPr>
          <w:rFonts w:ascii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7E0C95"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 по </w:t>
      </w:r>
      <w:r w:rsidRPr="007E0C95">
        <w:rPr>
          <w:rFonts w:ascii="Times New Roman" w:eastAsia="Calibri" w:hAnsi="Times New Roman" w:cs="Times New Roman"/>
          <w:sz w:val="28"/>
          <w:szCs w:val="28"/>
        </w:rPr>
        <w:t>социально-экономическому развитию и вопросам местного самоуправления.</w:t>
      </w:r>
      <w:r w:rsidRPr="007E0C9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3C6B47" w:rsidRPr="007E0C95" w:rsidRDefault="00D33076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lang w:eastAsia="ru-RU"/>
        </w:rPr>
        <w:br/>
      </w:r>
      <w:r w:rsidR="00ED0A58" w:rsidRPr="007E0C95">
        <w:rPr>
          <w:rFonts w:ascii="Times New Roman" w:hAnsi="Times New Roman" w:cs="Times New Roman"/>
          <w:sz w:val="28"/>
          <w:szCs w:val="28"/>
        </w:rPr>
        <w:t xml:space="preserve">Глава Красносельского сельсовета                          Председатель Совета депутатов </w:t>
      </w:r>
    </w:p>
    <w:p w:rsidR="00ED0A58" w:rsidRPr="007E0C95" w:rsidRDefault="00ED0A58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Красносельского сельсовета</w:t>
      </w:r>
    </w:p>
    <w:p w:rsidR="00ED0A58" w:rsidRPr="007E0C95" w:rsidRDefault="00ED0A58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</w:t>
      </w:r>
      <w:proofErr w:type="spellStart"/>
      <w:r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D0A58" w:rsidRPr="007E0C95" w:rsidRDefault="00ED0A58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Новосибирской области</w:t>
      </w:r>
    </w:p>
    <w:p w:rsidR="00ED0A58" w:rsidRPr="007E0C95" w:rsidRDefault="00ED0A58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 xml:space="preserve">                                 И.В. Третьяков                                                        Е.В. Гришина</w:t>
      </w:r>
    </w:p>
    <w:p w:rsidR="00ED0A58" w:rsidRPr="007E0C95" w:rsidRDefault="00ED0A58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A58" w:rsidRPr="007E0C95" w:rsidRDefault="00ED0A58" w:rsidP="00ED0A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ED0A58" w:rsidRPr="007E0C95" w:rsidRDefault="00ED0A58" w:rsidP="00ED0A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D0A58" w:rsidRPr="007E0C95" w:rsidRDefault="00ED0A58" w:rsidP="00ED0A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</w:p>
    <w:p w:rsidR="00ED0A58" w:rsidRPr="007E0C95" w:rsidRDefault="00ED0A58" w:rsidP="00ED0A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D0A58" w:rsidRPr="007E0C95" w:rsidRDefault="00ED0A58" w:rsidP="00ED0A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ED0A58" w:rsidRPr="007E0C95" w:rsidRDefault="00F22C60" w:rsidP="00ED0A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От 22.08.2017 № 92</w:t>
      </w:r>
    </w:p>
    <w:p w:rsidR="00ED0A58" w:rsidRPr="007E0C95" w:rsidRDefault="00ED0A58" w:rsidP="00ED0A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D0A58" w:rsidRPr="007E0C95" w:rsidRDefault="00ED0A58" w:rsidP="00ED0A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C95">
        <w:rPr>
          <w:rFonts w:ascii="Times New Roman" w:hAnsi="Times New Roman" w:cs="Times New Roman"/>
          <w:b/>
          <w:sz w:val="28"/>
          <w:szCs w:val="28"/>
        </w:rPr>
        <w:t xml:space="preserve">Порядок ведения перечня муниципального контроля и органов местного самоуправления Красносельского сельсовета </w:t>
      </w:r>
      <w:proofErr w:type="spellStart"/>
      <w:r w:rsidRPr="007E0C95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7E0C9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уполномоченных на их осуществление</w:t>
      </w:r>
    </w:p>
    <w:p w:rsidR="00ED0A58" w:rsidRPr="007E0C95" w:rsidRDefault="00ED0A58" w:rsidP="00ED0A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0A58" w:rsidRPr="007E0C95" w:rsidRDefault="00ED0A58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0C95">
        <w:rPr>
          <w:rFonts w:ascii="Times New Roman" w:hAnsi="Times New Roman" w:cs="Times New Roman"/>
          <w:sz w:val="28"/>
          <w:szCs w:val="28"/>
        </w:rPr>
        <w:t xml:space="preserve">Настоящий Порядок перечня видов муниципального контроля и органов местного самоуправления Красносельского сельсовета </w:t>
      </w:r>
      <w:proofErr w:type="spellStart"/>
      <w:r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уполномоченных на их осу</w:t>
      </w:r>
      <w:r w:rsidR="003819FF" w:rsidRPr="007E0C95">
        <w:rPr>
          <w:rFonts w:ascii="Times New Roman" w:hAnsi="Times New Roman" w:cs="Times New Roman"/>
          <w:sz w:val="28"/>
          <w:szCs w:val="28"/>
        </w:rPr>
        <w:t xml:space="preserve">ществление,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Красносельского сельсовета </w:t>
      </w:r>
      <w:proofErr w:type="spellStart"/>
      <w:r w:rsidR="00086BB7"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086BB7"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обеспечения доступности и прозрачности сведений об осуществлении видов муниципального контроля органами местного самоуправления, уполномоченными на их осуществление</w:t>
      </w:r>
      <w:proofErr w:type="gramEnd"/>
      <w:r w:rsidR="00086BB7" w:rsidRPr="007E0C95">
        <w:rPr>
          <w:rFonts w:ascii="Times New Roman" w:hAnsi="Times New Roman" w:cs="Times New Roman"/>
          <w:sz w:val="28"/>
          <w:szCs w:val="28"/>
        </w:rPr>
        <w:t>.</w:t>
      </w:r>
    </w:p>
    <w:p w:rsidR="00086BB7" w:rsidRPr="007E0C95" w:rsidRDefault="00ED570C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 xml:space="preserve">2. Перечень видов муниципального контроля и органов местного самоуправления Красносельского сельсовета </w:t>
      </w:r>
      <w:proofErr w:type="spellStart"/>
      <w:r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уполномоченных на их осуществление (далее – Перечень), </w:t>
      </w:r>
      <w:r w:rsidR="00B536E2" w:rsidRPr="007E0C95">
        <w:rPr>
          <w:rFonts w:ascii="Times New Roman" w:hAnsi="Times New Roman" w:cs="Times New Roman"/>
          <w:sz w:val="28"/>
          <w:szCs w:val="28"/>
        </w:rPr>
        <w:t>предоставляет собой систематизированный свод сведений:</w:t>
      </w:r>
    </w:p>
    <w:p w:rsidR="00B536E2" w:rsidRPr="007E0C95" w:rsidRDefault="00B536E2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ab/>
        <w:t xml:space="preserve">- о видах муниципального контроля, осуществляемого органами местного самоуправления Красносельского сельсовета </w:t>
      </w:r>
      <w:proofErr w:type="spellStart"/>
      <w:r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B536E2" w:rsidRPr="007E0C95" w:rsidRDefault="00B536E2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ab/>
        <w:t xml:space="preserve">- об органах местного самоуправления Красносельского сельсовета </w:t>
      </w:r>
      <w:proofErr w:type="spellStart"/>
      <w:r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уполномоченных на осуществление соответствующих видов муниципального контроля на территории Красносельского сельсовета </w:t>
      </w:r>
      <w:proofErr w:type="spellStart"/>
      <w:r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17BEA" w:rsidRPr="007E0C95" w:rsidRDefault="00B536E2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 xml:space="preserve">3. </w:t>
      </w:r>
      <w:r w:rsidR="00A17BEA" w:rsidRPr="007E0C95">
        <w:rPr>
          <w:rFonts w:ascii="Times New Roman" w:hAnsi="Times New Roman" w:cs="Times New Roman"/>
          <w:sz w:val="28"/>
          <w:szCs w:val="28"/>
        </w:rPr>
        <w:t xml:space="preserve">Формирование и ведение Перечня осуществляется администрацией Красносельского сельсовета </w:t>
      </w:r>
      <w:proofErr w:type="spellStart"/>
      <w:r w:rsidR="00A17BEA"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A17BEA"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основании нормативных правовых актов о принятии, прекращении действия или изменении правовых норм, наделяющих орган местного самоуправления полномочиями по осуществлению соответствующего вида муниципального контроля.</w:t>
      </w:r>
    </w:p>
    <w:p w:rsidR="00D32BAF" w:rsidRPr="007E0C95" w:rsidRDefault="00D32BAF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4. Ведение Перечня включает в себя следующие процедуры:</w:t>
      </w:r>
    </w:p>
    <w:p w:rsidR="00D32BAF" w:rsidRPr="007E0C95" w:rsidRDefault="00D32BAF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4.1. Включение в Перечень сведений с присвоением регистрационного номера;</w:t>
      </w:r>
    </w:p>
    <w:p w:rsidR="00D32BAF" w:rsidRPr="007E0C95" w:rsidRDefault="00D32BAF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4.2. Внесение изменений в сведения, содержащиеся в Перечне;</w:t>
      </w:r>
    </w:p>
    <w:p w:rsidR="00D32BAF" w:rsidRPr="007E0C95" w:rsidRDefault="00D32BAF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4.3. Исключение сведений из Перечня.</w:t>
      </w:r>
    </w:p>
    <w:p w:rsidR="00D32BAF" w:rsidRPr="007E0C95" w:rsidRDefault="00D32BAF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5. В Перечень включается следующая информация:</w:t>
      </w:r>
    </w:p>
    <w:p w:rsidR="00A35663" w:rsidRPr="007E0C95" w:rsidRDefault="00D32BAF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ab/>
        <w:t xml:space="preserve">- наименование вида муниципального контроля, осуществляемого на территории Красносельского сельсовета </w:t>
      </w:r>
      <w:proofErr w:type="spellStart"/>
      <w:r w:rsidR="00A35663"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A35663"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184A1F" w:rsidRPr="007E0C95" w:rsidRDefault="00A35663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lastRenderedPageBreak/>
        <w:t xml:space="preserve">- наименование органа местного самоуправления Красносельского сельсовета </w:t>
      </w:r>
      <w:proofErr w:type="spellStart"/>
      <w:r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77C6E" w:rsidRPr="007E0C95">
        <w:rPr>
          <w:rFonts w:ascii="Times New Roman" w:hAnsi="Times New Roman" w:cs="Times New Roman"/>
          <w:sz w:val="28"/>
          <w:szCs w:val="28"/>
        </w:rPr>
        <w:t xml:space="preserve">, уполномоченного </w:t>
      </w:r>
      <w:r w:rsidR="00184A1F" w:rsidRPr="007E0C95">
        <w:rPr>
          <w:rFonts w:ascii="Times New Roman" w:hAnsi="Times New Roman" w:cs="Times New Roman"/>
          <w:sz w:val="28"/>
          <w:szCs w:val="28"/>
        </w:rPr>
        <w:t>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полномочиями);</w:t>
      </w:r>
    </w:p>
    <w:p w:rsidR="00184A1F" w:rsidRPr="007E0C95" w:rsidRDefault="00184A1F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ab/>
        <w:t xml:space="preserve">- реквизиты нормативных правовых актов Российской Федерации, Новосибирской области, муниципальных правовых актов администрации Красносельского сельсовета </w:t>
      </w:r>
      <w:proofErr w:type="spellStart"/>
      <w:r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регулирующих соответствующий вид муниципального контроля (в последней действующей редакции).</w:t>
      </w:r>
    </w:p>
    <w:p w:rsidR="00CE2DBB" w:rsidRPr="007E0C95" w:rsidRDefault="00036C3A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 xml:space="preserve">6. </w:t>
      </w:r>
      <w:r w:rsidR="00CE2DBB" w:rsidRPr="007E0C95">
        <w:rPr>
          <w:rFonts w:ascii="Times New Roman" w:hAnsi="Times New Roman" w:cs="Times New Roman"/>
          <w:sz w:val="28"/>
          <w:szCs w:val="28"/>
        </w:rPr>
        <w:t xml:space="preserve">Основанием для внесения изменений в сведения, содержащиеся в Перечне, либо исключения сведений из Перечня является принятие нормативного правового акта о введение в действие, прекращении действия или изменении правовых норм, наделяющих орган местного самоуправления Красносельского сельсовета </w:t>
      </w:r>
      <w:proofErr w:type="spellStart"/>
      <w:r w:rsidR="00CE2DBB"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CE2DBB"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осуществлению соответствующего муниципального контроля.</w:t>
      </w:r>
    </w:p>
    <w:p w:rsidR="008101AD" w:rsidRPr="007E0C95" w:rsidRDefault="007A723F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 xml:space="preserve">7. Внесение изменений </w:t>
      </w:r>
      <w:r w:rsidR="008101AD" w:rsidRPr="007E0C95">
        <w:rPr>
          <w:rFonts w:ascii="Times New Roman" w:hAnsi="Times New Roman" w:cs="Times New Roman"/>
          <w:sz w:val="28"/>
          <w:szCs w:val="28"/>
        </w:rPr>
        <w:t>в Перечень осуществляется в течение 10 рабочих дней со дня принятия (издания) муниципального правового акта, предусмотренного пунктом 6 Порядка, или внесения в него изменений.</w:t>
      </w:r>
    </w:p>
    <w:p w:rsidR="008101AD" w:rsidRPr="007E0C95" w:rsidRDefault="008101AD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 xml:space="preserve">8. Ответственность за своевременную </w:t>
      </w:r>
      <w:proofErr w:type="spellStart"/>
      <w:r w:rsidRPr="007E0C95">
        <w:rPr>
          <w:rFonts w:ascii="Times New Roman" w:hAnsi="Times New Roman" w:cs="Times New Roman"/>
          <w:sz w:val="28"/>
          <w:szCs w:val="28"/>
        </w:rPr>
        <w:t>актулизацию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и достоверность </w:t>
      </w:r>
      <w:proofErr w:type="spellStart"/>
      <w:r w:rsidRPr="007E0C95">
        <w:rPr>
          <w:rFonts w:ascii="Times New Roman" w:hAnsi="Times New Roman" w:cs="Times New Roman"/>
          <w:sz w:val="28"/>
          <w:szCs w:val="28"/>
        </w:rPr>
        <w:t>сведнений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Перечня несет администрация Красносельского сельсовета </w:t>
      </w:r>
      <w:proofErr w:type="spellStart"/>
      <w:r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F1DC9" w:rsidRPr="007E0C95" w:rsidRDefault="008101AD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 xml:space="preserve">9. Информация, включенная в Перечень, является общедоступной. Актуальная версия Перечня подлежит размещению на официальном сайте Красносельского сельсовета </w:t>
      </w:r>
      <w:proofErr w:type="spellStart"/>
      <w:r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ED0A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1DC9" w:rsidRPr="007E0C95" w:rsidRDefault="000F1DC9" w:rsidP="000F1D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F1DC9" w:rsidRPr="007E0C95" w:rsidRDefault="000F1DC9" w:rsidP="000F1D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0F1DC9" w:rsidRPr="007E0C95" w:rsidRDefault="000F1DC9" w:rsidP="000F1D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</w:p>
    <w:p w:rsidR="000F1DC9" w:rsidRPr="007E0C95" w:rsidRDefault="000F1DC9" w:rsidP="000F1D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0F1DC9" w:rsidRPr="007E0C95" w:rsidRDefault="00CC603D" w:rsidP="000F1D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От 22.8.2017 № 92</w:t>
      </w:r>
    </w:p>
    <w:p w:rsidR="000F1DC9" w:rsidRPr="007E0C95" w:rsidRDefault="000F1DC9" w:rsidP="000F1DC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536E2" w:rsidRPr="007E0C95" w:rsidRDefault="000F1DC9" w:rsidP="000F1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>Форма перечня</w:t>
      </w:r>
    </w:p>
    <w:p w:rsidR="000F1DC9" w:rsidRPr="007E0C95" w:rsidRDefault="000F1DC9" w:rsidP="000F1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E0C95">
        <w:rPr>
          <w:rFonts w:ascii="Times New Roman" w:hAnsi="Times New Roman" w:cs="Times New Roman"/>
          <w:sz w:val="28"/>
          <w:szCs w:val="28"/>
        </w:rPr>
        <w:t xml:space="preserve">Видов муниципального контроля и органов местного самоуправления Красносельского сельсовета </w:t>
      </w:r>
      <w:proofErr w:type="spellStart"/>
      <w:r w:rsidRPr="007E0C9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E0C9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уполномоченных на их осуществление</w:t>
      </w:r>
    </w:p>
    <w:p w:rsidR="000F1DC9" w:rsidRPr="007E0C95" w:rsidRDefault="000F1DC9" w:rsidP="000F1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75"/>
        <w:gridCol w:w="4323"/>
        <w:gridCol w:w="2499"/>
        <w:gridCol w:w="2500"/>
      </w:tblGrid>
      <w:tr w:rsidR="000F1DC9" w:rsidRPr="007E0C95" w:rsidTr="000F1DC9">
        <w:tc>
          <w:tcPr>
            <w:tcW w:w="675" w:type="dxa"/>
          </w:tcPr>
          <w:p w:rsidR="000F1DC9" w:rsidRPr="007E0C95" w:rsidRDefault="000F1DC9" w:rsidP="000F1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9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7E0C9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323" w:type="dxa"/>
          </w:tcPr>
          <w:p w:rsidR="000F1DC9" w:rsidRPr="007E0C95" w:rsidRDefault="000F1DC9" w:rsidP="000F1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95">
              <w:rPr>
                <w:rFonts w:ascii="Times New Roman" w:hAnsi="Times New Roman" w:cs="Times New Roman"/>
                <w:sz w:val="20"/>
                <w:szCs w:val="20"/>
              </w:rPr>
              <w:t>Наименование вида муниципального контроля</w:t>
            </w:r>
          </w:p>
        </w:tc>
        <w:tc>
          <w:tcPr>
            <w:tcW w:w="2499" w:type="dxa"/>
          </w:tcPr>
          <w:p w:rsidR="000F1DC9" w:rsidRPr="007E0C95" w:rsidRDefault="000F1DC9" w:rsidP="000F1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95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наименования структурного подразделения органа местного самоуправления, наделенного соответствующими полномочиями)</w:t>
            </w:r>
          </w:p>
        </w:tc>
        <w:tc>
          <w:tcPr>
            <w:tcW w:w="2500" w:type="dxa"/>
          </w:tcPr>
          <w:p w:rsidR="000F1DC9" w:rsidRPr="007E0C95" w:rsidRDefault="000F1DC9" w:rsidP="000F1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95">
              <w:rPr>
                <w:rFonts w:ascii="Times New Roman" w:hAnsi="Times New Roman" w:cs="Times New Roman"/>
                <w:sz w:val="20"/>
                <w:szCs w:val="20"/>
              </w:rPr>
              <w:t>Реквизиты нормативных правовых актов Российской Федерации, Новосибирской области, муниципальных правовых актов, регулирующих соответствующий вид муниципального контроля</w:t>
            </w:r>
          </w:p>
        </w:tc>
      </w:tr>
      <w:tr w:rsidR="000F1DC9" w:rsidRPr="007E0C95" w:rsidTr="000F1DC9">
        <w:tc>
          <w:tcPr>
            <w:tcW w:w="675" w:type="dxa"/>
          </w:tcPr>
          <w:p w:rsidR="000F1DC9" w:rsidRPr="007E0C95" w:rsidRDefault="000F1DC9" w:rsidP="000F1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23" w:type="dxa"/>
          </w:tcPr>
          <w:p w:rsidR="000F1DC9" w:rsidRPr="007E0C95" w:rsidRDefault="000F1DC9" w:rsidP="000F1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9" w:type="dxa"/>
          </w:tcPr>
          <w:p w:rsidR="000F1DC9" w:rsidRPr="007E0C95" w:rsidRDefault="000F1DC9" w:rsidP="000F1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0" w:type="dxa"/>
          </w:tcPr>
          <w:p w:rsidR="000F1DC9" w:rsidRPr="007E0C95" w:rsidRDefault="000F1DC9" w:rsidP="000F1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1DC9" w:rsidRPr="007E0C95" w:rsidTr="000F1DC9">
        <w:tc>
          <w:tcPr>
            <w:tcW w:w="675" w:type="dxa"/>
          </w:tcPr>
          <w:p w:rsidR="000F1DC9" w:rsidRPr="007E0C95" w:rsidRDefault="000F1DC9" w:rsidP="000F1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3" w:type="dxa"/>
          </w:tcPr>
          <w:p w:rsidR="000F1DC9" w:rsidRPr="007E0C95" w:rsidRDefault="000F1DC9" w:rsidP="000F1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9" w:type="dxa"/>
          </w:tcPr>
          <w:p w:rsidR="000F1DC9" w:rsidRPr="007E0C95" w:rsidRDefault="000F1DC9" w:rsidP="000F1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dxa"/>
          </w:tcPr>
          <w:p w:rsidR="000F1DC9" w:rsidRPr="007E0C95" w:rsidRDefault="000F1DC9" w:rsidP="000F1DC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F1DC9" w:rsidRPr="007E0C95" w:rsidRDefault="000F1DC9" w:rsidP="000F1D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D0A58" w:rsidRPr="007E0C95" w:rsidRDefault="00ED0A58" w:rsidP="00ED0A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E0C95" w:rsidRPr="007E0C95" w:rsidRDefault="007E0C9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0C95" w:rsidRPr="007E0C95" w:rsidSect="003C6B4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25654"/>
    <w:rsid w:val="00023CA7"/>
    <w:rsid w:val="00036C3A"/>
    <w:rsid w:val="00086BB7"/>
    <w:rsid w:val="000F1DC9"/>
    <w:rsid w:val="00177C6E"/>
    <w:rsid w:val="00184A1F"/>
    <w:rsid w:val="001B00C5"/>
    <w:rsid w:val="001D27AF"/>
    <w:rsid w:val="003819FF"/>
    <w:rsid w:val="003C6B47"/>
    <w:rsid w:val="004F25CC"/>
    <w:rsid w:val="005119D1"/>
    <w:rsid w:val="006A11F0"/>
    <w:rsid w:val="006D74E0"/>
    <w:rsid w:val="007172CC"/>
    <w:rsid w:val="007A723F"/>
    <w:rsid w:val="007E0C95"/>
    <w:rsid w:val="008101AD"/>
    <w:rsid w:val="009E59A2"/>
    <w:rsid w:val="00A17BEA"/>
    <w:rsid w:val="00A25654"/>
    <w:rsid w:val="00A35663"/>
    <w:rsid w:val="00A57BB4"/>
    <w:rsid w:val="00B536E2"/>
    <w:rsid w:val="00CC603D"/>
    <w:rsid w:val="00CE2DBB"/>
    <w:rsid w:val="00D32BAF"/>
    <w:rsid w:val="00D33076"/>
    <w:rsid w:val="00DD5029"/>
    <w:rsid w:val="00E03093"/>
    <w:rsid w:val="00ED0A58"/>
    <w:rsid w:val="00ED570C"/>
    <w:rsid w:val="00F22C60"/>
    <w:rsid w:val="00F7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654"/>
    <w:pPr>
      <w:spacing w:after="0" w:line="240" w:lineRule="auto"/>
    </w:pPr>
  </w:style>
  <w:style w:type="table" w:styleId="a4">
    <w:name w:val="Table Grid"/>
    <w:basedOn w:val="a1"/>
    <w:uiPriority w:val="59"/>
    <w:rsid w:val="000F1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7007C-8D88-448C-9CD7-C6D5901D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2017-08-22T02:50:00Z</cp:lastPrinted>
  <dcterms:created xsi:type="dcterms:W3CDTF">2017-06-21T04:43:00Z</dcterms:created>
  <dcterms:modified xsi:type="dcterms:W3CDTF">2017-08-22T02:57:00Z</dcterms:modified>
</cp:coreProperties>
</file>