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A4" w:rsidRPr="00171C2F" w:rsidRDefault="006E4BA4" w:rsidP="006E4BA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6E4BA4" w:rsidRPr="00171C2F" w:rsidRDefault="006E4BA4" w:rsidP="006E4BA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КРАСНОСЕЛЬСКОГО СЕЛЬСОВЕТА</w:t>
      </w:r>
    </w:p>
    <w:p w:rsidR="006E4BA4" w:rsidRPr="00171C2F" w:rsidRDefault="006E4BA4" w:rsidP="006E4BA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ЧАНОВСКОГО РАЙОНА</w:t>
      </w:r>
    </w:p>
    <w:p w:rsidR="006E4BA4" w:rsidRPr="00171C2F" w:rsidRDefault="006E4BA4" w:rsidP="006E4BA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E4BA4" w:rsidRPr="00171C2F" w:rsidRDefault="006E4BA4" w:rsidP="006E4BA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6E4BA4" w:rsidRPr="00171C2F" w:rsidRDefault="006E4BA4" w:rsidP="006E4BA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E4BA4" w:rsidRPr="00171C2F" w:rsidRDefault="006E4BA4" w:rsidP="006E4BA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РЕШЕНИЕ</w:t>
      </w:r>
    </w:p>
    <w:p w:rsidR="006E4BA4" w:rsidRPr="00171C2F" w:rsidRDefault="00370BD2" w:rsidP="006E4BA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первой</w:t>
      </w:r>
      <w:r w:rsidR="006E4BA4" w:rsidRPr="00171C2F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6E4BA4" w:rsidRPr="00171C2F" w:rsidRDefault="006E4BA4" w:rsidP="006E4BA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E4BA4" w:rsidRPr="00171C2F" w:rsidRDefault="006E4BA4" w:rsidP="006E4BA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 xml:space="preserve">от </w:t>
      </w:r>
      <w:r w:rsidR="00370BD2">
        <w:rPr>
          <w:rFonts w:ascii="Times New Roman" w:hAnsi="Times New Roman" w:cs="Times New Roman"/>
          <w:sz w:val="28"/>
          <w:szCs w:val="28"/>
        </w:rPr>
        <w:t xml:space="preserve">31 января 2018 </w:t>
      </w:r>
      <w:r w:rsidRPr="00171C2F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</w:t>
      </w:r>
      <w:r w:rsidR="00370BD2">
        <w:rPr>
          <w:rFonts w:ascii="Times New Roman" w:hAnsi="Times New Roman" w:cs="Times New Roman"/>
          <w:sz w:val="28"/>
          <w:szCs w:val="28"/>
        </w:rPr>
        <w:t xml:space="preserve">                            № 123</w:t>
      </w:r>
    </w:p>
    <w:p w:rsidR="006E4BA4" w:rsidRPr="00171C2F" w:rsidRDefault="006E4BA4" w:rsidP="006E4BA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с. Красноселье</w:t>
      </w:r>
    </w:p>
    <w:p w:rsidR="006E4BA4" w:rsidRPr="00171C2F" w:rsidRDefault="006E4BA4" w:rsidP="006E4BA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E4BA4" w:rsidRPr="00171C2F" w:rsidRDefault="006E4BA4" w:rsidP="006E4BA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О внесении изменений в Устав Красносельского сельсовета</w:t>
      </w:r>
    </w:p>
    <w:p w:rsidR="006E4BA4" w:rsidRPr="00171C2F" w:rsidRDefault="006E4BA4" w:rsidP="006E4BA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</w:p>
    <w:p w:rsidR="006E4BA4" w:rsidRPr="00171C2F" w:rsidRDefault="006E4BA4" w:rsidP="006E4BA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E4BA4" w:rsidRPr="00171C2F" w:rsidRDefault="006E4BA4" w:rsidP="006E4B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В соответствии со ст. 7, 35, 44 Федерального закона от 06.10.2003 года № 131-ФЗ «Об общих принципах организации местного самоуправления в Российской Федерации», Совет депутатов Красносельского сельсовета Чановского района Новосибирской области решил:</w:t>
      </w:r>
    </w:p>
    <w:p w:rsidR="006E4BA4" w:rsidRPr="00171C2F" w:rsidRDefault="006E4BA4" w:rsidP="006E4B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ab/>
        <w:t xml:space="preserve">1. Принять проект муниципального правового акта «О внесении изменений в Устав Красносельского сельсовета Чановского района Новосибирской области» (прилагается). </w:t>
      </w:r>
    </w:p>
    <w:p w:rsidR="006E4BA4" w:rsidRPr="00171C2F" w:rsidRDefault="006E4BA4" w:rsidP="006E4B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ab/>
        <w:t xml:space="preserve">2. Обсудить предложенный проект муниципального правового акта на публичных слушаниях. Назначить публичные слушания по проекту муниципального правового акта «О внесении изменений в Устав Красносельского сельсовета Чановского района Новосибирской области» </w:t>
      </w:r>
      <w:r w:rsidRPr="00370BD2">
        <w:rPr>
          <w:rFonts w:ascii="Times New Roman" w:hAnsi="Times New Roman" w:cs="Times New Roman"/>
          <w:sz w:val="28"/>
          <w:szCs w:val="28"/>
        </w:rPr>
        <w:t xml:space="preserve">на </w:t>
      </w:r>
      <w:r w:rsidR="00AA7D24" w:rsidRPr="00370BD2">
        <w:rPr>
          <w:rFonts w:ascii="Times New Roman" w:hAnsi="Times New Roman" w:cs="Times New Roman"/>
          <w:sz w:val="28"/>
          <w:szCs w:val="28"/>
        </w:rPr>
        <w:t>1</w:t>
      </w:r>
      <w:r w:rsidR="00370BD2" w:rsidRPr="00370BD2">
        <w:rPr>
          <w:rFonts w:ascii="Times New Roman" w:hAnsi="Times New Roman" w:cs="Times New Roman"/>
          <w:sz w:val="28"/>
          <w:szCs w:val="28"/>
        </w:rPr>
        <w:t>5</w:t>
      </w:r>
      <w:r w:rsidR="00AA7D24" w:rsidRPr="00370BD2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9C2FB9" w:rsidRPr="00171C2F">
        <w:rPr>
          <w:rFonts w:ascii="Times New Roman" w:hAnsi="Times New Roman" w:cs="Times New Roman"/>
          <w:sz w:val="28"/>
          <w:szCs w:val="28"/>
        </w:rPr>
        <w:t xml:space="preserve"> 2018</w:t>
      </w:r>
      <w:r w:rsidRPr="00171C2F">
        <w:rPr>
          <w:rFonts w:ascii="Times New Roman" w:hAnsi="Times New Roman" w:cs="Times New Roman"/>
          <w:sz w:val="28"/>
          <w:szCs w:val="28"/>
        </w:rPr>
        <w:t xml:space="preserve"> года в 14.00 ч. в здании администрации Красносельского сельсовета Чановского района Новосибирской области.</w:t>
      </w:r>
    </w:p>
    <w:p w:rsidR="006E4BA4" w:rsidRPr="00171C2F" w:rsidRDefault="006E4BA4" w:rsidP="006E4BA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ab/>
        <w:t>3. Направить решение Главе Красносельского сельсовета Чановского района Новосибирской области для подписания и опубликования.</w:t>
      </w:r>
    </w:p>
    <w:p w:rsidR="006E4BA4" w:rsidRPr="00171C2F" w:rsidRDefault="006E4BA4" w:rsidP="006E4BA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E4BA4" w:rsidRPr="00171C2F" w:rsidRDefault="006E4BA4" w:rsidP="006E4BA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E4BA4" w:rsidRPr="00171C2F" w:rsidRDefault="006E4BA4" w:rsidP="006E4BA4">
      <w:pPr>
        <w:pStyle w:val="a7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Глава Красносельского сельсовета               Председатель Совета депутатов</w:t>
      </w:r>
    </w:p>
    <w:p w:rsidR="006E4BA4" w:rsidRPr="00171C2F" w:rsidRDefault="006E4BA4" w:rsidP="006E4BA4">
      <w:pPr>
        <w:pStyle w:val="a7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Чановского района                                          Красносельского сельсовета</w:t>
      </w:r>
    </w:p>
    <w:p w:rsidR="006E4BA4" w:rsidRPr="00171C2F" w:rsidRDefault="006E4BA4" w:rsidP="006E4BA4">
      <w:pPr>
        <w:pStyle w:val="a7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Чановского района</w:t>
      </w:r>
    </w:p>
    <w:p w:rsidR="006E4BA4" w:rsidRPr="00171C2F" w:rsidRDefault="006E4BA4" w:rsidP="006E4BA4">
      <w:pPr>
        <w:pStyle w:val="a7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Новосибирской области</w:t>
      </w:r>
    </w:p>
    <w:p w:rsidR="006E4BA4" w:rsidRPr="00171C2F" w:rsidRDefault="006E4BA4" w:rsidP="006E4BA4">
      <w:pPr>
        <w:pStyle w:val="a7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 xml:space="preserve">                                 И.В. Третьяков                                                   Е.В.Гришина</w:t>
      </w:r>
    </w:p>
    <w:p w:rsidR="006E4BA4" w:rsidRPr="00171C2F" w:rsidRDefault="006E4BA4" w:rsidP="006E4BA4">
      <w:pPr>
        <w:adjustRightInd w:val="0"/>
        <w:jc w:val="center"/>
        <w:rPr>
          <w:sz w:val="28"/>
          <w:szCs w:val="28"/>
        </w:rPr>
      </w:pPr>
    </w:p>
    <w:p w:rsidR="006E4BA4" w:rsidRPr="00171C2F" w:rsidRDefault="006E4BA4" w:rsidP="006E4BA4">
      <w:pPr>
        <w:adjustRightInd w:val="0"/>
        <w:jc w:val="center"/>
        <w:rPr>
          <w:sz w:val="28"/>
          <w:szCs w:val="28"/>
        </w:rPr>
      </w:pPr>
    </w:p>
    <w:p w:rsidR="006E4BA4" w:rsidRPr="00171C2F" w:rsidRDefault="006E4BA4" w:rsidP="006E4BA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E4BA4" w:rsidRPr="00171C2F" w:rsidRDefault="006E4BA4" w:rsidP="006E4BA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E4BA4" w:rsidRPr="00171C2F" w:rsidRDefault="006E4BA4" w:rsidP="006E4BA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E4BA4" w:rsidRPr="00171C2F" w:rsidRDefault="006E4BA4" w:rsidP="006E4BA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E4BA4" w:rsidRPr="00171C2F" w:rsidRDefault="006E4BA4" w:rsidP="006E4BA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E4BA4" w:rsidRPr="00171C2F" w:rsidRDefault="006E4BA4" w:rsidP="006E4BA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E4BA4" w:rsidRPr="00171C2F" w:rsidRDefault="006E4BA4" w:rsidP="006E4BA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Красносельского сельсовета</w:t>
      </w:r>
    </w:p>
    <w:p w:rsidR="006E4BA4" w:rsidRPr="00171C2F" w:rsidRDefault="006E4BA4" w:rsidP="006E4BA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</w:p>
    <w:p w:rsidR="006E4BA4" w:rsidRPr="00171C2F" w:rsidRDefault="00757399" w:rsidP="006E4BA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 xml:space="preserve">От </w:t>
      </w:r>
      <w:r w:rsidR="00370BD2">
        <w:rPr>
          <w:rFonts w:ascii="Times New Roman" w:hAnsi="Times New Roman" w:cs="Times New Roman"/>
          <w:sz w:val="28"/>
          <w:szCs w:val="28"/>
        </w:rPr>
        <w:t>31.01.2018 № 123</w:t>
      </w:r>
    </w:p>
    <w:p w:rsidR="006E4BA4" w:rsidRPr="00171C2F" w:rsidRDefault="006E4BA4" w:rsidP="006E4BA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E4BA4" w:rsidRPr="00171C2F" w:rsidRDefault="006E4BA4" w:rsidP="006E4BA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E4BA4" w:rsidRPr="00171C2F" w:rsidRDefault="006E4BA4" w:rsidP="006E4BA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E4BA4" w:rsidRPr="00171C2F" w:rsidRDefault="006E4BA4" w:rsidP="00280D5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Проект муниципального правового акта о внесении изменений в Устав Красносельского сельсовета Чановского района Новосибирской области</w:t>
      </w:r>
    </w:p>
    <w:p w:rsidR="00BB6AE7" w:rsidRPr="00171C2F" w:rsidRDefault="00BB6AE7" w:rsidP="00280D57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210A" w:rsidRPr="00171C2F" w:rsidRDefault="006C210A" w:rsidP="00595875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C2FB9" w:rsidRPr="00171C2F">
        <w:rPr>
          <w:rFonts w:ascii="Times New Roman" w:hAnsi="Times New Roman" w:cs="Times New Roman"/>
          <w:b/>
          <w:sz w:val="28"/>
          <w:szCs w:val="28"/>
        </w:rPr>
        <w:t>В статье 5</w:t>
      </w:r>
      <w:r w:rsidR="00595875" w:rsidRPr="00171C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2FB9" w:rsidRPr="00171C2F">
        <w:rPr>
          <w:rFonts w:ascii="Times New Roman" w:hAnsi="Times New Roman" w:cs="Times New Roman"/>
          <w:b/>
          <w:sz w:val="28"/>
          <w:szCs w:val="28"/>
        </w:rPr>
        <w:t>Вопросы местного значения Красносельского сельсовета</w:t>
      </w:r>
      <w:r w:rsidRPr="00171C2F">
        <w:rPr>
          <w:rFonts w:ascii="Times New Roman" w:hAnsi="Times New Roman" w:cs="Times New Roman"/>
          <w:b/>
          <w:sz w:val="28"/>
          <w:szCs w:val="28"/>
        </w:rPr>
        <w:t>:</w:t>
      </w:r>
      <w:r w:rsidR="00521CFA" w:rsidRPr="00171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77" w:rsidRPr="00171C2F" w:rsidRDefault="006C210A" w:rsidP="00595875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C2F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595875" w:rsidRPr="00171C2F">
        <w:rPr>
          <w:rFonts w:ascii="Times New Roman" w:hAnsi="Times New Roman" w:cs="Times New Roman"/>
          <w:b/>
          <w:sz w:val="28"/>
          <w:szCs w:val="28"/>
        </w:rPr>
        <w:t>Признать утратившим силу пункт 12 следующего содержания:</w:t>
      </w:r>
    </w:p>
    <w:p w:rsidR="00595875" w:rsidRPr="00171C2F" w:rsidRDefault="00595875" w:rsidP="009C2FB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«12) организация библиотечного обслуживания населения, комплектование и обеспечение сохранности библиотечных фондов библиотек поселения»</w:t>
      </w:r>
      <w:r w:rsidR="00B27847" w:rsidRPr="00171C2F">
        <w:rPr>
          <w:rFonts w:ascii="Times New Roman" w:hAnsi="Times New Roman" w:cs="Times New Roman"/>
          <w:sz w:val="28"/>
          <w:szCs w:val="28"/>
        </w:rPr>
        <w:t>.</w:t>
      </w:r>
    </w:p>
    <w:p w:rsidR="00595875" w:rsidRPr="00171C2F" w:rsidRDefault="00595875" w:rsidP="0059587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b/>
          <w:sz w:val="28"/>
          <w:szCs w:val="28"/>
        </w:rPr>
        <w:t>1.2. Пункт</w:t>
      </w:r>
      <w:r w:rsidR="003330E9" w:rsidRPr="00171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FB9" w:rsidRPr="00171C2F">
        <w:rPr>
          <w:rFonts w:ascii="Times New Roman" w:hAnsi="Times New Roman" w:cs="Times New Roman"/>
          <w:b/>
          <w:sz w:val="28"/>
          <w:szCs w:val="28"/>
        </w:rPr>
        <w:t>20 из</w:t>
      </w:r>
      <w:r w:rsidR="00612ECD" w:rsidRPr="00171C2F">
        <w:rPr>
          <w:rFonts w:ascii="Times New Roman" w:hAnsi="Times New Roman" w:cs="Times New Roman"/>
          <w:b/>
          <w:sz w:val="28"/>
          <w:szCs w:val="28"/>
        </w:rPr>
        <w:t>ложить в следующей редакции:</w:t>
      </w:r>
      <w:r w:rsidR="00612ECD" w:rsidRPr="00171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FB9" w:rsidRPr="00171C2F" w:rsidRDefault="00612ECD" w:rsidP="009C2FB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«20</w:t>
      </w:r>
      <w:r w:rsidR="009C2FB9" w:rsidRPr="00171C2F">
        <w:rPr>
          <w:rFonts w:ascii="Times New Roman" w:hAnsi="Times New Roman" w:cs="Times New Roman"/>
          <w:sz w:val="28"/>
          <w:szCs w:val="28"/>
        </w:rPr>
        <w:t xml:space="preserve">) </w:t>
      </w:r>
      <w:r w:rsidR="009C2FB9" w:rsidRPr="00171C2F">
        <w:rPr>
          <w:rFonts w:ascii="Times New Roman" w:eastAsia="Times New Roman" w:hAnsi="Times New Roman" w:cs="Times New Roman"/>
          <w:sz w:val="28"/>
          <w:szCs w:val="28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="00595875" w:rsidRPr="00171C2F">
        <w:rPr>
          <w:rFonts w:ascii="Times New Roman" w:eastAsia="Times New Roman" w:hAnsi="Times New Roman" w:cs="Times New Roman"/>
          <w:sz w:val="28"/>
          <w:szCs w:val="28"/>
        </w:rPr>
        <w:t>;</w:t>
      </w:r>
      <w:r w:rsidR="009C2FB9" w:rsidRPr="00171C2F">
        <w:rPr>
          <w:rFonts w:ascii="Times New Roman" w:hAnsi="Times New Roman" w:cs="Times New Roman"/>
          <w:sz w:val="28"/>
          <w:szCs w:val="28"/>
        </w:rPr>
        <w:t>».</w:t>
      </w:r>
    </w:p>
    <w:p w:rsidR="00595875" w:rsidRPr="00171C2F" w:rsidRDefault="00595875" w:rsidP="0059587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171C2F">
        <w:rPr>
          <w:rFonts w:ascii="Times New Roman" w:hAnsi="Times New Roman"/>
          <w:b/>
          <w:sz w:val="28"/>
          <w:szCs w:val="28"/>
        </w:rPr>
        <w:t xml:space="preserve">2.В статье </w:t>
      </w:r>
      <w:r w:rsidRPr="00171C2F">
        <w:rPr>
          <w:rFonts w:ascii="Times New Roman" w:hAnsi="Times New Roman"/>
          <w:b/>
          <w:sz w:val="28"/>
        </w:rPr>
        <w:t>11. Публичные слушания:</w:t>
      </w:r>
    </w:p>
    <w:p w:rsidR="00595875" w:rsidRPr="00171C2F" w:rsidRDefault="00595875" w:rsidP="00595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b/>
          <w:sz w:val="28"/>
          <w:szCs w:val="28"/>
        </w:rPr>
        <w:t xml:space="preserve">2.1. часть 3 дополнить пунктом 2.1.) следующего содержания: </w:t>
      </w:r>
      <w:r w:rsidRPr="00171C2F">
        <w:rPr>
          <w:rFonts w:ascii="Times New Roman" w:hAnsi="Times New Roman"/>
          <w:sz w:val="28"/>
          <w:szCs w:val="28"/>
        </w:rPr>
        <w:t xml:space="preserve">«2.1.) </w:t>
      </w:r>
      <w:r w:rsidRPr="00171C2F">
        <w:rPr>
          <w:rFonts w:ascii="Times New Roman" w:hAnsi="Times New Roman"/>
          <w:bCs/>
          <w:sz w:val="28"/>
          <w:szCs w:val="28"/>
        </w:rPr>
        <w:t>проект стратегии социально-экономического развития Красносельского сельсовета;</w:t>
      </w:r>
      <w:r w:rsidRPr="00171C2F">
        <w:rPr>
          <w:rFonts w:ascii="Times New Roman" w:hAnsi="Times New Roman"/>
          <w:sz w:val="28"/>
          <w:szCs w:val="28"/>
        </w:rPr>
        <w:t>»;</w:t>
      </w:r>
    </w:p>
    <w:p w:rsidR="006E4BA4" w:rsidRPr="00171C2F" w:rsidRDefault="00595875" w:rsidP="00595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/>
          <w:b/>
          <w:sz w:val="28"/>
          <w:szCs w:val="28"/>
        </w:rPr>
        <w:tab/>
        <w:t>2.2. Признать утратившим силу пункт 3 части 3 следующего содержания:</w:t>
      </w:r>
    </w:p>
    <w:p w:rsidR="006E4BA4" w:rsidRPr="00171C2F" w:rsidRDefault="00595875" w:rsidP="006C210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«3)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r w:rsidR="008275FF" w:rsidRPr="00171C2F">
        <w:rPr>
          <w:rFonts w:ascii="Times New Roman" w:hAnsi="Times New Roman" w:cs="Times New Roman"/>
          <w:sz w:val="28"/>
          <w:szCs w:val="28"/>
        </w:rPr>
        <w:t>;».</w:t>
      </w:r>
    </w:p>
    <w:p w:rsidR="008275FF" w:rsidRPr="00171C2F" w:rsidRDefault="008275FF" w:rsidP="00E6458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C2F">
        <w:rPr>
          <w:rFonts w:ascii="Times New Roman" w:hAnsi="Times New Roman" w:cs="Times New Roman"/>
          <w:b/>
          <w:sz w:val="28"/>
          <w:szCs w:val="28"/>
        </w:rPr>
        <w:t>2.3. Часть 4 изложить в следующей редакции:</w:t>
      </w:r>
      <w:r w:rsidR="00E6458B" w:rsidRPr="00171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C2F">
        <w:rPr>
          <w:rFonts w:ascii="Times New Roman" w:hAnsi="Times New Roman" w:cs="Times New Roman"/>
          <w:sz w:val="28"/>
          <w:szCs w:val="28"/>
        </w:rPr>
        <w:t>«4. Порядок организации и проведения публичных слушаний по проектам и вопросам, указанным в части 3 настоящей статьи, определяется Советом депутатов.».</w:t>
      </w:r>
    </w:p>
    <w:p w:rsidR="008275FF" w:rsidRPr="00171C2F" w:rsidRDefault="008275FF" w:rsidP="008275FF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C2F">
        <w:rPr>
          <w:rFonts w:ascii="Times New Roman" w:hAnsi="Times New Roman" w:cs="Times New Roman"/>
          <w:b/>
          <w:sz w:val="28"/>
          <w:szCs w:val="28"/>
        </w:rPr>
        <w:tab/>
        <w:t>2.4. Дополнить пунктом 5 следующего содержания:</w:t>
      </w:r>
      <w:r w:rsidRPr="00171C2F">
        <w:rPr>
          <w:rFonts w:ascii="Times New Roman" w:hAnsi="Times New Roman" w:cs="Times New Roman"/>
          <w:sz w:val="28"/>
          <w:szCs w:val="28"/>
        </w:rPr>
        <w:t xml:space="preserve"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</w:t>
      </w:r>
      <w:r w:rsidRPr="00171C2F">
        <w:rPr>
          <w:rFonts w:ascii="Times New Roman" w:hAnsi="Times New Roman" w:cs="Times New Roman"/>
          <w:sz w:val="28"/>
          <w:szCs w:val="28"/>
        </w:rPr>
        <w:lastRenderedPageBreak/>
        <w:t>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деятельности.».</w:t>
      </w:r>
    </w:p>
    <w:p w:rsidR="002E3FA2" w:rsidRPr="00171C2F" w:rsidRDefault="002E3FA2" w:rsidP="00E6458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C2F">
        <w:rPr>
          <w:rFonts w:ascii="Times New Roman" w:hAnsi="Times New Roman" w:cs="Times New Roman"/>
          <w:b/>
          <w:sz w:val="28"/>
          <w:szCs w:val="28"/>
        </w:rPr>
        <w:t>3. В статье 19. Полномочия Совета депутатов:</w:t>
      </w:r>
    </w:p>
    <w:p w:rsidR="008275FF" w:rsidRPr="00171C2F" w:rsidRDefault="002E3FA2" w:rsidP="00E6458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ab/>
      </w:r>
      <w:r w:rsidRPr="00171C2F">
        <w:rPr>
          <w:rFonts w:ascii="Times New Roman" w:hAnsi="Times New Roman" w:cs="Times New Roman"/>
          <w:b/>
          <w:sz w:val="28"/>
          <w:szCs w:val="28"/>
        </w:rPr>
        <w:t>3.1. пункт 4 изложить в следующей редакции:</w:t>
      </w:r>
      <w:r w:rsidR="00E6458B" w:rsidRPr="00171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C2F">
        <w:rPr>
          <w:rFonts w:ascii="Times New Roman" w:hAnsi="Times New Roman" w:cs="Times New Roman"/>
          <w:sz w:val="28"/>
          <w:szCs w:val="28"/>
        </w:rPr>
        <w:t xml:space="preserve">«4) </w:t>
      </w:r>
      <w:r w:rsidRPr="00171C2F">
        <w:rPr>
          <w:rFonts w:ascii="Times New Roman" w:hAnsi="Times New Roman" w:cs="Times New Roman"/>
          <w:bCs/>
          <w:sz w:val="28"/>
          <w:szCs w:val="28"/>
        </w:rPr>
        <w:t>утверждение стратегии социально-экономического развития муниципального образования;».</w:t>
      </w:r>
    </w:p>
    <w:p w:rsidR="002E3FA2" w:rsidRPr="00171C2F" w:rsidRDefault="002E3FA2" w:rsidP="00E6458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ab/>
      </w:r>
      <w:r w:rsidRPr="00171C2F">
        <w:rPr>
          <w:rFonts w:ascii="Times New Roman" w:hAnsi="Times New Roman" w:cs="Times New Roman"/>
          <w:b/>
          <w:sz w:val="28"/>
          <w:szCs w:val="28"/>
        </w:rPr>
        <w:t>3.2. пункт 21 изложить в следующей редакции:</w:t>
      </w:r>
      <w:r w:rsidR="00E6458B" w:rsidRPr="00171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C2F">
        <w:rPr>
          <w:rFonts w:ascii="Times New Roman" w:hAnsi="Times New Roman" w:cs="Times New Roman"/>
          <w:sz w:val="28"/>
          <w:szCs w:val="28"/>
        </w:rPr>
        <w:t>«21) утверждение правил благоустройства территории поселения, осуществление контроля за их соблюдением;».</w:t>
      </w:r>
    </w:p>
    <w:p w:rsidR="00E6458B" w:rsidRPr="00171C2F" w:rsidRDefault="00E6458B" w:rsidP="00E6458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171C2F">
        <w:rPr>
          <w:rFonts w:ascii="Times New Roman" w:hAnsi="Times New Roman"/>
          <w:b/>
          <w:sz w:val="28"/>
          <w:szCs w:val="28"/>
        </w:rPr>
        <w:t xml:space="preserve">4. В статье 32. </w:t>
      </w:r>
      <w:r w:rsidRPr="00171C2F">
        <w:rPr>
          <w:rFonts w:ascii="Times New Roman" w:hAnsi="Times New Roman"/>
          <w:b/>
          <w:sz w:val="28"/>
        </w:rPr>
        <w:t>Полномочия администрации:</w:t>
      </w:r>
    </w:p>
    <w:p w:rsidR="00E6458B" w:rsidRPr="00171C2F" w:rsidRDefault="00E6458B" w:rsidP="00E645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/>
          <w:b/>
          <w:sz w:val="28"/>
        </w:rPr>
        <w:tab/>
        <w:t xml:space="preserve">4.1. признать утратившим силу пункт </w:t>
      </w:r>
      <w:r w:rsidRPr="00171C2F">
        <w:rPr>
          <w:rFonts w:ascii="Times New Roman" w:hAnsi="Times New Roman"/>
          <w:b/>
          <w:sz w:val="28"/>
          <w:szCs w:val="28"/>
        </w:rPr>
        <w:t>12 следующего содержания:</w:t>
      </w:r>
      <w:r w:rsidRPr="00171C2F">
        <w:rPr>
          <w:rFonts w:ascii="Times New Roman" w:hAnsi="Times New Roman"/>
          <w:sz w:val="28"/>
          <w:szCs w:val="28"/>
        </w:rPr>
        <w:t xml:space="preserve"> «12) </w:t>
      </w:r>
      <w:r w:rsidRPr="00171C2F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поселения;»;</w:t>
      </w:r>
    </w:p>
    <w:p w:rsidR="00E6458B" w:rsidRPr="00171C2F" w:rsidRDefault="00E6458B" w:rsidP="00E6458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b/>
          <w:bCs/>
          <w:sz w:val="28"/>
          <w:szCs w:val="28"/>
        </w:rPr>
        <w:t xml:space="preserve">          4.2. пункт 19 изложить в следующей редакции: </w:t>
      </w:r>
      <w:r w:rsidRPr="00171C2F">
        <w:rPr>
          <w:rFonts w:ascii="Times New Roman" w:hAnsi="Times New Roman" w:cs="Times New Roman"/>
          <w:bCs/>
          <w:sz w:val="28"/>
          <w:szCs w:val="28"/>
        </w:rPr>
        <w:t>«19)</w:t>
      </w:r>
      <w:r w:rsidRPr="00171C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1C2F">
        <w:rPr>
          <w:rFonts w:ascii="Times New Roman" w:hAnsi="Times New Roman" w:cs="Times New Roman"/>
          <w:sz w:val="28"/>
          <w:szCs w:val="28"/>
        </w:rPr>
        <w:t>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поселения;»;</w:t>
      </w:r>
    </w:p>
    <w:p w:rsidR="00E6458B" w:rsidRPr="00171C2F" w:rsidRDefault="00E6458B" w:rsidP="00E6458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sz w:val="28"/>
          <w:szCs w:val="28"/>
        </w:rPr>
        <w:tab/>
      </w:r>
      <w:r w:rsidRPr="00171C2F">
        <w:rPr>
          <w:rFonts w:ascii="Times New Roman" w:hAnsi="Times New Roman" w:cs="Times New Roman"/>
          <w:b/>
          <w:sz w:val="28"/>
          <w:szCs w:val="28"/>
        </w:rPr>
        <w:t>4.3. пункт 28 изложить в следующей редакции:</w:t>
      </w:r>
      <w:r w:rsidRPr="00171C2F">
        <w:rPr>
          <w:rFonts w:ascii="Times New Roman" w:hAnsi="Times New Roman" w:cs="Times New Roman"/>
          <w:sz w:val="28"/>
          <w:szCs w:val="28"/>
        </w:rPr>
        <w:t xml:space="preserve"> 28) организация сбора статистических показателей, характеризующих состояние экономики и социальной сферы Красносельского сельсовета, и предоставление указанных данных органам государственной власти в порядке, установленном Правительством Российской Федерации;»;</w:t>
      </w:r>
    </w:p>
    <w:p w:rsidR="00E6458B" w:rsidRPr="00171C2F" w:rsidRDefault="00E6458B" w:rsidP="00E6458B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C2F">
        <w:rPr>
          <w:rFonts w:ascii="Times New Roman" w:hAnsi="Times New Roman" w:cs="Times New Roman"/>
          <w:b/>
          <w:sz w:val="28"/>
          <w:szCs w:val="28"/>
        </w:rPr>
        <w:tab/>
        <w:t xml:space="preserve">4.4. дополнить пунктом 62.3. следующего содержания: </w:t>
      </w:r>
      <w:r w:rsidRPr="00171C2F">
        <w:rPr>
          <w:rFonts w:ascii="Times New Roman" w:hAnsi="Times New Roman" w:cs="Times New Roman"/>
          <w:sz w:val="28"/>
          <w:szCs w:val="28"/>
        </w:rPr>
        <w:t xml:space="preserve">62.3) </w:t>
      </w:r>
      <w:r w:rsidRPr="00171C2F">
        <w:rPr>
          <w:rFonts w:ascii="Times New Roman" w:hAnsi="Times New Roman" w:cs="Times New Roman"/>
          <w:bCs/>
          <w:sz w:val="28"/>
          <w:szCs w:val="28"/>
        </w:rPr>
        <w:t xml:space="preserve">полномочиями в сфере стратегического планирования, предусмотренными Федеральным </w:t>
      </w:r>
      <w:hyperlink r:id="rId6" w:history="1">
        <w:r w:rsidRPr="00171C2F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171C2F">
        <w:rPr>
          <w:rFonts w:ascii="Times New Roman" w:hAnsi="Times New Roman" w:cs="Times New Roman"/>
          <w:bCs/>
          <w:sz w:val="28"/>
          <w:szCs w:val="28"/>
        </w:rPr>
        <w:t xml:space="preserve"> от 28 июня 2014 года № 172-ФЗ «О стратегическом планировании в Российской Федерации»;».</w:t>
      </w:r>
    </w:p>
    <w:p w:rsidR="000242FB" w:rsidRPr="00171C2F" w:rsidRDefault="000242FB" w:rsidP="00A5610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71C2F">
        <w:tab/>
      </w:r>
      <w:r w:rsidRPr="00171C2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5610B" w:rsidRPr="00171C2F">
        <w:rPr>
          <w:rFonts w:ascii="Times New Roman" w:hAnsi="Times New Roman" w:cs="Times New Roman"/>
          <w:b/>
          <w:sz w:val="28"/>
          <w:szCs w:val="28"/>
        </w:rPr>
        <w:t>В статье 38.1</w:t>
      </w:r>
      <w:r w:rsidR="00900FC4">
        <w:rPr>
          <w:rFonts w:ascii="Times New Roman" w:hAnsi="Times New Roman" w:cs="Times New Roman"/>
          <w:b/>
          <w:sz w:val="28"/>
          <w:szCs w:val="28"/>
        </w:rPr>
        <w:t>.</w:t>
      </w:r>
      <w:r w:rsidR="00A5610B" w:rsidRPr="00171C2F">
        <w:rPr>
          <w:rFonts w:ascii="Times New Roman" w:hAnsi="Times New Roman" w:cs="Times New Roman"/>
          <w:b/>
          <w:sz w:val="28"/>
          <w:szCs w:val="28"/>
        </w:rPr>
        <w:t xml:space="preserve"> Средства самообложения граждан:</w:t>
      </w:r>
    </w:p>
    <w:p w:rsidR="00A5610B" w:rsidRPr="00171C2F" w:rsidRDefault="00A5610B" w:rsidP="00A5610B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1C2F">
        <w:rPr>
          <w:rFonts w:ascii="Times New Roman" w:hAnsi="Times New Roman" w:cs="Times New Roman"/>
          <w:b/>
          <w:sz w:val="28"/>
          <w:szCs w:val="28"/>
        </w:rPr>
        <w:t>5.1. часть 1 изложить в следующей редакции:</w:t>
      </w:r>
      <w:r w:rsidRPr="00171C2F">
        <w:rPr>
          <w:rFonts w:ascii="Times New Roman" w:hAnsi="Times New Roman" w:cs="Times New Roman"/>
          <w:sz w:val="28"/>
          <w:szCs w:val="28"/>
        </w:rPr>
        <w:t xml:space="preserve"> «</w:t>
      </w:r>
      <w:r w:rsidRPr="00171C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поселения (населенного пункта, входящего в состав поселения либо расположенного на межселенной территории в границах муниципального района), за исключением отдельных категорий граждан, численность которых не может превышать 30 процентов от общего числа жителей поселения (населенного пункта, входящего в состав поселения либо расположенного на межселенной территории в </w:t>
      </w:r>
      <w:r w:rsidRPr="00171C2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границах муниципального района) и для которых размер платежей может быть уменьшен.».</w:t>
      </w:r>
    </w:p>
    <w:p w:rsidR="0060764E" w:rsidRPr="00171C2F" w:rsidRDefault="00A5610B" w:rsidP="0060764E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1C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5.2. часть 2 изложить в следующей редакции: </w:t>
      </w:r>
      <w:r w:rsidRPr="00171C2F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60764E" w:rsidRPr="00171C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Вопросы введения и использования, указанных в </w:t>
      </w:r>
      <w:hyperlink w:anchor="Par0" w:history="1">
        <w:r w:rsidR="0060764E" w:rsidRPr="00171C2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части 1</w:t>
        </w:r>
      </w:hyperlink>
      <w:r w:rsidR="0060764E" w:rsidRPr="00171C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настоящей статьи разовых платежей граждан решаются на местном референдуме, а в случаях, предусмотренных пунктами 4 и 4.1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граждан.».</w:t>
      </w:r>
    </w:p>
    <w:p w:rsidR="005E44C3" w:rsidRPr="00171C2F" w:rsidRDefault="00146A48" w:rsidP="00146A48">
      <w:pPr>
        <w:pStyle w:val="a7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1C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6. </w:t>
      </w:r>
      <w:r w:rsidR="005E44C3" w:rsidRPr="00171C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статье 44. Внесение изменений и дополнений в Устав:</w:t>
      </w:r>
    </w:p>
    <w:p w:rsidR="005E44C3" w:rsidRPr="00171C2F" w:rsidRDefault="005E44C3" w:rsidP="005E44C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6.1. часть 3 изложить в следующей редакции:</w:t>
      </w:r>
      <w:r w:rsidRPr="00171C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«3. </w:t>
      </w:r>
      <w:r w:rsidRPr="00171C2F">
        <w:rPr>
          <w:rFonts w:ascii="Times New Roman" w:hAnsi="Times New Roman" w:cs="Times New Roman"/>
          <w:sz w:val="28"/>
          <w:szCs w:val="28"/>
        </w:rPr>
        <w:t>Изменения и дополнения, внесенные в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депутатов, принявшего муниципальный правовой акт о внесении в Устав указанных изменений и дополнений, за исключением случаев, предусмотренных Федеральным законом от 06.10.2003 № 131-ФЗ «Об общих принципах организации местного самоуправления в Российской Федерации».</w:t>
      </w:r>
    </w:p>
    <w:p w:rsidR="00146A48" w:rsidRPr="00171C2F" w:rsidRDefault="005E44C3" w:rsidP="00146A48">
      <w:pPr>
        <w:pStyle w:val="a7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1C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7. </w:t>
      </w:r>
      <w:r w:rsidR="00146A48" w:rsidRPr="00171C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Дополнить статьей 44.1. «Содержание правил благоустройства территории Красносельского сельсовета» следующего содержания:</w:t>
      </w:r>
    </w:p>
    <w:p w:rsidR="00146A48" w:rsidRPr="00171C2F" w:rsidRDefault="00146A48" w:rsidP="00146A48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C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Статья 44.1. </w:t>
      </w:r>
      <w:r w:rsidRPr="00171C2F">
        <w:rPr>
          <w:rFonts w:ascii="Times New Roman" w:hAnsi="Times New Roman" w:cs="Times New Roman"/>
          <w:b/>
          <w:sz w:val="28"/>
          <w:szCs w:val="28"/>
        </w:rPr>
        <w:t>Содержание правил благоустройства территории Красносельского сельсовета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1. Правила благоустройства территории муниципального образования утверждаются представительным органом соответствующего муниципального образования.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2. Правила благоустройства территории муниципального образования могут регулировать вопросы: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5) организации озеленения территории муниципального образования,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lastRenderedPageBreak/>
        <w:t>8) организации пешеходных коммуникаций, в том числе тротуаров, аллей, дорожек, тропинок;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10) уборки территории муниципального образования, в том числе в зимний период;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11) организации стоков ливневых вод;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12) порядка проведения земляных работ;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13) праздничного оформления территории муниципального образования;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14)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15) осуществления контроля за соблюдением правил благоустройства территории муниципального образования.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>3. Законом Новосибирской области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образований.».</w:t>
      </w:r>
    </w:p>
    <w:p w:rsidR="00146A48" w:rsidRPr="00171C2F" w:rsidRDefault="00146A48" w:rsidP="00146A4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46A48" w:rsidRPr="00171C2F" w:rsidRDefault="00146A48" w:rsidP="00146A4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610B" w:rsidRPr="00171C2F" w:rsidRDefault="00A5610B" w:rsidP="00146A48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610B" w:rsidRPr="00171C2F" w:rsidRDefault="00A5610B" w:rsidP="00146A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6458B" w:rsidRPr="00171C2F" w:rsidRDefault="00E6458B" w:rsidP="00146A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6458B" w:rsidRPr="00171C2F" w:rsidRDefault="00E6458B" w:rsidP="00146A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6458B" w:rsidRPr="00171C2F" w:rsidRDefault="00E6458B" w:rsidP="00146A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275FF" w:rsidRPr="00171C2F" w:rsidRDefault="002E3FA2" w:rsidP="00146A48">
      <w:pPr>
        <w:pStyle w:val="a7"/>
        <w:rPr>
          <w:rFonts w:ascii="Times New Roman" w:hAnsi="Times New Roman" w:cs="Times New Roman"/>
          <w:sz w:val="28"/>
          <w:szCs w:val="28"/>
        </w:rPr>
      </w:pPr>
      <w:r w:rsidRPr="00171C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275FF" w:rsidRPr="00171C2F" w:rsidSect="006C210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6EE" w:rsidRDefault="007916EE" w:rsidP="00C90A94">
      <w:pPr>
        <w:spacing w:after="0" w:line="240" w:lineRule="auto"/>
      </w:pPr>
      <w:r>
        <w:separator/>
      </w:r>
    </w:p>
  </w:endnote>
  <w:endnote w:type="continuationSeparator" w:id="0">
    <w:p w:rsidR="007916EE" w:rsidRDefault="007916EE" w:rsidP="00C9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6EE" w:rsidRDefault="007916EE" w:rsidP="00C90A94">
      <w:pPr>
        <w:spacing w:after="0" w:line="240" w:lineRule="auto"/>
      </w:pPr>
      <w:r>
        <w:separator/>
      </w:r>
    </w:p>
  </w:footnote>
  <w:footnote w:type="continuationSeparator" w:id="0">
    <w:p w:rsidR="007916EE" w:rsidRDefault="007916EE" w:rsidP="00C90A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4209"/>
    <w:rsid w:val="0001041B"/>
    <w:rsid w:val="000242FB"/>
    <w:rsid w:val="00030BD1"/>
    <w:rsid w:val="0008679B"/>
    <w:rsid w:val="000F64C1"/>
    <w:rsid w:val="00113B77"/>
    <w:rsid w:val="00146A48"/>
    <w:rsid w:val="00171C2F"/>
    <w:rsid w:val="00222DCC"/>
    <w:rsid w:val="00280D57"/>
    <w:rsid w:val="002A1A66"/>
    <w:rsid w:val="002E3FA2"/>
    <w:rsid w:val="00323125"/>
    <w:rsid w:val="003330E9"/>
    <w:rsid w:val="0036409A"/>
    <w:rsid w:val="00370BD2"/>
    <w:rsid w:val="003B4897"/>
    <w:rsid w:val="00416AE5"/>
    <w:rsid w:val="004C361F"/>
    <w:rsid w:val="00514A1B"/>
    <w:rsid w:val="005174A2"/>
    <w:rsid w:val="00521CFA"/>
    <w:rsid w:val="00595875"/>
    <w:rsid w:val="005E44C3"/>
    <w:rsid w:val="0060764E"/>
    <w:rsid w:val="0061079A"/>
    <w:rsid w:val="00612ECD"/>
    <w:rsid w:val="006C210A"/>
    <w:rsid w:val="006E158C"/>
    <w:rsid w:val="006E4BA4"/>
    <w:rsid w:val="00757399"/>
    <w:rsid w:val="007876DB"/>
    <w:rsid w:val="007916EE"/>
    <w:rsid w:val="008275FF"/>
    <w:rsid w:val="00847CCC"/>
    <w:rsid w:val="008524E6"/>
    <w:rsid w:val="0087493C"/>
    <w:rsid w:val="00900FC4"/>
    <w:rsid w:val="009C2FB9"/>
    <w:rsid w:val="00A5610B"/>
    <w:rsid w:val="00AA7D24"/>
    <w:rsid w:val="00B24209"/>
    <w:rsid w:val="00B27847"/>
    <w:rsid w:val="00BB6AE7"/>
    <w:rsid w:val="00BD29E3"/>
    <w:rsid w:val="00C333FF"/>
    <w:rsid w:val="00C90A94"/>
    <w:rsid w:val="00DE58DA"/>
    <w:rsid w:val="00E11B57"/>
    <w:rsid w:val="00E6458B"/>
    <w:rsid w:val="00E66873"/>
    <w:rsid w:val="00F60110"/>
    <w:rsid w:val="00FC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2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note text"/>
    <w:basedOn w:val="a"/>
    <w:link w:val="a4"/>
    <w:semiHidden/>
    <w:rsid w:val="00C90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90A9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rsid w:val="00C90A94"/>
    <w:rPr>
      <w:vertAlign w:val="superscript"/>
    </w:rPr>
  </w:style>
  <w:style w:type="character" w:styleId="a6">
    <w:name w:val="Hyperlink"/>
    <w:rsid w:val="00C90A94"/>
    <w:rPr>
      <w:color w:val="0000FF"/>
      <w:u w:val="single"/>
    </w:rPr>
  </w:style>
  <w:style w:type="paragraph" w:styleId="a7">
    <w:name w:val="No Spacing"/>
    <w:uiPriority w:val="1"/>
    <w:qFormat/>
    <w:rsid w:val="006E4BA4"/>
    <w:pPr>
      <w:spacing w:after="0" w:line="240" w:lineRule="auto"/>
    </w:pPr>
  </w:style>
  <w:style w:type="paragraph" w:styleId="a8">
    <w:name w:val="Balloon Text"/>
    <w:basedOn w:val="a"/>
    <w:link w:val="a9"/>
    <w:rsid w:val="002E3FA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E3F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9F70DCAAB0D8214DF904A5051A11D24404E4DAFFAA22AA8EA69ED60CmAY3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</dc:creator>
  <cp:keywords/>
  <dc:description/>
  <cp:lastModifiedBy>Пользователь</cp:lastModifiedBy>
  <cp:revision>31</cp:revision>
  <cp:lastPrinted>2018-01-29T08:36:00Z</cp:lastPrinted>
  <dcterms:created xsi:type="dcterms:W3CDTF">2017-06-02T02:41:00Z</dcterms:created>
  <dcterms:modified xsi:type="dcterms:W3CDTF">2018-02-01T07:28:00Z</dcterms:modified>
</cp:coreProperties>
</file>