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BC" w:rsidRDefault="007A50BC" w:rsidP="007A50BC">
      <w:pPr>
        <w:ind w:left="720" w:firstLine="709"/>
        <w:jc w:val="both"/>
        <w:rPr>
          <w:sz w:val="28"/>
          <w:szCs w:val="28"/>
        </w:rPr>
      </w:pPr>
      <w:r>
        <w:t xml:space="preserve">                                                          </w:t>
      </w:r>
    </w:p>
    <w:p w:rsidR="007A50BC" w:rsidRDefault="007A50BC" w:rsidP="007A50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СОВЕТ ДЕПУТАТОВ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КРАСНОСЕЛЬСКОГО СЕЛЬСОВЕТА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ЧАНОВСКОГО РАЙОНА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НОВОСИБИРСКОЙ ОБЛАСТИ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пятого созыва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РЕШЕНИЕ</w:t>
      </w:r>
    </w:p>
    <w:p w:rsidR="007A50BC" w:rsidRPr="00FB34CA" w:rsidRDefault="00FC1194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двадцат</w:t>
      </w:r>
      <w:r w:rsidR="00A40A76">
        <w:rPr>
          <w:sz w:val="28"/>
          <w:szCs w:val="28"/>
        </w:rPr>
        <w:t>ь девятой</w:t>
      </w:r>
      <w:r w:rsidR="007A50BC" w:rsidRPr="00FB34CA">
        <w:rPr>
          <w:sz w:val="28"/>
          <w:szCs w:val="28"/>
        </w:rPr>
        <w:t xml:space="preserve"> сессии</w:t>
      </w:r>
    </w:p>
    <w:p w:rsidR="007A50BC" w:rsidRDefault="007A50BC" w:rsidP="007A50BC">
      <w:pPr>
        <w:rPr>
          <w:sz w:val="28"/>
          <w:szCs w:val="28"/>
        </w:rPr>
      </w:pPr>
    </w:p>
    <w:p w:rsidR="00C141B9" w:rsidRDefault="007A50BC" w:rsidP="007A50B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от 2</w:t>
      </w:r>
      <w:r w:rsidR="00A40A76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201</w:t>
      </w:r>
      <w:r w:rsidR="00A40A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</w:t>
      </w:r>
      <w:r w:rsidR="00C141B9">
        <w:rPr>
          <w:sz w:val="28"/>
          <w:szCs w:val="28"/>
        </w:rPr>
        <w:t xml:space="preserve">                                </w:t>
      </w:r>
      <w:r w:rsidR="00200D46">
        <w:rPr>
          <w:sz w:val="28"/>
          <w:szCs w:val="28"/>
        </w:rPr>
        <w:t xml:space="preserve"> </w:t>
      </w:r>
      <w:r w:rsidR="00A40A76">
        <w:rPr>
          <w:sz w:val="28"/>
          <w:szCs w:val="28"/>
        </w:rPr>
        <w:t xml:space="preserve">                           № 161</w:t>
      </w:r>
    </w:p>
    <w:p w:rsidR="007A50BC" w:rsidRPr="00C141B9" w:rsidRDefault="00C141B9" w:rsidP="00C141B9">
      <w:pPr>
        <w:pStyle w:val="a3"/>
        <w:jc w:val="center"/>
        <w:rPr>
          <w:sz w:val="28"/>
          <w:szCs w:val="28"/>
        </w:rPr>
      </w:pPr>
      <w:r w:rsidRPr="00C141B9">
        <w:rPr>
          <w:sz w:val="28"/>
          <w:szCs w:val="28"/>
        </w:rPr>
        <w:t>с. Красноселье</w:t>
      </w:r>
    </w:p>
    <w:p w:rsidR="007A50BC" w:rsidRDefault="007A50BC" w:rsidP="007A50BC">
      <w:pPr>
        <w:jc w:val="center"/>
        <w:rPr>
          <w:sz w:val="28"/>
          <w:szCs w:val="28"/>
        </w:rPr>
      </w:pP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 w:rsidRPr="0065335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5335E">
        <w:rPr>
          <w:sz w:val="28"/>
          <w:szCs w:val="28"/>
        </w:rPr>
        <w:t>лана работы  Совета депутатов</w:t>
      </w: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Красносельского сельсовета Чановского района Новосибирской области </w:t>
      </w:r>
    </w:p>
    <w:p w:rsidR="007A50BC" w:rsidRPr="0065335E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335E">
        <w:rPr>
          <w:sz w:val="28"/>
          <w:szCs w:val="28"/>
        </w:rPr>
        <w:t xml:space="preserve">на </w:t>
      </w:r>
      <w:r>
        <w:rPr>
          <w:sz w:val="28"/>
          <w:szCs w:val="28"/>
        </w:rPr>
        <w:t>201</w:t>
      </w:r>
      <w:r w:rsidR="00A40A76">
        <w:rPr>
          <w:sz w:val="28"/>
          <w:szCs w:val="28"/>
        </w:rPr>
        <w:t>9</w:t>
      </w:r>
      <w:r>
        <w:rPr>
          <w:sz w:val="28"/>
          <w:szCs w:val="28"/>
        </w:rPr>
        <w:t xml:space="preserve"> го</w:t>
      </w:r>
      <w:r w:rsidRPr="0065335E">
        <w:rPr>
          <w:sz w:val="28"/>
          <w:szCs w:val="28"/>
        </w:rPr>
        <w:t>д</w:t>
      </w:r>
    </w:p>
    <w:p w:rsidR="007A50BC" w:rsidRDefault="007A50BC" w:rsidP="007A50BC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Регламентом Совета депутатов Красносельского сельсовета Чановского района Новосибирской области, Уставом Красносельского сельсовета Чановского района Новосибирской области, Совет депутатов Красносельского сельсовета Чановского района Новосибирской области РЕШИЛ:</w:t>
      </w:r>
    </w:p>
    <w:p w:rsidR="007A50BC" w:rsidRPr="00C141B9" w:rsidRDefault="00C141B9" w:rsidP="00FC11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A50BC" w:rsidRPr="00C141B9">
        <w:rPr>
          <w:sz w:val="28"/>
          <w:szCs w:val="28"/>
        </w:rPr>
        <w:t>Утвердить прилагаем</w:t>
      </w:r>
      <w:r w:rsidR="00FC1194">
        <w:rPr>
          <w:sz w:val="28"/>
          <w:szCs w:val="28"/>
        </w:rPr>
        <w:t xml:space="preserve">ый План работы Совета депутатов </w:t>
      </w:r>
      <w:r w:rsidR="00A40A76">
        <w:rPr>
          <w:sz w:val="28"/>
          <w:szCs w:val="28"/>
        </w:rPr>
        <w:t xml:space="preserve"> </w:t>
      </w:r>
      <w:r w:rsidR="007A50BC" w:rsidRPr="00C141B9">
        <w:rPr>
          <w:sz w:val="28"/>
          <w:szCs w:val="28"/>
        </w:rPr>
        <w:t xml:space="preserve">Красносельского сельсовета </w:t>
      </w:r>
      <w:proofErr w:type="spellStart"/>
      <w:r w:rsidR="007A50BC" w:rsidRPr="00C141B9">
        <w:rPr>
          <w:sz w:val="28"/>
          <w:szCs w:val="28"/>
        </w:rPr>
        <w:t>Чановского</w:t>
      </w:r>
      <w:proofErr w:type="spellEnd"/>
      <w:r w:rsidR="007A50BC" w:rsidRPr="00C141B9">
        <w:rPr>
          <w:sz w:val="28"/>
          <w:szCs w:val="28"/>
        </w:rPr>
        <w:t xml:space="preserve"> района Новосибирской области на 201</w:t>
      </w:r>
      <w:r w:rsidR="00A40A76">
        <w:rPr>
          <w:sz w:val="28"/>
          <w:szCs w:val="28"/>
        </w:rPr>
        <w:t>9</w:t>
      </w:r>
      <w:r w:rsidRPr="00C141B9">
        <w:rPr>
          <w:sz w:val="28"/>
          <w:szCs w:val="28"/>
        </w:rPr>
        <w:t xml:space="preserve"> год.</w:t>
      </w:r>
    </w:p>
    <w:p w:rsidR="007A50BC" w:rsidRPr="001251F4" w:rsidRDefault="00C141B9" w:rsidP="00FC1194">
      <w:pPr>
        <w:ind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A50BC" w:rsidRPr="00CB3227">
        <w:rPr>
          <w:rFonts w:eastAsia="Calibri"/>
          <w:sz w:val="28"/>
          <w:szCs w:val="28"/>
        </w:rPr>
        <w:t xml:space="preserve">Опубликовать данное решение в </w:t>
      </w:r>
      <w:r w:rsidR="007A50BC" w:rsidRPr="00CB3227"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>Информационном бюллетене Красносельского сельсовета и на официальном сайте администрации Красносельского сельсовета.</w:t>
      </w:r>
    </w:p>
    <w:p w:rsidR="007A50BC" w:rsidRDefault="00C141B9" w:rsidP="00FC119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7A50BC">
        <w:rPr>
          <w:sz w:val="28"/>
          <w:szCs w:val="28"/>
        </w:rPr>
        <w:t>Настоящее решение вступает в силу с 01 января 201</w:t>
      </w:r>
      <w:r w:rsidR="00A40A76">
        <w:rPr>
          <w:sz w:val="28"/>
          <w:szCs w:val="28"/>
        </w:rPr>
        <w:t>9</w:t>
      </w:r>
      <w:r w:rsidR="007A50BC">
        <w:rPr>
          <w:sz w:val="28"/>
          <w:szCs w:val="28"/>
        </w:rPr>
        <w:t xml:space="preserve"> года.</w:t>
      </w:r>
    </w:p>
    <w:p w:rsidR="007A50BC" w:rsidRDefault="007A50BC" w:rsidP="00FC1194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</w:t>
      </w:r>
      <w:r w:rsidR="00C141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Е.В.Гришина                                                     </w:t>
      </w:r>
    </w:p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         </w:t>
      </w:r>
      <w:r w:rsidR="007B15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Утвержден 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B15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решением </w:t>
      </w:r>
      <w:r w:rsidR="00AB35F6">
        <w:rPr>
          <w:sz w:val="28"/>
          <w:szCs w:val="28"/>
        </w:rPr>
        <w:t>29</w:t>
      </w:r>
      <w:r>
        <w:rPr>
          <w:sz w:val="28"/>
          <w:szCs w:val="28"/>
        </w:rPr>
        <w:t>-й сессии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Красносельского сельсовета                     </w:t>
      </w:r>
      <w:r w:rsidR="007B151D">
        <w:rPr>
          <w:sz w:val="28"/>
          <w:szCs w:val="28"/>
        </w:rPr>
        <w:t xml:space="preserve">  </w:t>
      </w:r>
      <w:r>
        <w:rPr>
          <w:sz w:val="28"/>
          <w:szCs w:val="28"/>
        </w:rPr>
        <w:t>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                                               </w:t>
      </w:r>
      <w:r w:rsidR="007B15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</w:t>
      </w:r>
      <w:r w:rsidR="007B151D">
        <w:rPr>
          <w:sz w:val="28"/>
          <w:szCs w:val="28"/>
        </w:rPr>
        <w:t xml:space="preserve">  </w:t>
      </w:r>
      <w:r>
        <w:rPr>
          <w:sz w:val="28"/>
          <w:szCs w:val="28"/>
        </w:rPr>
        <w:t>пятого созыва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A40A76">
        <w:rPr>
          <w:sz w:val="28"/>
          <w:szCs w:val="28"/>
        </w:rPr>
        <w:t xml:space="preserve">   От 26.12.2018</w:t>
      </w:r>
      <w:r>
        <w:rPr>
          <w:sz w:val="28"/>
          <w:szCs w:val="28"/>
        </w:rPr>
        <w:t xml:space="preserve"> № </w:t>
      </w:r>
      <w:r w:rsidR="00A40A76">
        <w:rPr>
          <w:sz w:val="28"/>
          <w:szCs w:val="28"/>
        </w:rPr>
        <w:t>161</w:t>
      </w:r>
    </w:p>
    <w:p w:rsidR="007A50BC" w:rsidRDefault="007A50BC" w:rsidP="007A50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____________И.В.Третьяков</w:t>
      </w:r>
      <w:proofErr w:type="spellEnd"/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 работы </w:t>
      </w:r>
      <w:r w:rsidRPr="00566150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Красносельского сельсовета </w:t>
      </w:r>
    </w:p>
    <w:p w:rsidR="007A50BC" w:rsidRPr="00566150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Чановского района </w:t>
      </w:r>
    </w:p>
    <w:p w:rsidR="007A50BC" w:rsidRDefault="007A50BC" w:rsidP="007A5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Pr="0056615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</w:t>
      </w:r>
      <w:r w:rsidR="00A40A76">
        <w:rPr>
          <w:b/>
          <w:sz w:val="28"/>
          <w:szCs w:val="28"/>
        </w:rPr>
        <w:t>9</w:t>
      </w:r>
      <w:r w:rsidRPr="00566150">
        <w:rPr>
          <w:b/>
          <w:sz w:val="28"/>
          <w:szCs w:val="28"/>
        </w:rPr>
        <w:t xml:space="preserve"> год</w:t>
      </w:r>
    </w:p>
    <w:p w:rsidR="007A50BC" w:rsidRPr="008E3C96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108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402"/>
        <w:gridCol w:w="1650"/>
        <w:gridCol w:w="929"/>
        <w:gridCol w:w="2735"/>
        <w:gridCol w:w="1417"/>
      </w:tblGrid>
      <w:tr w:rsidR="007A50BC" w:rsidRPr="002D0534" w:rsidTr="00181A73">
        <w:tc>
          <w:tcPr>
            <w:tcW w:w="10815" w:type="dxa"/>
            <w:gridSpan w:val="6"/>
          </w:tcPr>
          <w:p w:rsidR="007A50BC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1251F4">
              <w:rPr>
                <w:b/>
                <w:sz w:val="28"/>
                <w:szCs w:val="28"/>
              </w:rPr>
              <w:t>ОСНОВНЫЕ ЗАДАЧИ НА ПЛАНИРУЕМЫЙ ПЕРИОД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депутатов с населением на округах;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выполнением принятых сессиями Совета депутатов решениями;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базы;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организационной работы по выполнению наказов избирателей, данных депутатам Совета депутатов;</w:t>
            </w:r>
          </w:p>
          <w:p w:rsidR="007A50BC" w:rsidRPr="00BB0784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практической консультативной помощи в работе Советов депутатов поселений.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2A7A4A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2A7A4A">
              <w:rPr>
                <w:b/>
                <w:sz w:val="28"/>
                <w:szCs w:val="28"/>
              </w:rPr>
              <w:t>1. Сессии Совета депутатов (планирование правотворческой деятельности)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 п/п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проекта решения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подготовку вопроса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Ответственная комиссия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Сроки рассмотрения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корректировке бюджета</w:t>
            </w:r>
          </w:p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Красносельского сельсовета 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Pr="002D0534">
              <w:rPr>
                <w:sz w:val="26"/>
                <w:szCs w:val="26"/>
              </w:rPr>
              <w:t>201</w:t>
            </w:r>
            <w:r w:rsidR="00A40A76">
              <w:rPr>
                <w:sz w:val="26"/>
                <w:szCs w:val="26"/>
              </w:rPr>
              <w:t>9 год и плановый период 2020-2021</w:t>
            </w:r>
            <w:r w:rsidRPr="002D0534">
              <w:rPr>
                <w:sz w:val="26"/>
                <w:szCs w:val="26"/>
              </w:rPr>
              <w:t>гг.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гл.бухгалтер,</w:t>
            </w:r>
          </w:p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Администрация, 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бюджетной, налоговой и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года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Принятие нормативно-правовых актов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социально-экономическому развитию и </w:t>
            </w:r>
            <w:r w:rsidRPr="002D0534">
              <w:rPr>
                <w:sz w:val="26"/>
                <w:szCs w:val="26"/>
              </w:rPr>
              <w:t>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Внесение изменений в правовые акты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Pr="002D0534">
              <w:rPr>
                <w:sz w:val="26"/>
                <w:szCs w:val="26"/>
              </w:rPr>
              <w:t xml:space="preserve"> по мере изменения областного и федерального законодательства в сфере  местного самоуправления.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Устав Красносельского сельсовета 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</w:t>
            </w:r>
            <w:r w:rsidRPr="002D0534">
              <w:rPr>
                <w:sz w:val="26"/>
                <w:szCs w:val="26"/>
              </w:rPr>
              <w:lastRenderedPageBreak/>
              <w:t xml:space="preserve">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Отчет Главы Красносельского сельсовета о результатах е</w:t>
            </w:r>
            <w:r w:rsidR="00B10D3A">
              <w:rPr>
                <w:sz w:val="26"/>
                <w:szCs w:val="26"/>
              </w:rPr>
              <w:t xml:space="preserve">го деятельности, и деятельности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="00A40A76">
              <w:rPr>
                <w:sz w:val="26"/>
                <w:szCs w:val="26"/>
              </w:rPr>
              <w:t xml:space="preserve"> за 2018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Глава,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Отчет </w:t>
            </w:r>
            <w:proofErr w:type="gramStart"/>
            <w:r w:rsidRPr="002D0534">
              <w:rPr>
                <w:sz w:val="26"/>
                <w:szCs w:val="26"/>
              </w:rPr>
              <w:t xml:space="preserve">председателя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пятого</w:t>
            </w:r>
            <w:r w:rsidRPr="002D0534">
              <w:rPr>
                <w:sz w:val="26"/>
                <w:szCs w:val="26"/>
              </w:rPr>
              <w:t xml:space="preserve"> созыва</w:t>
            </w:r>
            <w:proofErr w:type="gramEnd"/>
            <w:r w:rsidRPr="002D0534">
              <w:rPr>
                <w:sz w:val="26"/>
                <w:szCs w:val="26"/>
              </w:rPr>
              <w:t xml:space="preserve"> о работе Совета депутатов за 201</w:t>
            </w:r>
            <w:r w:rsidR="00A40A76">
              <w:rPr>
                <w:sz w:val="26"/>
                <w:szCs w:val="26"/>
              </w:rPr>
              <w:t>8</w:t>
            </w:r>
            <w:r w:rsidRPr="002D053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Красносельского сельсовета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Об исполнении 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3,</w:t>
            </w:r>
            <w:r w:rsidRPr="002D0534">
              <w:rPr>
                <w:sz w:val="26"/>
                <w:szCs w:val="26"/>
              </w:rPr>
              <w:t>6</w:t>
            </w:r>
            <w:r w:rsidR="00A40A76">
              <w:rPr>
                <w:sz w:val="26"/>
                <w:szCs w:val="26"/>
              </w:rPr>
              <w:t>,9 месяцев 2019</w:t>
            </w:r>
            <w:r w:rsidRPr="002D053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Pr="002D053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,4</w:t>
            </w:r>
            <w:r w:rsidRPr="002D0534">
              <w:rPr>
                <w:sz w:val="26"/>
                <w:szCs w:val="26"/>
              </w:rPr>
              <w:t xml:space="preserve"> 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проекте плана  социально-экономического развития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A40A76">
              <w:rPr>
                <w:sz w:val="26"/>
                <w:szCs w:val="26"/>
              </w:rPr>
              <w:t xml:space="preserve"> на  2020 год плановый период 2021-2022</w:t>
            </w:r>
            <w:r w:rsidRPr="002D0534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 проекте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A40A76">
              <w:rPr>
                <w:sz w:val="26"/>
                <w:szCs w:val="26"/>
              </w:rPr>
              <w:t xml:space="preserve"> на 2020 год   и плановый период 2021-2022</w:t>
            </w:r>
            <w:r w:rsidRPr="002D0534">
              <w:rPr>
                <w:sz w:val="26"/>
                <w:szCs w:val="26"/>
              </w:rPr>
              <w:t xml:space="preserve"> годы (1 чтение)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принятии  Плана социально-экономического развития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A40A76">
              <w:rPr>
                <w:sz w:val="26"/>
                <w:szCs w:val="26"/>
              </w:rPr>
              <w:t xml:space="preserve"> на 2020 год и плановый период  2021-2022</w:t>
            </w:r>
            <w:r w:rsidRPr="002D0534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администрации 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 принятии бюджета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="00A40A76">
              <w:rPr>
                <w:sz w:val="26"/>
                <w:szCs w:val="26"/>
              </w:rPr>
              <w:t xml:space="preserve"> на 2020 год и плановый период  2021-2022</w:t>
            </w:r>
            <w:r w:rsidRPr="002D0534">
              <w:rPr>
                <w:sz w:val="26"/>
                <w:szCs w:val="26"/>
              </w:rPr>
              <w:t xml:space="preserve"> годы (2 чтение).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плане работы</w:t>
            </w:r>
            <w:r>
              <w:rPr>
                <w:sz w:val="26"/>
                <w:szCs w:val="26"/>
              </w:rPr>
              <w:t xml:space="preserve"> Совета депутатов Красносельского сельсовета </w:t>
            </w:r>
            <w:r w:rsidR="00A40A76">
              <w:rPr>
                <w:sz w:val="26"/>
                <w:szCs w:val="26"/>
              </w:rPr>
              <w:t>на 2020</w:t>
            </w:r>
            <w:r w:rsidRPr="002D0534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0534">
              <w:rPr>
                <w:rFonts w:ascii="Times New Roman" w:hAnsi="Times New Roman" w:cs="Times New Roman"/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B10D3A" w:rsidRDefault="00B10D3A" w:rsidP="00181A73">
            <w:pPr>
              <w:jc w:val="center"/>
              <w:rPr>
                <w:b/>
                <w:sz w:val="26"/>
                <w:szCs w:val="26"/>
              </w:rPr>
            </w:pPr>
          </w:p>
          <w:p w:rsidR="007A50BC" w:rsidRPr="00073F54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Организация работы комиссий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64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рассмотрения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постоянных комиссий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постоянных комиссий </w:t>
            </w:r>
          </w:p>
        </w:tc>
        <w:tc>
          <w:tcPr>
            <w:tcW w:w="1417" w:type="dxa"/>
          </w:tcPr>
          <w:p w:rsidR="007A50BC" w:rsidRDefault="007A50BC" w:rsidP="00FB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1-2-х  раз в квартал </w:t>
            </w:r>
            <w:r w:rsidR="00A40A76">
              <w:rPr>
                <w:sz w:val="26"/>
                <w:szCs w:val="26"/>
              </w:rPr>
              <w:t>по плану работы комиссий на 2019</w:t>
            </w:r>
            <w:r w:rsidR="00FB34C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B151D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 каждой сессией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Участие в мероприятиях, входящих в компетенцию комиссий, проводимых администрацией  и другими органами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предложений и замечаний по вопросам деятельности Совета</w:t>
            </w:r>
            <w:r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1F33D2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Публичные слушания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64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вносимым изменениям в Устав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3664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1F33D2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1417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течение</w:t>
            </w:r>
            <w:r w:rsidRPr="001F33D2">
              <w:rPr>
                <w:sz w:val="26"/>
                <w:szCs w:val="26"/>
              </w:rPr>
              <w:t xml:space="preserve"> года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бюджету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A40A76">
              <w:rPr>
                <w:sz w:val="26"/>
                <w:szCs w:val="26"/>
              </w:rPr>
              <w:t xml:space="preserve">  на 2020  год и плановый период 2021-2022</w:t>
            </w:r>
            <w:r w:rsidRPr="001F33D2">
              <w:rPr>
                <w:sz w:val="26"/>
                <w:szCs w:val="26"/>
              </w:rPr>
              <w:t xml:space="preserve"> гг</w:t>
            </w:r>
            <w:r w:rsidR="007B151D">
              <w:rPr>
                <w:sz w:val="26"/>
                <w:szCs w:val="26"/>
              </w:rPr>
              <w:t>.</w:t>
            </w:r>
          </w:p>
        </w:tc>
        <w:tc>
          <w:tcPr>
            <w:tcW w:w="3664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Совет депутатов</w:t>
            </w:r>
          </w:p>
        </w:tc>
        <w:tc>
          <w:tcPr>
            <w:tcW w:w="1417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4 квартал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Публичные слушания плану социально</w:t>
            </w:r>
            <w:r w:rsidR="00A40A76">
              <w:rPr>
                <w:sz w:val="26"/>
                <w:szCs w:val="26"/>
              </w:rPr>
              <w:t>-экономического развития на 2020</w:t>
            </w:r>
            <w:r w:rsidRPr="001F33D2">
              <w:rPr>
                <w:sz w:val="26"/>
                <w:szCs w:val="26"/>
              </w:rPr>
              <w:t xml:space="preserve">  год и плановый период </w:t>
            </w:r>
            <w:r w:rsidR="00A40A76">
              <w:rPr>
                <w:sz w:val="26"/>
                <w:szCs w:val="26"/>
              </w:rPr>
              <w:t>2021-2022</w:t>
            </w:r>
            <w:r w:rsidRPr="001F33D2">
              <w:rPr>
                <w:sz w:val="26"/>
                <w:szCs w:val="26"/>
              </w:rPr>
              <w:t xml:space="preserve"> гг</w:t>
            </w:r>
            <w:r w:rsidR="007B151D">
              <w:rPr>
                <w:sz w:val="26"/>
                <w:szCs w:val="26"/>
              </w:rPr>
              <w:t>.</w:t>
            </w:r>
          </w:p>
        </w:tc>
        <w:tc>
          <w:tcPr>
            <w:tcW w:w="3664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Совет депутатов</w:t>
            </w:r>
          </w:p>
        </w:tc>
        <w:tc>
          <w:tcPr>
            <w:tcW w:w="1417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4 квартал</w:t>
            </w:r>
          </w:p>
        </w:tc>
      </w:tr>
      <w:tr w:rsidR="007A50BC" w:rsidRPr="00D633ED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7B5523">
              <w:rPr>
                <w:b/>
                <w:sz w:val="26"/>
                <w:szCs w:val="26"/>
              </w:rPr>
              <w:t>. Работа депутатов на избирательных округах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Прием избирателей по личным вопросам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Встречи с избирателями на округах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3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Участие в проведении собраний, сходов граждан, собрании трудовых коллективов, других массовых общественных мероприятиях</w:t>
            </w:r>
          </w:p>
        </w:tc>
        <w:bookmarkStart w:id="0" w:name="_GoBack"/>
        <w:bookmarkEnd w:id="0"/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4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7B5523">
              <w:rPr>
                <w:b/>
                <w:sz w:val="26"/>
                <w:szCs w:val="26"/>
              </w:rPr>
              <w:t>.  Освещение работы Совета депутатов в средствах массовой информации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 xml:space="preserve">Обнародование (опубликование) решений и нормативно-правовых актов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в соответствии с Уставом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на сайте </w:t>
            </w:r>
            <w:r>
              <w:rPr>
                <w:sz w:val="26"/>
                <w:szCs w:val="26"/>
              </w:rPr>
              <w:t>администрации Красносельского сельсовета и в И</w:t>
            </w:r>
            <w:r w:rsidRPr="007B5523">
              <w:rPr>
                <w:sz w:val="26"/>
                <w:szCs w:val="26"/>
              </w:rPr>
              <w:t>нформационном бюллетене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Pr="007B5523">
              <w:rPr>
                <w:sz w:val="26"/>
                <w:szCs w:val="26"/>
              </w:rPr>
              <w:t xml:space="preserve"> - систематически, после проведения сессии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7B5523">
              <w:rPr>
                <w:b/>
                <w:sz w:val="26"/>
                <w:szCs w:val="26"/>
              </w:rPr>
              <w:t>. Законотворческая деятельность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Разработка и принятие положений, нормативных правовых актов, регулирующих вопросы социально-экономического развития района в соответствии с ФЗ-№</w:t>
            </w:r>
            <w:r w:rsidR="00632124">
              <w:rPr>
                <w:sz w:val="26"/>
                <w:szCs w:val="26"/>
              </w:rPr>
              <w:t xml:space="preserve"> </w:t>
            </w:r>
            <w:r w:rsidRPr="007B5523">
              <w:rPr>
                <w:sz w:val="26"/>
                <w:szCs w:val="26"/>
              </w:rPr>
              <w:t>131 «Об общих принципах организации местного самоуправления в Российской Федерации»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Рассмотрение з</w:t>
            </w:r>
            <w:r>
              <w:rPr>
                <w:sz w:val="26"/>
                <w:szCs w:val="26"/>
              </w:rPr>
              <w:t>аконодательных инициатив органа</w:t>
            </w:r>
            <w:r w:rsidRPr="007B5523">
              <w:rPr>
                <w:sz w:val="26"/>
                <w:szCs w:val="26"/>
              </w:rPr>
              <w:t xml:space="preserve"> местного самоуправления, обращений и заявлений, поступивших в Совет депутатов от организаций, предприятий и избирателей </w:t>
            </w:r>
            <w:r>
              <w:rPr>
                <w:sz w:val="26"/>
                <w:szCs w:val="26"/>
              </w:rPr>
              <w:t>поселения</w:t>
            </w:r>
          </w:p>
        </w:tc>
      </w:tr>
    </w:tbl>
    <w:p w:rsidR="007A50BC" w:rsidRDefault="007A50BC" w:rsidP="00A97AF7">
      <w:pPr>
        <w:rPr>
          <w:b/>
          <w:sz w:val="28"/>
          <w:szCs w:val="28"/>
        </w:rPr>
      </w:pPr>
    </w:p>
    <w:sectPr w:rsidR="007A50BC" w:rsidSect="003C5C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0BC"/>
    <w:rsid w:val="001D735B"/>
    <w:rsid w:val="00200D46"/>
    <w:rsid w:val="00632124"/>
    <w:rsid w:val="007A50BC"/>
    <w:rsid w:val="007B151D"/>
    <w:rsid w:val="00937193"/>
    <w:rsid w:val="00963D22"/>
    <w:rsid w:val="009778E5"/>
    <w:rsid w:val="00A40A76"/>
    <w:rsid w:val="00A97AF7"/>
    <w:rsid w:val="00AB35F6"/>
    <w:rsid w:val="00B05027"/>
    <w:rsid w:val="00B10D3A"/>
    <w:rsid w:val="00BC1E8F"/>
    <w:rsid w:val="00C141B9"/>
    <w:rsid w:val="00C21BC0"/>
    <w:rsid w:val="00FB34CA"/>
    <w:rsid w:val="00FC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1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2017-12-18T07:42:00Z</dcterms:created>
  <dcterms:modified xsi:type="dcterms:W3CDTF">2018-12-24T05:59:00Z</dcterms:modified>
</cp:coreProperties>
</file>