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40" w:rsidRPr="004B2982" w:rsidRDefault="00E11C21" w:rsidP="00AC4C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B2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C4C40" w:rsidRPr="004B2982">
        <w:rPr>
          <w:rFonts w:ascii="Times New Roman" w:hAnsi="Times New Roman"/>
          <w:b/>
          <w:sz w:val="28"/>
          <w:szCs w:val="28"/>
        </w:rPr>
        <w:t>АДМИНИСТРАЦИЯ</w:t>
      </w:r>
    </w:p>
    <w:p w:rsidR="00AC4C40" w:rsidRPr="004B2982" w:rsidRDefault="00AC4C40" w:rsidP="00AC4C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B2982">
        <w:rPr>
          <w:rFonts w:ascii="Times New Roman" w:hAnsi="Times New Roman"/>
          <w:b/>
          <w:sz w:val="28"/>
          <w:szCs w:val="28"/>
        </w:rPr>
        <w:t>КРАСНОСЕЛЬСКОГО СЕЛЬСОВЕТА ЧАНОВСКОГО РАЙОНА</w:t>
      </w:r>
    </w:p>
    <w:p w:rsidR="00AC4C40" w:rsidRPr="004B2982" w:rsidRDefault="00AC4C40" w:rsidP="00AC4C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B298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C4C40" w:rsidRPr="004B2982" w:rsidRDefault="00AC4C40" w:rsidP="00AC4C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C4C40" w:rsidRPr="004B2982" w:rsidRDefault="00AC4C40" w:rsidP="00AC4C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B2982">
        <w:rPr>
          <w:rFonts w:ascii="Times New Roman" w:hAnsi="Times New Roman"/>
          <w:b/>
          <w:sz w:val="28"/>
          <w:szCs w:val="28"/>
        </w:rPr>
        <w:t>ПОСТАНОВЛЕНИЕ</w:t>
      </w:r>
    </w:p>
    <w:p w:rsidR="00AC4C40" w:rsidRPr="004B2982" w:rsidRDefault="00AC4C40" w:rsidP="00AC4C40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29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4C40" w:rsidRPr="004B2982" w:rsidRDefault="00CA5F4C" w:rsidP="00AC4C40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C4C40" w:rsidRPr="004B2982">
        <w:rPr>
          <w:rFonts w:ascii="Times New Roman" w:hAnsi="Times New Roman" w:cs="Times New Roman"/>
          <w:sz w:val="28"/>
          <w:szCs w:val="28"/>
          <w:lang w:eastAsia="ru-RU"/>
        </w:rPr>
        <w:t xml:space="preserve">.04.2025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AC4C40" w:rsidRPr="004B2982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E11C21" w:rsidRPr="004B2982" w:rsidRDefault="00E11C21" w:rsidP="00AC4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23D" w:rsidRPr="004B2982" w:rsidRDefault="00CE023D" w:rsidP="00CE023D">
      <w:pPr>
        <w:pStyle w:val="Heading1"/>
        <w:spacing w:before="1"/>
        <w:ind w:left="1181" w:right="981" w:firstLine="3"/>
        <w:rPr>
          <w:lang w:val="ru-RU"/>
        </w:rPr>
      </w:pPr>
      <w:r w:rsidRPr="004B2982">
        <w:rPr>
          <w:lang w:val="ru-RU"/>
        </w:rPr>
        <w:t>Об утверждении административного регламента предоставления</w:t>
      </w:r>
      <w:r w:rsidRPr="004B2982">
        <w:rPr>
          <w:spacing w:val="1"/>
          <w:lang w:val="ru-RU"/>
        </w:rPr>
        <w:t xml:space="preserve"> </w:t>
      </w:r>
      <w:r w:rsidRPr="004B2982">
        <w:rPr>
          <w:lang w:val="ru-RU"/>
        </w:rPr>
        <w:t>муниципальной</w:t>
      </w:r>
      <w:r w:rsidRPr="004B2982">
        <w:rPr>
          <w:spacing w:val="-6"/>
          <w:lang w:val="ru-RU"/>
        </w:rPr>
        <w:t xml:space="preserve"> </w:t>
      </w:r>
      <w:r w:rsidRPr="004B2982">
        <w:rPr>
          <w:lang w:val="ru-RU"/>
        </w:rPr>
        <w:t>услуги</w:t>
      </w:r>
      <w:r w:rsidRPr="004B2982">
        <w:rPr>
          <w:spacing w:val="-5"/>
          <w:lang w:val="ru-RU"/>
        </w:rPr>
        <w:t xml:space="preserve"> </w:t>
      </w:r>
      <w:r w:rsidRPr="004B2982">
        <w:rPr>
          <w:lang w:val="ru-RU"/>
        </w:rPr>
        <w:t>по</w:t>
      </w:r>
      <w:r w:rsidRPr="004B2982">
        <w:rPr>
          <w:spacing w:val="-9"/>
          <w:lang w:val="ru-RU"/>
        </w:rPr>
        <w:t xml:space="preserve"> принятию документов, а также решений  о </w:t>
      </w:r>
      <w:r w:rsidRPr="004B2982">
        <w:rPr>
          <w:lang w:val="ru-RU"/>
        </w:rPr>
        <w:t>переводе или</w:t>
      </w:r>
      <w:r w:rsidRPr="004B2982">
        <w:rPr>
          <w:spacing w:val="-7"/>
          <w:lang w:val="ru-RU"/>
        </w:rPr>
        <w:t xml:space="preserve"> </w:t>
      </w:r>
      <w:r w:rsidRPr="004B2982">
        <w:rPr>
          <w:lang w:val="ru-RU"/>
        </w:rPr>
        <w:t>жилого</w:t>
      </w:r>
      <w:r w:rsidRPr="004B2982">
        <w:rPr>
          <w:spacing w:val="-5"/>
          <w:lang w:val="ru-RU"/>
        </w:rPr>
        <w:t xml:space="preserve"> </w:t>
      </w:r>
      <w:r w:rsidRPr="004B2982">
        <w:rPr>
          <w:lang w:val="ru-RU"/>
        </w:rPr>
        <w:t>помещения</w:t>
      </w:r>
      <w:r w:rsidRPr="004B2982">
        <w:rPr>
          <w:spacing w:val="3"/>
          <w:lang w:val="ru-RU"/>
        </w:rPr>
        <w:t xml:space="preserve"> </w:t>
      </w:r>
      <w:r w:rsidRPr="004B2982">
        <w:rPr>
          <w:lang w:val="ru-RU"/>
        </w:rPr>
        <w:t>в</w:t>
      </w:r>
      <w:r w:rsidRPr="004B2982">
        <w:rPr>
          <w:spacing w:val="-2"/>
          <w:lang w:val="ru-RU"/>
        </w:rPr>
        <w:t xml:space="preserve"> не</w:t>
      </w:r>
      <w:r w:rsidRPr="004B2982">
        <w:rPr>
          <w:lang w:val="ru-RU"/>
        </w:rPr>
        <w:t xml:space="preserve">жилое </w:t>
      </w:r>
      <w:r w:rsidRPr="004B2982">
        <w:rPr>
          <w:spacing w:val="-67"/>
          <w:lang w:val="ru-RU"/>
        </w:rPr>
        <w:t xml:space="preserve">  </w:t>
      </w:r>
      <w:r w:rsidRPr="004B2982">
        <w:rPr>
          <w:lang w:val="ru-RU"/>
        </w:rPr>
        <w:t>помещение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C40" w:rsidRPr="004B2982" w:rsidRDefault="00E11C21" w:rsidP="00AC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муниципальной услуги, в соответствии с федеральными законами </w:t>
      </w:r>
      <w:hyperlink r:id="rId6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7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 </w:t>
      </w:r>
      <w:hyperlink r:id="rId8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9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C4C40" w:rsidRPr="004B2982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Красносельского сельсовета Чановского муниципального района  Новосибирской области администрация Красносельского сельсовета Чановского района Новосибирской области ПОСТАНОВЛЯЕТ:</w:t>
      </w:r>
    </w:p>
    <w:p w:rsidR="00AC4C40" w:rsidRPr="004B2982" w:rsidRDefault="00AC4C40" w:rsidP="00AC4C40">
      <w:pPr>
        <w:pStyle w:val="a6"/>
        <w:tabs>
          <w:tab w:val="left" w:pos="1498"/>
        </w:tabs>
        <w:spacing w:line="242" w:lineRule="auto"/>
        <w:ind w:left="0" w:right="-1" w:firstLine="0"/>
        <w:rPr>
          <w:sz w:val="28"/>
          <w:szCs w:val="28"/>
          <w:lang w:val="ru-RU"/>
        </w:rPr>
      </w:pPr>
      <w:r w:rsidRPr="004B2982">
        <w:rPr>
          <w:sz w:val="28"/>
          <w:szCs w:val="28"/>
          <w:lang w:val="ru-RU"/>
        </w:rPr>
        <w:t xml:space="preserve">       1.  Утвердить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административный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регламент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предоставления</w:t>
      </w:r>
      <w:r w:rsidRPr="004B2982">
        <w:rPr>
          <w:spacing w:val="-67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муниципальной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услуги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по</w:t>
      </w:r>
      <w:r w:rsidRPr="004B2982">
        <w:rPr>
          <w:spacing w:val="1"/>
          <w:sz w:val="28"/>
          <w:szCs w:val="28"/>
          <w:lang w:val="ru-RU"/>
        </w:rPr>
        <w:t xml:space="preserve"> </w:t>
      </w:r>
      <w:r w:rsidRPr="004B2982">
        <w:rPr>
          <w:spacing w:val="-9"/>
          <w:sz w:val="28"/>
          <w:szCs w:val="28"/>
          <w:lang w:val="ru-RU"/>
        </w:rPr>
        <w:t xml:space="preserve">принятию документов, а также решений  о </w:t>
      </w:r>
      <w:r w:rsidRPr="004B2982">
        <w:rPr>
          <w:sz w:val="28"/>
          <w:szCs w:val="28"/>
          <w:lang w:val="ru-RU"/>
        </w:rPr>
        <w:t>переводе или</w:t>
      </w:r>
      <w:r w:rsidRPr="004B2982">
        <w:rPr>
          <w:spacing w:val="-7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жилого</w:t>
      </w:r>
      <w:r w:rsidRPr="004B2982">
        <w:rPr>
          <w:spacing w:val="-5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помещения</w:t>
      </w:r>
      <w:r w:rsidRPr="004B2982">
        <w:rPr>
          <w:spacing w:val="3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в</w:t>
      </w:r>
      <w:r w:rsidRPr="004B2982">
        <w:rPr>
          <w:spacing w:val="-2"/>
          <w:sz w:val="28"/>
          <w:szCs w:val="28"/>
          <w:lang w:val="ru-RU"/>
        </w:rPr>
        <w:t xml:space="preserve"> не</w:t>
      </w:r>
      <w:r w:rsidRPr="004B2982">
        <w:rPr>
          <w:sz w:val="28"/>
          <w:szCs w:val="28"/>
          <w:lang w:val="ru-RU"/>
        </w:rPr>
        <w:t xml:space="preserve">жилое </w:t>
      </w:r>
      <w:r w:rsidRPr="004B2982">
        <w:rPr>
          <w:spacing w:val="-67"/>
          <w:sz w:val="28"/>
          <w:szCs w:val="28"/>
          <w:lang w:val="ru-RU"/>
        </w:rPr>
        <w:t xml:space="preserve">  </w:t>
      </w:r>
      <w:r w:rsidRPr="004B2982">
        <w:rPr>
          <w:sz w:val="28"/>
          <w:szCs w:val="28"/>
          <w:lang w:val="ru-RU"/>
        </w:rPr>
        <w:t>помещение согласно</w:t>
      </w:r>
      <w:r w:rsidRPr="004B2982">
        <w:rPr>
          <w:spacing w:val="-3"/>
          <w:sz w:val="28"/>
          <w:szCs w:val="28"/>
          <w:lang w:val="ru-RU"/>
        </w:rPr>
        <w:t xml:space="preserve"> </w:t>
      </w:r>
      <w:r w:rsidRPr="004B2982">
        <w:rPr>
          <w:sz w:val="28"/>
          <w:szCs w:val="28"/>
          <w:lang w:val="ru-RU"/>
        </w:rPr>
        <w:t>приложению.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AC4C40" w:rsidRPr="004B298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Красносельского сельсовета:</w:t>
      </w:r>
    </w:p>
    <w:p w:rsidR="00AC4C40" w:rsidRPr="004B2982" w:rsidRDefault="00E11C21" w:rsidP="00AC4C40">
      <w:pPr>
        <w:pStyle w:val="Heading1"/>
        <w:spacing w:before="1"/>
        <w:ind w:left="0" w:right="-1"/>
        <w:jc w:val="both"/>
        <w:rPr>
          <w:b w:val="0"/>
          <w:lang w:val="ru-RU"/>
        </w:rPr>
      </w:pPr>
      <w:r w:rsidRPr="004B2982">
        <w:rPr>
          <w:b w:val="0"/>
          <w:color w:val="000000"/>
          <w:lang w:eastAsia="ru-RU"/>
        </w:rPr>
        <w:t> </w:t>
      </w:r>
      <w:r w:rsidR="00CA5F4C">
        <w:rPr>
          <w:b w:val="0"/>
          <w:color w:val="000000"/>
          <w:lang w:val="ru-RU" w:eastAsia="ru-RU"/>
        </w:rPr>
        <w:t>- от 25.01.2022 № 24</w:t>
      </w:r>
      <w:r w:rsidR="00AC4C40" w:rsidRPr="004B2982">
        <w:rPr>
          <w:b w:val="0"/>
          <w:color w:val="000000"/>
          <w:lang w:val="ru-RU" w:eastAsia="ru-RU"/>
        </w:rPr>
        <w:t>-па «</w:t>
      </w:r>
      <w:r w:rsidR="00AC4C40" w:rsidRPr="004B2982">
        <w:rPr>
          <w:b w:val="0"/>
          <w:lang w:val="ru-RU"/>
        </w:rPr>
        <w:t>Об утверждении административного регламента предоставления</w:t>
      </w:r>
      <w:r w:rsidR="00AC4C40" w:rsidRPr="004B2982">
        <w:rPr>
          <w:b w:val="0"/>
          <w:spacing w:val="1"/>
          <w:lang w:val="ru-RU"/>
        </w:rPr>
        <w:t xml:space="preserve"> </w:t>
      </w:r>
      <w:r w:rsidR="00AC4C40" w:rsidRPr="004B2982">
        <w:rPr>
          <w:b w:val="0"/>
          <w:lang w:val="ru-RU"/>
        </w:rPr>
        <w:t>муниципальной</w:t>
      </w:r>
      <w:r w:rsidR="00AC4C40" w:rsidRPr="004B2982">
        <w:rPr>
          <w:b w:val="0"/>
          <w:spacing w:val="-6"/>
          <w:lang w:val="ru-RU"/>
        </w:rPr>
        <w:t xml:space="preserve"> </w:t>
      </w:r>
      <w:r w:rsidR="00AC4C40" w:rsidRPr="004B2982">
        <w:rPr>
          <w:b w:val="0"/>
          <w:lang w:val="ru-RU"/>
        </w:rPr>
        <w:t>услуги</w:t>
      </w:r>
      <w:r w:rsidR="00AC4C40" w:rsidRPr="004B2982">
        <w:rPr>
          <w:b w:val="0"/>
          <w:spacing w:val="-5"/>
          <w:lang w:val="ru-RU"/>
        </w:rPr>
        <w:t xml:space="preserve"> </w:t>
      </w:r>
      <w:r w:rsidR="00AC4C40" w:rsidRPr="004B2982">
        <w:rPr>
          <w:b w:val="0"/>
          <w:lang w:val="ru-RU"/>
        </w:rPr>
        <w:t>по</w:t>
      </w:r>
      <w:r w:rsidR="00AC4C40" w:rsidRPr="004B2982">
        <w:rPr>
          <w:b w:val="0"/>
          <w:spacing w:val="-9"/>
          <w:lang w:val="ru-RU"/>
        </w:rPr>
        <w:t xml:space="preserve"> принятию документов, а также решений  о </w:t>
      </w:r>
      <w:r w:rsidR="00AC4C40" w:rsidRPr="004B2982">
        <w:rPr>
          <w:b w:val="0"/>
          <w:lang w:val="ru-RU"/>
        </w:rPr>
        <w:t>переводе или</w:t>
      </w:r>
      <w:r w:rsidR="00AC4C40" w:rsidRPr="004B2982">
        <w:rPr>
          <w:b w:val="0"/>
          <w:spacing w:val="-7"/>
          <w:lang w:val="ru-RU"/>
        </w:rPr>
        <w:t xml:space="preserve"> </w:t>
      </w:r>
      <w:r w:rsidR="00AC4C40" w:rsidRPr="004B2982">
        <w:rPr>
          <w:b w:val="0"/>
          <w:lang w:val="ru-RU"/>
        </w:rPr>
        <w:t>жилого</w:t>
      </w:r>
      <w:r w:rsidR="00AC4C40" w:rsidRPr="004B2982">
        <w:rPr>
          <w:b w:val="0"/>
          <w:spacing w:val="-5"/>
          <w:lang w:val="ru-RU"/>
        </w:rPr>
        <w:t xml:space="preserve"> </w:t>
      </w:r>
      <w:r w:rsidR="00AC4C40" w:rsidRPr="004B2982">
        <w:rPr>
          <w:b w:val="0"/>
          <w:lang w:val="ru-RU"/>
        </w:rPr>
        <w:t>помещения</w:t>
      </w:r>
      <w:r w:rsidR="00AC4C40" w:rsidRPr="004B2982">
        <w:rPr>
          <w:b w:val="0"/>
          <w:spacing w:val="3"/>
          <w:lang w:val="ru-RU"/>
        </w:rPr>
        <w:t xml:space="preserve"> </w:t>
      </w:r>
      <w:r w:rsidR="00AC4C40" w:rsidRPr="004B2982">
        <w:rPr>
          <w:b w:val="0"/>
          <w:lang w:val="ru-RU"/>
        </w:rPr>
        <w:t>в</w:t>
      </w:r>
      <w:r w:rsidR="00AC4C40" w:rsidRPr="004B2982">
        <w:rPr>
          <w:b w:val="0"/>
          <w:spacing w:val="-2"/>
          <w:lang w:val="ru-RU"/>
        </w:rPr>
        <w:t xml:space="preserve"> не</w:t>
      </w:r>
      <w:r w:rsidR="00AC4C40" w:rsidRPr="004B2982">
        <w:rPr>
          <w:b w:val="0"/>
          <w:lang w:val="ru-RU"/>
        </w:rPr>
        <w:t xml:space="preserve">жилое </w:t>
      </w:r>
      <w:r w:rsidR="00AC4C40" w:rsidRPr="004B2982">
        <w:rPr>
          <w:b w:val="0"/>
          <w:spacing w:val="-67"/>
          <w:lang w:val="ru-RU"/>
        </w:rPr>
        <w:t xml:space="preserve">  </w:t>
      </w:r>
      <w:r w:rsidR="00AC4C40" w:rsidRPr="004B2982">
        <w:rPr>
          <w:b w:val="0"/>
          <w:lang w:val="ru-RU"/>
        </w:rPr>
        <w:t xml:space="preserve">помещение»;  </w:t>
      </w:r>
    </w:p>
    <w:p w:rsidR="00AC4C40" w:rsidRPr="004B2982" w:rsidRDefault="00AC4C40" w:rsidP="00AC4C40">
      <w:pPr>
        <w:pStyle w:val="Heading1"/>
        <w:spacing w:before="1"/>
        <w:ind w:left="0" w:right="-1"/>
        <w:jc w:val="both"/>
        <w:rPr>
          <w:color w:val="000000"/>
          <w:lang w:val="ru-RU" w:eastAsia="ru-RU"/>
        </w:rPr>
      </w:pPr>
      <w:r w:rsidRPr="004B2982">
        <w:rPr>
          <w:b w:val="0"/>
          <w:lang w:val="ru-RU"/>
        </w:rPr>
        <w:t>- от 21.06.2022 № 67-па «О внесении изменений в постановлении администрации Красносельского сельсовета Чановского района Новосибирской области  от 25.01.2022 № 24</w:t>
      </w:r>
      <w:r w:rsidRPr="004B2982">
        <w:rPr>
          <w:rFonts w:eastAsia="Calibri"/>
          <w:b w:val="0"/>
          <w:lang w:val="ru-RU"/>
        </w:rPr>
        <w:t>-па</w:t>
      </w:r>
      <w:r w:rsidRPr="004B2982">
        <w:rPr>
          <w:b w:val="0"/>
          <w:lang w:val="ru-RU"/>
        </w:rPr>
        <w:t xml:space="preserve"> «Об утверждении административного регламента предоставления</w:t>
      </w:r>
      <w:r w:rsidRPr="004B2982">
        <w:rPr>
          <w:b w:val="0"/>
          <w:spacing w:val="1"/>
          <w:lang w:val="ru-RU"/>
        </w:rPr>
        <w:t xml:space="preserve"> </w:t>
      </w:r>
      <w:r w:rsidRPr="004B2982">
        <w:rPr>
          <w:b w:val="0"/>
          <w:lang w:val="ru-RU"/>
        </w:rPr>
        <w:t>муниципальной</w:t>
      </w:r>
      <w:r w:rsidRPr="004B2982">
        <w:rPr>
          <w:b w:val="0"/>
          <w:spacing w:val="-6"/>
          <w:lang w:val="ru-RU"/>
        </w:rPr>
        <w:t xml:space="preserve"> </w:t>
      </w:r>
      <w:r w:rsidRPr="004B2982">
        <w:rPr>
          <w:b w:val="0"/>
          <w:lang w:val="ru-RU"/>
        </w:rPr>
        <w:t>услуги</w:t>
      </w:r>
      <w:r w:rsidRPr="004B2982">
        <w:rPr>
          <w:b w:val="0"/>
          <w:spacing w:val="-5"/>
          <w:lang w:val="ru-RU"/>
        </w:rPr>
        <w:t xml:space="preserve"> </w:t>
      </w:r>
      <w:r w:rsidRPr="004B2982">
        <w:rPr>
          <w:b w:val="0"/>
          <w:lang w:val="ru-RU"/>
        </w:rPr>
        <w:t>по</w:t>
      </w:r>
      <w:r w:rsidRPr="004B2982">
        <w:rPr>
          <w:b w:val="0"/>
          <w:spacing w:val="-9"/>
          <w:lang w:val="ru-RU"/>
        </w:rPr>
        <w:t xml:space="preserve"> принятию документов, а также решений  о </w:t>
      </w:r>
      <w:r w:rsidRPr="004B2982">
        <w:rPr>
          <w:b w:val="0"/>
          <w:lang w:val="ru-RU"/>
        </w:rPr>
        <w:t>переводе или</w:t>
      </w:r>
      <w:r w:rsidRPr="004B2982">
        <w:rPr>
          <w:b w:val="0"/>
          <w:spacing w:val="-7"/>
          <w:lang w:val="ru-RU"/>
        </w:rPr>
        <w:t xml:space="preserve"> </w:t>
      </w:r>
      <w:r w:rsidRPr="004B2982">
        <w:rPr>
          <w:b w:val="0"/>
          <w:lang w:val="ru-RU"/>
        </w:rPr>
        <w:t>жилого</w:t>
      </w:r>
      <w:r w:rsidRPr="004B2982">
        <w:rPr>
          <w:b w:val="0"/>
          <w:spacing w:val="-5"/>
          <w:lang w:val="ru-RU"/>
        </w:rPr>
        <w:t xml:space="preserve"> </w:t>
      </w:r>
      <w:r w:rsidRPr="004B2982">
        <w:rPr>
          <w:b w:val="0"/>
          <w:lang w:val="ru-RU"/>
        </w:rPr>
        <w:t>помещения</w:t>
      </w:r>
      <w:r w:rsidRPr="004B2982">
        <w:rPr>
          <w:b w:val="0"/>
          <w:spacing w:val="3"/>
          <w:lang w:val="ru-RU"/>
        </w:rPr>
        <w:t xml:space="preserve"> </w:t>
      </w:r>
      <w:r w:rsidRPr="004B2982">
        <w:rPr>
          <w:b w:val="0"/>
          <w:lang w:val="ru-RU"/>
        </w:rPr>
        <w:t>в</w:t>
      </w:r>
      <w:r w:rsidRPr="004B2982">
        <w:rPr>
          <w:b w:val="0"/>
          <w:spacing w:val="-2"/>
          <w:lang w:val="ru-RU"/>
        </w:rPr>
        <w:t xml:space="preserve"> не</w:t>
      </w:r>
      <w:r w:rsidRPr="004B2982">
        <w:rPr>
          <w:b w:val="0"/>
          <w:lang w:val="ru-RU"/>
        </w:rPr>
        <w:t xml:space="preserve">жилое </w:t>
      </w:r>
      <w:r w:rsidRPr="004B2982">
        <w:rPr>
          <w:b w:val="0"/>
          <w:spacing w:val="-67"/>
          <w:lang w:val="ru-RU"/>
        </w:rPr>
        <w:t xml:space="preserve">  </w:t>
      </w:r>
      <w:r w:rsidRPr="004B2982">
        <w:rPr>
          <w:b w:val="0"/>
          <w:lang w:val="ru-RU"/>
        </w:rPr>
        <w:t>помещение»;</w:t>
      </w:r>
    </w:p>
    <w:p w:rsidR="00AC4C40" w:rsidRPr="004B2982" w:rsidRDefault="00AC4C40" w:rsidP="00AC4C40">
      <w:pPr>
        <w:pStyle w:val="Heading1"/>
        <w:spacing w:before="1"/>
        <w:ind w:left="0" w:right="-1"/>
        <w:jc w:val="both"/>
        <w:rPr>
          <w:b w:val="0"/>
          <w:lang w:val="ru-RU"/>
        </w:rPr>
      </w:pPr>
      <w:r w:rsidRPr="004B2982">
        <w:rPr>
          <w:b w:val="0"/>
          <w:color w:val="000000"/>
          <w:lang w:eastAsia="ru-RU"/>
        </w:rPr>
        <w:t> </w:t>
      </w:r>
      <w:r w:rsidRPr="004B2982">
        <w:rPr>
          <w:b w:val="0"/>
          <w:color w:val="000000"/>
          <w:lang w:val="ru-RU" w:eastAsia="ru-RU"/>
        </w:rPr>
        <w:t xml:space="preserve">- </w:t>
      </w:r>
      <w:r w:rsidRPr="004B2982">
        <w:rPr>
          <w:b w:val="0"/>
          <w:lang w:val="ru-RU"/>
        </w:rPr>
        <w:t>от 31.01.2025 № 6-па «О внесении изменений в постановлении администрации Красносельского сельсовета Чановского района Новосибирской области  от 25.01.2022 № 24</w:t>
      </w:r>
      <w:r w:rsidRPr="004B2982">
        <w:rPr>
          <w:rFonts w:eastAsia="Calibri"/>
          <w:b w:val="0"/>
          <w:lang w:val="ru-RU"/>
        </w:rPr>
        <w:t>-па</w:t>
      </w:r>
      <w:r w:rsidRPr="004B2982">
        <w:rPr>
          <w:b w:val="0"/>
          <w:lang w:val="ru-RU"/>
        </w:rPr>
        <w:t xml:space="preserve"> «Об утверждении административного регламента предоставления</w:t>
      </w:r>
      <w:r w:rsidRPr="004B2982">
        <w:rPr>
          <w:b w:val="0"/>
          <w:spacing w:val="1"/>
          <w:lang w:val="ru-RU"/>
        </w:rPr>
        <w:t xml:space="preserve"> </w:t>
      </w:r>
      <w:r w:rsidRPr="004B2982">
        <w:rPr>
          <w:b w:val="0"/>
          <w:lang w:val="ru-RU"/>
        </w:rPr>
        <w:t>муниципальной</w:t>
      </w:r>
      <w:r w:rsidRPr="004B2982">
        <w:rPr>
          <w:b w:val="0"/>
          <w:spacing w:val="-6"/>
          <w:lang w:val="ru-RU"/>
        </w:rPr>
        <w:t xml:space="preserve"> </w:t>
      </w:r>
      <w:r w:rsidRPr="004B2982">
        <w:rPr>
          <w:b w:val="0"/>
          <w:lang w:val="ru-RU"/>
        </w:rPr>
        <w:t>услуги</w:t>
      </w:r>
      <w:r w:rsidRPr="004B2982">
        <w:rPr>
          <w:b w:val="0"/>
          <w:spacing w:val="-5"/>
          <w:lang w:val="ru-RU"/>
        </w:rPr>
        <w:t xml:space="preserve"> </w:t>
      </w:r>
      <w:r w:rsidRPr="004B2982">
        <w:rPr>
          <w:b w:val="0"/>
          <w:lang w:val="ru-RU"/>
        </w:rPr>
        <w:t>по</w:t>
      </w:r>
      <w:r w:rsidRPr="004B2982">
        <w:rPr>
          <w:b w:val="0"/>
          <w:spacing w:val="-9"/>
          <w:lang w:val="ru-RU"/>
        </w:rPr>
        <w:t xml:space="preserve"> принятию документов, а также решений  о </w:t>
      </w:r>
      <w:r w:rsidRPr="004B2982">
        <w:rPr>
          <w:b w:val="0"/>
          <w:lang w:val="ru-RU"/>
        </w:rPr>
        <w:t>переводе или</w:t>
      </w:r>
      <w:r w:rsidRPr="004B2982">
        <w:rPr>
          <w:b w:val="0"/>
          <w:spacing w:val="-7"/>
          <w:lang w:val="ru-RU"/>
        </w:rPr>
        <w:t xml:space="preserve"> </w:t>
      </w:r>
      <w:r w:rsidRPr="004B2982">
        <w:rPr>
          <w:b w:val="0"/>
          <w:lang w:val="ru-RU"/>
        </w:rPr>
        <w:t>жилого</w:t>
      </w:r>
      <w:r w:rsidRPr="004B2982">
        <w:rPr>
          <w:b w:val="0"/>
          <w:spacing w:val="-5"/>
          <w:lang w:val="ru-RU"/>
        </w:rPr>
        <w:t xml:space="preserve"> </w:t>
      </w:r>
      <w:r w:rsidRPr="004B2982">
        <w:rPr>
          <w:b w:val="0"/>
          <w:lang w:val="ru-RU"/>
        </w:rPr>
        <w:t>помещения</w:t>
      </w:r>
      <w:r w:rsidRPr="004B2982">
        <w:rPr>
          <w:b w:val="0"/>
          <w:spacing w:val="3"/>
          <w:lang w:val="ru-RU"/>
        </w:rPr>
        <w:t xml:space="preserve"> </w:t>
      </w:r>
      <w:r w:rsidRPr="004B2982">
        <w:rPr>
          <w:b w:val="0"/>
          <w:lang w:val="ru-RU"/>
        </w:rPr>
        <w:t>в</w:t>
      </w:r>
      <w:r w:rsidRPr="004B2982">
        <w:rPr>
          <w:b w:val="0"/>
          <w:spacing w:val="-2"/>
          <w:lang w:val="ru-RU"/>
        </w:rPr>
        <w:t xml:space="preserve"> не</w:t>
      </w:r>
      <w:r w:rsidRPr="004B2982">
        <w:rPr>
          <w:b w:val="0"/>
          <w:lang w:val="ru-RU"/>
        </w:rPr>
        <w:t xml:space="preserve">жилое </w:t>
      </w:r>
      <w:r w:rsidRPr="004B2982">
        <w:rPr>
          <w:b w:val="0"/>
          <w:spacing w:val="-67"/>
          <w:lang w:val="ru-RU"/>
        </w:rPr>
        <w:t xml:space="preserve">  </w:t>
      </w:r>
      <w:r w:rsidRPr="004B2982">
        <w:rPr>
          <w:b w:val="0"/>
          <w:lang w:val="ru-RU"/>
        </w:rPr>
        <w:t>помещение».</w:t>
      </w:r>
    </w:p>
    <w:p w:rsidR="00AC4C40" w:rsidRPr="004B2982" w:rsidRDefault="00AC4C40" w:rsidP="00AC4C40">
      <w:pPr>
        <w:pStyle w:val="Heading1"/>
        <w:spacing w:before="1"/>
        <w:ind w:left="0" w:right="-1"/>
        <w:jc w:val="both"/>
        <w:rPr>
          <w:b w:val="0"/>
          <w:i/>
          <w:lang w:val="ru-RU"/>
        </w:rPr>
      </w:pPr>
      <w:r w:rsidRPr="004B2982">
        <w:rPr>
          <w:b w:val="0"/>
          <w:lang w:val="ru-RU"/>
        </w:rPr>
        <w:t xml:space="preserve"> 3.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4B2982">
        <w:rPr>
          <w:b w:val="0"/>
          <w:kern w:val="36"/>
          <w:lang w:val="ru-RU"/>
        </w:rPr>
        <w:lastRenderedPageBreak/>
        <w:t>Красносельского сельсовета Чановского района Новосибирской области</w:t>
      </w:r>
      <w:r w:rsidRPr="004B2982">
        <w:rPr>
          <w:b w:val="0"/>
          <w:lang w:val="ru-RU"/>
        </w:rPr>
        <w:t>.</w:t>
      </w:r>
    </w:p>
    <w:p w:rsidR="00AC4C40" w:rsidRDefault="00AC4C40" w:rsidP="00AC4C4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2982">
        <w:rPr>
          <w:rFonts w:ascii="Times New Roman" w:eastAsiaTheme="minorHAnsi" w:hAnsi="Times New Roman"/>
          <w:sz w:val="28"/>
          <w:szCs w:val="28"/>
        </w:rPr>
        <w:t xml:space="preserve"> 4</w:t>
      </w:r>
      <w:r w:rsidRPr="004B298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3740F" w:rsidRDefault="00A3740F" w:rsidP="00AC4C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3740F" w:rsidRPr="004B2982" w:rsidRDefault="00A3740F" w:rsidP="00AC4C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4C40" w:rsidRPr="004B2982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4B2982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Pr="004B2982">
        <w:rPr>
          <w:rFonts w:ascii="Times New Roman" w:hAnsi="Times New Roman"/>
          <w:sz w:val="28"/>
          <w:szCs w:val="28"/>
        </w:rPr>
        <w:t xml:space="preserve">Красносельского </w:t>
      </w:r>
      <w:r w:rsidRPr="004B2982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AC4C40" w:rsidRPr="004B2982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4B2982">
        <w:rPr>
          <w:rFonts w:ascii="Times New Roman" w:eastAsia="Times New Roman" w:hAnsi="Times New Roman"/>
          <w:sz w:val="28"/>
          <w:szCs w:val="28"/>
        </w:rPr>
        <w:t>Чановского района Новосибирской области                             А.И.Евдокимова</w:t>
      </w:r>
    </w:p>
    <w:p w:rsidR="00AC4C40" w:rsidRPr="004B2982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C4C40" w:rsidRPr="004B2982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C4C40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3740F" w:rsidRPr="004B2982" w:rsidRDefault="00A3740F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C4C40" w:rsidRPr="004B2982" w:rsidRDefault="00AC4C40" w:rsidP="00AC4C40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AC4C40" w:rsidRPr="00A3740F" w:rsidRDefault="00615A44" w:rsidP="00AC4C40">
      <w:pPr>
        <w:pStyle w:val="a7"/>
        <w:rPr>
          <w:rFonts w:ascii="Times New Roman" w:eastAsia="Times New Roman" w:hAnsi="Times New Roman"/>
          <w:sz w:val="20"/>
          <w:szCs w:val="28"/>
        </w:rPr>
      </w:pPr>
      <w:r w:rsidRPr="00A3740F">
        <w:rPr>
          <w:rFonts w:ascii="Times New Roman" w:eastAsia="Times New Roman" w:hAnsi="Times New Roman"/>
          <w:sz w:val="20"/>
          <w:szCs w:val="28"/>
        </w:rPr>
        <w:t>А.Г.Евдокимова</w:t>
      </w:r>
    </w:p>
    <w:p w:rsidR="00AC4C40" w:rsidRPr="00A3740F" w:rsidRDefault="00AC4C40" w:rsidP="00AC4C40">
      <w:pPr>
        <w:pStyle w:val="a7"/>
        <w:rPr>
          <w:rFonts w:ascii="Times New Roman" w:hAnsi="Times New Roman"/>
          <w:sz w:val="20"/>
          <w:szCs w:val="28"/>
        </w:rPr>
      </w:pPr>
      <w:r w:rsidRPr="00A3740F">
        <w:rPr>
          <w:rFonts w:ascii="Times New Roman" w:eastAsia="Times New Roman" w:hAnsi="Times New Roman"/>
          <w:sz w:val="20"/>
          <w:szCs w:val="28"/>
        </w:rPr>
        <w:t>36271</w:t>
      </w:r>
    </w:p>
    <w:p w:rsidR="00E11C21" w:rsidRPr="004B2982" w:rsidRDefault="00E11C21" w:rsidP="00AC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C4C40" w:rsidRPr="004B2982" w:rsidRDefault="00E11C21" w:rsidP="00A3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C4C40" w:rsidRPr="004B2982" w:rsidRDefault="00AC4C40" w:rsidP="00AC4C40">
      <w:pPr>
        <w:pStyle w:val="Default"/>
        <w:jc w:val="right"/>
        <w:rPr>
          <w:sz w:val="28"/>
          <w:szCs w:val="28"/>
        </w:rPr>
      </w:pPr>
      <w:r w:rsidRPr="004B2982">
        <w:rPr>
          <w:sz w:val="28"/>
          <w:szCs w:val="28"/>
        </w:rPr>
        <w:t xml:space="preserve">Приложение </w:t>
      </w:r>
    </w:p>
    <w:p w:rsidR="00AC4C40" w:rsidRPr="004B2982" w:rsidRDefault="00AC4C40" w:rsidP="00AC4C40">
      <w:pPr>
        <w:pStyle w:val="Default"/>
        <w:jc w:val="right"/>
        <w:rPr>
          <w:sz w:val="28"/>
          <w:szCs w:val="28"/>
        </w:rPr>
      </w:pPr>
      <w:r w:rsidRPr="004B2982">
        <w:rPr>
          <w:sz w:val="28"/>
          <w:szCs w:val="28"/>
        </w:rPr>
        <w:t xml:space="preserve">к постановлению администрации </w:t>
      </w:r>
    </w:p>
    <w:p w:rsidR="00AC4C40" w:rsidRPr="004B2982" w:rsidRDefault="00AC4C40" w:rsidP="00AC4C40">
      <w:pPr>
        <w:pStyle w:val="Default"/>
        <w:jc w:val="right"/>
        <w:rPr>
          <w:sz w:val="28"/>
          <w:szCs w:val="28"/>
        </w:rPr>
      </w:pPr>
      <w:r w:rsidRPr="004B2982">
        <w:rPr>
          <w:sz w:val="28"/>
          <w:szCs w:val="28"/>
        </w:rPr>
        <w:t xml:space="preserve">Красносельского сельсовета </w:t>
      </w:r>
    </w:p>
    <w:p w:rsidR="00AC4C40" w:rsidRPr="004B2982" w:rsidRDefault="00AC4C40" w:rsidP="00AC4C40">
      <w:pPr>
        <w:pStyle w:val="Default"/>
        <w:jc w:val="right"/>
        <w:rPr>
          <w:sz w:val="28"/>
          <w:szCs w:val="28"/>
        </w:rPr>
      </w:pPr>
      <w:r w:rsidRPr="004B2982">
        <w:rPr>
          <w:sz w:val="28"/>
          <w:szCs w:val="28"/>
        </w:rPr>
        <w:t xml:space="preserve">Чановского района </w:t>
      </w:r>
    </w:p>
    <w:p w:rsidR="00AC4C40" w:rsidRPr="004B2982" w:rsidRDefault="00AC4C40" w:rsidP="00AC4C40">
      <w:pPr>
        <w:pStyle w:val="Default"/>
        <w:jc w:val="right"/>
        <w:rPr>
          <w:sz w:val="28"/>
          <w:szCs w:val="28"/>
        </w:rPr>
      </w:pPr>
      <w:r w:rsidRPr="004B2982">
        <w:rPr>
          <w:sz w:val="28"/>
          <w:szCs w:val="28"/>
        </w:rPr>
        <w:t>Новосибирской области</w:t>
      </w:r>
    </w:p>
    <w:p w:rsidR="00AC4C40" w:rsidRPr="004B2982" w:rsidRDefault="00CA5F4C" w:rsidP="00AC4C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29.04.2025 № 32</w:t>
      </w:r>
      <w:r w:rsidR="00AC4C40" w:rsidRPr="004B2982">
        <w:rPr>
          <w:sz w:val="28"/>
          <w:szCs w:val="28"/>
        </w:rPr>
        <w:t>-па</w:t>
      </w:r>
    </w:p>
    <w:p w:rsidR="00E11C21" w:rsidRPr="004B2982" w:rsidRDefault="00E11C21" w:rsidP="00AC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40F" w:rsidRDefault="00E11C21" w:rsidP="00A3740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37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по</w:t>
      </w:r>
      <w:r w:rsidR="00157664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157664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157664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15766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11C21" w:rsidRPr="004B2982" w:rsidRDefault="00157664" w:rsidP="00A374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2982">
        <w:rPr>
          <w:rFonts w:ascii="Times New Roman" w:hAnsi="Times New Roman" w:cs="Times New Roman"/>
          <w:sz w:val="28"/>
          <w:szCs w:val="28"/>
        </w:rPr>
        <w:t>в</w:t>
      </w:r>
      <w:r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Pr="004B2982">
        <w:rPr>
          <w:rFonts w:ascii="Times New Roman" w:hAnsi="Times New Roman" w:cs="Times New Roman"/>
          <w:sz w:val="28"/>
          <w:szCs w:val="28"/>
        </w:rPr>
        <w:t>жилое</w:t>
      </w:r>
      <w:r w:rsidR="00AC364E">
        <w:rPr>
          <w:rFonts w:ascii="Times New Roman" w:hAnsi="Times New Roman" w:cs="Times New Roman"/>
          <w:sz w:val="28"/>
          <w:szCs w:val="28"/>
        </w:rPr>
        <w:t xml:space="preserve"> помещение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Административный регламент устанавливает порядок и стандарт предоставления муниципальной услуги </w:t>
      </w:r>
      <w:r w:rsidR="00157664" w:rsidRPr="004B2982">
        <w:rPr>
          <w:rFonts w:ascii="Times New Roman" w:hAnsi="Times New Roman" w:cs="Times New Roman"/>
          <w:sz w:val="28"/>
          <w:szCs w:val="28"/>
        </w:rPr>
        <w:t>по</w:t>
      </w:r>
      <w:r w:rsidR="00157664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157664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157664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15766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157664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в</w:t>
      </w:r>
      <w:r w:rsidR="00157664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157664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AC364E">
        <w:rPr>
          <w:rFonts w:ascii="Times New Roman" w:hAnsi="Times New Roman" w:cs="Times New Roman"/>
          <w:sz w:val="28"/>
          <w:szCs w:val="28"/>
        </w:rPr>
        <w:t>помещение</w:t>
      </w:r>
      <w:r w:rsidR="00157664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Услуга).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Услуга предоставляется собственникам жилых домов, уполномоченному представителю (далее – заявители), указанным в таблице 1 приложения № 1 к настоящему Административному регламенту.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Услуга должна быть предоставлена заявителю в соответствии с вариантом предоставления Услуги (далее – вариант).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Признаки заявителя определяются в результате анкетирования, проводимого органом, предоставляющим услугу (далее – пр</w:t>
      </w:r>
      <w:r w:rsidR="00A3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офилирование)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E11C21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  (далее – Единый портал).</w:t>
      </w:r>
    </w:p>
    <w:p w:rsidR="00A3740F" w:rsidRPr="004B2982" w:rsidRDefault="00A3740F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C21" w:rsidRPr="004B2982" w:rsidRDefault="00E11C21" w:rsidP="00E11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Признание </w:t>
      </w:r>
      <w:r w:rsidR="00157664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о </w:t>
      </w:r>
      <w:r w:rsidR="00157664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157664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15766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157664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57664" w:rsidRPr="004B2982">
        <w:rPr>
          <w:rFonts w:ascii="Times New Roman" w:hAnsi="Times New Roman" w:cs="Times New Roman"/>
          <w:sz w:val="28"/>
          <w:szCs w:val="28"/>
        </w:rPr>
        <w:t>в</w:t>
      </w:r>
      <w:r w:rsidR="00157664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157664" w:rsidRPr="004B2982">
        <w:rPr>
          <w:rFonts w:ascii="Times New Roman" w:hAnsi="Times New Roman" w:cs="Times New Roman"/>
          <w:sz w:val="28"/>
          <w:szCs w:val="28"/>
        </w:rPr>
        <w:t>жилое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Услуга предоставляется Администрацией </w:t>
      </w:r>
      <w:r w:rsidR="00205428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– Орган местного самоуправления).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МФЦ, в которых организуется предоставление Услуги, не могут принимать решение об отказе в приеме заявления о признании </w:t>
      </w:r>
      <w:r w:rsidR="00205428" w:rsidRPr="004B2982">
        <w:rPr>
          <w:rFonts w:ascii="Times New Roman" w:hAnsi="Times New Roman" w:cs="Times New Roman"/>
          <w:sz w:val="28"/>
          <w:szCs w:val="28"/>
        </w:rPr>
        <w:t>по</w:t>
      </w:r>
      <w:r w:rsidR="00205428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5428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205428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205428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05428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205428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05428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205428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05428" w:rsidRPr="004B2982">
        <w:rPr>
          <w:rFonts w:ascii="Times New Roman" w:hAnsi="Times New Roman" w:cs="Times New Roman"/>
          <w:sz w:val="28"/>
          <w:szCs w:val="28"/>
        </w:rPr>
        <w:t>в</w:t>
      </w:r>
      <w:r w:rsidR="00205428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205428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205428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заявление), заявления об исправлении допущенных опечаток и ошибок в решении уполномоченного органа о признании 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0F71B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заявление), заявления о выдаче дубликата решения о признании</w:t>
      </w:r>
      <w:r w:rsidR="000F71BA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0F71B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заявление) и документов и (или) информации, необходимых для ее предоставления.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При обращении заявителя за признанием 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0F71B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предоставления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0F71B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признании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  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о признании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0F71B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во внесении исправлений в решение о признании </w:t>
      </w:r>
      <w:r w:rsidR="000F71B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0F71B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0F71B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0F71B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0F71B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F71BA" w:rsidRPr="004B2982">
        <w:rPr>
          <w:rFonts w:ascii="Times New Roman" w:hAnsi="Times New Roman" w:cs="Times New Roman"/>
          <w:sz w:val="28"/>
          <w:szCs w:val="28"/>
        </w:rPr>
        <w:t>в</w:t>
      </w:r>
      <w:r w:rsidR="000F71B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0F71B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При обращении заявителя за выдачей дубликата документа, являющегося результатом предоставления услуги результатами предоставления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 Дубликат решения о признании </w:t>
      </w:r>
      <w:r w:rsidR="00A3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не жилым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в выдаче дубликата решения о признании </w:t>
      </w:r>
      <w:r w:rsidR="00A3740F">
        <w:rPr>
          <w:spacing w:val="-9"/>
          <w:sz w:val="28"/>
        </w:rPr>
        <w:t>и</w:t>
      </w:r>
      <w:r w:rsidR="00A3740F" w:rsidRPr="00A3740F">
        <w:rPr>
          <w:rFonts w:ascii="Times New Roman" w:hAnsi="Times New Roman" w:cs="Times New Roman"/>
          <w:spacing w:val="-9"/>
          <w:sz w:val="28"/>
        </w:rPr>
        <w:t xml:space="preserve"> </w:t>
      </w:r>
      <w:r w:rsidR="00A3740F" w:rsidRPr="00A3740F">
        <w:rPr>
          <w:rFonts w:ascii="Times New Roman" w:hAnsi="Times New Roman" w:cs="Times New Roman"/>
          <w:sz w:val="28"/>
        </w:rPr>
        <w:t>переводе или</w:t>
      </w:r>
      <w:r w:rsidR="00A3740F" w:rsidRPr="00A3740F">
        <w:rPr>
          <w:rFonts w:ascii="Times New Roman" w:hAnsi="Times New Roman" w:cs="Times New Roman"/>
          <w:spacing w:val="-7"/>
          <w:sz w:val="28"/>
        </w:rPr>
        <w:t xml:space="preserve"> </w:t>
      </w:r>
      <w:r w:rsidR="00A3740F" w:rsidRPr="00A3740F">
        <w:rPr>
          <w:rFonts w:ascii="Times New Roman" w:hAnsi="Times New Roman" w:cs="Times New Roman"/>
          <w:sz w:val="28"/>
        </w:rPr>
        <w:t>жилого</w:t>
      </w:r>
      <w:r w:rsidR="00A3740F" w:rsidRPr="00A3740F">
        <w:rPr>
          <w:rFonts w:ascii="Times New Roman" w:hAnsi="Times New Roman" w:cs="Times New Roman"/>
          <w:spacing w:val="-5"/>
          <w:sz w:val="28"/>
        </w:rPr>
        <w:t xml:space="preserve"> </w:t>
      </w:r>
      <w:r w:rsidR="00A3740F" w:rsidRPr="00A3740F">
        <w:rPr>
          <w:rFonts w:ascii="Times New Roman" w:hAnsi="Times New Roman" w:cs="Times New Roman"/>
          <w:sz w:val="28"/>
        </w:rPr>
        <w:t>помещения</w:t>
      </w:r>
      <w:r w:rsidR="00A3740F" w:rsidRPr="00A3740F">
        <w:rPr>
          <w:rFonts w:ascii="Times New Roman" w:hAnsi="Times New Roman" w:cs="Times New Roman"/>
          <w:spacing w:val="3"/>
          <w:sz w:val="28"/>
        </w:rPr>
        <w:t xml:space="preserve"> </w:t>
      </w:r>
      <w:r w:rsidR="00A3740F" w:rsidRPr="00A3740F">
        <w:rPr>
          <w:rFonts w:ascii="Times New Roman" w:hAnsi="Times New Roman" w:cs="Times New Roman"/>
          <w:sz w:val="28"/>
        </w:rPr>
        <w:t>в</w:t>
      </w:r>
      <w:r w:rsidR="00A3740F" w:rsidRPr="00A3740F">
        <w:rPr>
          <w:rFonts w:ascii="Times New Roman" w:hAnsi="Times New Roman" w:cs="Times New Roman"/>
          <w:spacing w:val="-2"/>
          <w:sz w:val="28"/>
        </w:rPr>
        <w:t xml:space="preserve"> не</w:t>
      </w:r>
      <w:r w:rsidR="00A3740F" w:rsidRPr="00A3740F">
        <w:rPr>
          <w:rFonts w:ascii="Times New Roman" w:hAnsi="Times New Roman" w:cs="Times New Roman"/>
          <w:sz w:val="28"/>
        </w:rPr>
        <w:t xml:space="preserve">жилое </w:t>
      </w:r>
      <w:r w:rsidR="00A3740F" w:rsidRPr="00A3740F">
        <w:rPr>
          <w:rFonts w:ascii="Times New Roman" w:hAnsi="Times New Roman" w:cs="Times New Roman"/>
          <w:spacing w:val="-67"/>
          <w:sz w:val="28"/>
        </w:rPr>
        <w:t xml:space="preserve">  </w:t>
      </w:r>
      <w:r w:rsidR="00A3740F" w:rsidRPr="00A3740F">
        <w:rPr>
          <w:rFonts w:ascii="Times New Roman" w:hAnsi="Times New Roman" w:cs="Times New Roman"/>
          <w:sz w:val="28"/>
        </w:rPr>
        <w:t>помещение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Результаты предоставления Услуги могут быть получены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Максимальный срок предоставления Услуги составляет 45 календарных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заявления и документов,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Основания для приостановления предоставления Услуги законодательством Российской Федерации не предусмотрены.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платы, взимаемой с заявителя при предоставлении Услуги, и способы ее взимания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Максимальный срок ожидания в очереди при подаче заявления составляет 15 минут.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Максимальный срок ожидания в очереди при получении результата Услуги составляет 15 минут.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заявления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Услуга, являющаяся необходимой и обязательной для предоставления услуги, – обследование технического состояния объекта, подтверждающее соответствие </w:t>
      </w:r>
      <w:r w:rsidR="0078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осуществляемое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BD3C14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в</w:t>
      </w:r>
      <w:r w:rsidR="00BD3C14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BD3C14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784DC8">
        <w:rPr>
          <w:rFonts w:ascii="Times New Roman" w:hAnsi="Times New Roman" w:cs="Times New Roman"/>
          <w:sz w:val="28"/>
          <w:szCs w:val="28"/>
        </w:rPr>
        <w:t>помещение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Плата за предоставление указанной услуги законодательством не предусмотрена.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E11C21" w:rsidRPr="004B2982" w:rsidRDefault="00E11C21" w:rsidP="00E11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При обращении заявителя за признанием </w:t>
      </w:r>
      <w:r w:rsidR="00BD3C14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BD3C14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BD3C14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BD3C14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в</w:t>
      </w:r>
      <w:r w:rsidR="00BD3C14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BD3C14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784DC8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BD3C14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предоставляется в соответствии со следующими вариантами: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 1: собственник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заявление о признании </w:t>
      </w:r>
      <w:r w:rsidR="00BD3C14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BD3C14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BD3C14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BD3C14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в</w:t>
      </w:r>
      <w:r w:rsidR="00BD3C14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жилое</w:t>
      </w:r>
      <w:r w:rsidR="00784DC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D3C14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 2: уполномоченный представитель заявителя, заявление о признании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615A44" w:rsidRPr="004B2982">
        <w:rPr>
          <w:rFonts w:ascii="Times New Roman" w:hAnsi="Times New Roman" w:cs="Times New Roman"/>
          <w:sz w:val="28"/>
          <w:szCs w:val="28"/>
        </w:rPr>
        <w:t xml:space="preserve"> в нежилое</w:t>
      </w:r>
      <w:r w:rsidR="00784DC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 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 3: собственник </w:t>
      </w:r>
      <w:r w:rsidR="00BD3C14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BD3C14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3C14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заявление об исправление опечаток и (или) ошибок, допущенных в решении;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4: уполномоченный представитель заявителя, заявление об исправление опечаток и (или) ошибок, допущенных в решении.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При обращении заявителя за выдачей дубликата документа, являющегося результатом предоставления услуги Услуга предоставляется в соответствии со следующими вариантами: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 5: собственник </w:t>
      </w:r>
      <w:r w:rsidR="0078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заявление о выдаче дубликата документа, являющегося результатом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 6: уполномоченный представитель заявителя, заявление о выдаче дубликата документа, являющегося результатом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Порядок оставления заявления без рассмотрения определен в разделах Административного регламента, содержащих положения об административной процедуре приема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Профилирование заявителя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Профилирование осуществляется: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о признании </w:t>
      </w:r>
      <w:r w:rsidR="002753A1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2753A1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53A1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2753A1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53A1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о </w:t>
      </w:r>
      <w:r w:rsidR="002753A1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2753A1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53A1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2753A1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53A1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2753A1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753A1" w:rsidRPr="004B2982">
        <w:rPr>
          <w:rFonts w:ascii="Times New Roman" w:hAnsi="Times New Roman" w:cs="Times New Roman"/>
          <w:sz w:val="28"/>
          <w:szCs w:val="28"/>
        </w:rPr>
        <w:t>в</w:t>
      </w:r>
      <w:r w:rsidR="002753A1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2753A1" w:rsidRPr="004B2982">
        <w:rPr>
          <w:rFonts w:ascii="Times New Roman" w:hAnsi="Times New Roman" w:cs="Times New Roman"/>
          <w:sz w:val="28"/>
          <w:szCs w:val="28"/>
        </w:rPr>
        <w:t>жилое</w:t>
      </w:r>
      <w:r w:rsidR="00784DC8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в признании </w:t>
      </w:r>
      <w:r w:rsidR="0078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753A1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жилого помещения в нежилое</w:t>
      </w:r>
      <w:r w:rsidR="00784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межведомственное информационное взаимодействие;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подтверждающие выполнение технических условий, – заключение по обследованию технического состояния объекта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документы, подтверждающие согласие всех правообладателей, – согласие собственников жилого помещения на признание</w:t>
      </w:r>
      <w:r w:rsidR="002753A1" w:rsidRPr="004B2982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2753A1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53A1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2753A1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53A1" w:rsidRPr="004B2982">
        <w:rPr>
          <w:rFonts w:ascii="Times New Roman" w:hAnsi="Times New Roman" w:cs="Times New Roman"/>
          <w:sz w:val="28"/>
          <w:szCs w:val="28"/>
        </w:rPr>
        <w:t>в</w:t>
      </w:r>
      <w:r w:rsidR="002753A1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2753A1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784DC8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2753A1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подаче заявления в личном кабинете на Едином портале: скан-копия бумажного документа; в МФЦ: оригинал документа, заверенный подписью нотариуса).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 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документ, подтверждающий государственную регистрацию юридического лица, – выписка из Единого государственного реестра юридических лиц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0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неполное заполнение полей в форме заявления, в том числе в интерактивной форме заявления на Едином портале.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заявление подано лицом, не имеющим полномочий на осуществление действий от имени заявителя.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Заявление может быть оставлено без рассмотрения при наличии следующего основания – отказ заявителя от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Для получения Услуги необходимо направление следующих межведомственных информационных запросов: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 межведомственного электронного взаимодействия» информационный запрос «Предоставление выписки из ЕГРЮЛ, ЕГРИП в форме электронного документа». Указанный информационный запрос направляется в «Федеральная налоговая служба».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«Выписка из Единого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реестра юридических лиц». Указанный информационный запрос направляется в «ФНС России».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 Орган местного самоуправления отказывает заявителю в предоставлении Услуги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дом, если правоустанавливающий документ или нотариально заверенная копия такого документа не были представлены заявителем;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непредставление заявителем заключения по обследованию технического состояния объекта, подтверждающее соответствие </w:t>
      </w:r>
      <w:r w:rsidR="005F0A47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заявитель не обладает правом на объект недвижимости;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непредставление заявителем нотариально удостоверенное согласие третьих лиц в случае, если  жилой дом обременен правами указанных лиц;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непредставление заявителем нотариально удостоверенное согласие третьих лиц в случае, если </w:t>
      </w:r>
      <w:r w:rsidR="00DA06EA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обременен правами указанных лиц;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 </w:t>
      </w:r>
      <w:r w:rsidR="00140960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 использование </w:t>
      </w:r>
      <w:r w:rsidR="00140960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 размещение </w:t>
      </w:r>
      <w:r w:rsidR="00140960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помещения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земельном участке, расположенном в границах зоны затопления, подтопления (при рассмотрении заявления о признании </w:t>
      </w:r>
      <w:r w:rsidR="00DA06EA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6EA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жилым 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Принятие решения о предоставлении Услуги осуществляется в срок, не превышающий 18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51. 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 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</w:t>
      </w:r>
      <w:r w:rsidR="00DA06EA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</w:t>
      </w:r>
      <w:r w:rsidR="00DA06E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DA06E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DA06E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DA06E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DA06E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в</w:t>
      </w:r>
      <w:r w:rsidR="00DA06E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DA06E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140960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DA06E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</w:t>
      </w:r>
      <w:r w:rsidR="00DA06E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о </w:t>
      </w:r>
      <w:r w:rsidR="00DA06E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DA06E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DA06E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DA06E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в</w:t>
      </w:r>
      <w:r w:rsidR="00DA06E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DA06E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DA06E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40960">
        <w:rPr>
          <w:rFonts w:ascii="Times New Roman" w:hAnsi="Times New Roman" w:cs="Times New Roman"/>
          <w:spacing w:val="-67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межведомственное информационное взаимодействие;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 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документы, удостоверяющие личность (при подаче заявления в личном кабинете на Едином портале: оформлен в электронном виде с использованием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подтверждающие выполнение технических условий, – заключение по обследованию технического состояния объекта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документы, подтверждающие согласие всех правообладателей, – согласие собственников жилого помещения</w:t>
      </w:r>
      <w:r w:rsidR="00DA06EA" w:rsidRPr="004B2982">
        <w:rPr>
          <w:rFonts w:ascii="Times New Roman" w:hAnsi="Times New Roman" w:cs="Times New Roman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о </w:t>
      </w:r>
      <w:r w:rsidR="00DA06E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DA06E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DA06E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DA06E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в</w:t>
      </w:r>
      <w:r w:rsidR="00DA06E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DA06EA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140960">
        <w:rPr>
          <w:rFonts w:ascii="Times New Roman" w:hAnsi="Times New Roman" w:cs="Times New Roman"/>
          <w:sz w:val="28"/>
          <w:szCs w:val="28"/>
        </w:rPr>
        <w:t>помещения</w:t>
      </w:r>
      <w:r w:rsidR="00DA06E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признание </w:t>
      </w:r>
      <w:r w:rsidR="00DA06EA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DA06EA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DA06EA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DA06EA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DA06EA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z w:val="28"/>
          <w:szCs w:val="28"/>
        </w:rPr>
        <w:t>в</w:t>
      </w:r>
      <w:r w:rsidR="00DA06EA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DA06EA" w:rsidRPr="004B2982">
        <w:rPr>
          <w:rFonts w:ascii="Times New Roman" w:hAnsi="Times New Roman" w:cs="Times New Roman"/>
          <w:sz w:val="28"/>
          <w:szCs w:val="28"/>
        </w:rPr>
        <w:t>жилое</w:t>
      </w:r>
      <w:r w:rsidR="00140960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="00DA06EA" w:rsidRPr="004B2982">
        <w:rPr>
          <w:rFonts w:ascii="Times New Roman" w:hAnsi="Times New Roman" w:cs="Times New Roman"/>
          <w:sz w:val="28"/>
          <w:szCs w:val="28"/>
        </w:rPr>
        <w:t xml:space="preserve"> </w:t>
      </w:r>
      <w:r w:rsidR="00DA06EA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подаче заявления в личном кабинете на Едином портале: скан-копия бумажного документа; в МФЦ: оригинал документа, заверенный подписью нотариуса);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документ, подтверждающий государственную регистрацию юридического лица, – выписка из Единого государственного реестра юридических лиц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1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неполное заполнение полей в форме заявления, в том числе в интерактивной форме заявления на Едином портале;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заявление подано лицом, не имеющим полномочий на осуществление действий от имени заявителя.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 Заявление может быть оставлено без рассмотрения при наличии следующего основания – отказ заявителя от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 Для получения Услуги необходимо направление следующих межведомственных информационных запросов: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выписки из ЕГРЮЛ, ЕГРИП в форме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 документа». Указанный информационный запрос направляется в «Федеральная налоговая служба».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«Выписка из Единого государственного реестра юридических лиц». Указанный информационный запрос направляется в «ФНС России».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 Орган местного самоуправления отказывает заявителю в предоставлении Услуги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дом, если правоустанавливающий документ или нотариально заверенная копия такого документа не были представлены заявителем;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непредставление заявителем заключения по обследованию технического состояния объекта, подтверждающее соответствие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заявитель не обладает правом на объект недвижимости;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непредставление заявителем нотариально удостоверенное согласие третьих лиц в случае, если  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обременен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правами указанных лиц;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 непредставление заявителем нотариально удостоверенное согласие третьих лиц в случае, если 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обременен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правами указанных лиц;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помещение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="00140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 использование жилого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или иным лицом в качестве места постоянного проживания (при рассмотрении заявления о признании жилого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нежилым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 размещение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земельном участке, расположенном в границах зоны затопления, подтопления (при рассмотрении заявления о признании </w:t>
      </w:r>
      <w:r w:rsidR="0046392F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 w:rsidR="0046392F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нежилым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 Принятие решения о предоставлении Услуги осуществляется в срок, не превышающий 18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 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 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о признании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3D6939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3D6939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в</w:t>
      </w:r>
      <w:r w:rsidR="003D693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3D6939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3D693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внесенными исправлениями;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 Решение об отказе во внесении исправлений в решение о признании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заявление о признании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3D6939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3D6939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в</w:t>
      </w:r>
      <w:r w:rsidR="003D693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3D6939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3D693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 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78.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2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неполное заполнение полей в форме заявления, в том числе в интерактивной форме заявления на Едином портале;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 Орган местного самоуправления отказывает заявителю в предоставлении Услуги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заявитель не соответствует категории лиц, имеющих право на предоставление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отсутствие опечаток и (или) ошибок в выданных в результате предоставления Услуги документах.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 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 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 Максимальный срок предоставления варианта Услуги составляет 5 рабочих дней 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Решение </w:t>
      </w:r>
      <w:r w:rsidR="003D693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3D6939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3D6939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в</w:t>
      </w:r>
      <w:r w:rsidR="003D693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3D6939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6392F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3D693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исправлениями;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во внесении исправлений в решение о признании</w:t>
      </w:r>
      <w:r w:rsidR="0046392F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6392F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</w:t>
      </w:r>
      <w:r w:rsidR="0046392F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нежилым </w:t>
      </w:r>
      <w:r w:rsidR="0046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90. В настоящем варианте предоставления Услуги не приведены административные процедуры: межведомственное информационное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95.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3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неполное заполнение полей в форме заявления, в том числе в интерактивной форме заявления на Едином портале;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заявление подано лицом, не имеющим полномочий на осуществление действий от имени заявителя.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 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 Орган местного самоуправления отказывает заявителю в предоставлении Услуги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заявитель не соответствует категории лиц, имеющих право на предоставление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отсутствие опечаток и (или) ошибок в выданных в результате предоставления Услуги документах.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 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 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5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 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варианта Услуги зависит от способа подачи заявления и документов.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и документов: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срок предоставления варианта Услуги составит 4 рабочих дня с даты регистрации заявления и документов,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Дубликат решения о признании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3D6939" w:rsidRPr="004B2982">
        <w:rPr>
          <w:rFonts w:ascii="Times New Roman" w:hAnsi="Times New Roman" w:cs="Times New Roman"/>
          <w:sz w:val="28"/>
          <w:szCs w:val="28"/>
        </w:rPr>
        <w:t>переводе</w:t>
      </w:r>
      <w:r w:rsidR="0046392F">
        <w:rPr>
          <w:rFonts w:ascii="Times New Roman" w:hAnsi="Times New Roman" w:cs="Times New Roman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в</w:t>
      </w:r>
      <w:r w:rsidR="003D693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жилое</w:t>
      </w:r>
      <w:r w:rsidR="0046392F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3D693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в выдаче дубликата решения о признании </w:t>
      </w:r>
      <w:r w:rsidR="003D693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3D6939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3D6939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3D693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3D693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D6939" w:rsidRPr="004B2982">
        <w:rPr>
          <w:rFonts w:ascii="Times New Roman" w:hAnsi="Times New Roman" w:cs="Times New Roman"/>
          <w:sz w:val="28"/>
          <w:szCs w:val="28"/>
        </w:rPr>
        <w:t>в</w:t>
      </w:r>
      <w:r w:rsidR="003D693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3D6939" w:rsidRPr="004B2982">
        <w:rPr>
          <w:rFonts w:ascii="Times New Roman" w:hAnsi="Times New Roman" w:cs="Times New Roman"/>
          <w:sz w:val="28"/>
          <w:szCs w:val="28"/>
        </w:rPr>
        <w:t>жилое</w:t>
      </w:r>
      <w:r w:rsidR="003D693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 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111.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4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неполное заполнение полей в форме заявления, в том числе в интерактивной форме заявления на Едином портале.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113. Срок регистрации заявления и документов, необходимых для предоставления Услуги, составляет с даты (момента) подачи заявления и документов, необходимых для 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114. Орган местного самоуправления отказывает заявителю в предоставлении Услуги при наличии следующего основания – непредставление документов, представление которых обязательно.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115. 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117. 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118.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6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 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варианта Услуги зависит от способа подачи заявления и документов.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и документов: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срок предоставления варианта Услуги составит 4 рабочих дня с даты регистрации заявления и документов,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 Результатом предоставления варианта Услуги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решение о предоставлении Услуги (документ на бумажном носителе или документ в электронной форме);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решение об отказе в предоставлении услуги (документ на бумажном носителе или документ в электронной форме).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Дубликат решения о признании</w:t>
      </w:r>
      <w:r w:rsidR="00B60299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29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B60299" w:rsidRPr="004B2982">
        <w:rPr>
          <w:rFonts w:ascii="Times New Roman" w:hAnsi="Times New Roman" w:cs="Times New Roman"/>
          <w:sz w:val="28"/>
          <w:szCs w:val="28"/>
        </w:rPr>
        <w:t>переводе жилого</w:t>
      </w:r>
      <w:r w:rsidR="00B6029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6029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B6029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60299" w:rsidRPr="004B2982">
        <w:rPr>
          <w:rFonts w:ascii="Times New Roman" w:hAnsi="Times New Roman" w:cs="Times New Roman"/>
          <w:sz w:val="28"/>
          <w:szCs w:val="28"/>
        </w:rPr>
        <w:t>в</w:t>
      </w:r>
      <w:r w:rsidR="00B6029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B60299" w:rsidRPr="004B2982">
        <w:rPr>
          <w:rFonts w:ascii="Times New Roman" w:hAnsi="Times New Roman" w:cs="Times New Roman"/>
          <w:sz w:val="28"/>
          <w:szCs w:val="28"/>
        </w:rPr>
        <w:t>жилое</w:t>
      </w:r>
      <w:r w:rsidR="00FE78EC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6029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Решение об отказе в выдаче дубликата решения о признании </w:t>
      </w:r>
      <w:r w:rsidR="00B60299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решений  о </w:t>
      </w:r>
      <w:r w:rsidR="00B60299" w:rsidRPr="004B2982">
        <w:rPr>
          <w:rFonts w:ascii="Times New Roman" w:hAnsi="Times New Roman" w:cs="Times New Roman"/>
          <w:sz w:val="28"/>
          <w:szCs w:val="28"/>
        </w:rPr>
        <w:t>переводе жилого</w:t>
      </w:r>
      <w:r w:rsidR="00B60299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60299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B60299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60299" w:rsidRPr="004B2982">
        <w:rPr>
          <w:rFonts w:ascii="Times New Roman" w:hAnsi="Times New Roman" w:cs="Times New Roman"/>
          <w:sz w:val="28"/>
          <w:szCs w:val="28"/>
        </w:rPr>
        <w:t>в</w:t>
      </w:r>
      <w:r w:rsidR="00B60299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B60299" w:rsidRPr="004B2982">
        <w:rPr>
          <w:rFonts w:ascii="Times New Roman" w:hAnsi="Times New Roman" w:cs="Times New Roman"/>
          <w:sz w:val="28"/>
          <w:szCs w:val="28"/>
        </w:rPr>
        <w:t>жилое</w:t>
      </w:r>
      <w:r w:rsidR="00FE78EC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60299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 Административные процедуры, осуществляемые при предоставлении Услуги в соответствии с настоящим вариантом: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прием заявления и документов и (или) информации, необходимых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принятие решения о предоставлении (об отказе в предоставлении)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предоставление результата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122. 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123. 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иностранного гражданина;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126. Способами установления личности (идентификации) заявителя при взаимодействии с заявителями являются: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МФЦ – документ, удостоверяющий личность гражданина.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127. Орган местного самоуправления отказывает заявителю в приеме заявления и документов при наличии следующих оснований: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срок действия документа, удостоверяющего личность, истек на дату подачи заявления;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непредставление заявителем (представителем заявителя) документов (сведений), являющихся обязательными для представления;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5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неполное заполнение полей в форме заявления, в том числе в интерактивной форме заявления на Едином портале;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заявление подано лицом, не имеющим полномочий на осуществление действий от имени заявителя.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128. 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 Срок регистрации заявления и документов, необходимых для предоставления Услуги, составляет с даты (момента) подачи заявления и документов, необходимых для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МФЦ – 1 рабочий день;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130. Орган местного самоуправления отказывает заявителю в предоставлении Услуги при наличии следующего основания – непредставление документов, представление которых обязательно.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131. 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 Способы получения результата предоставления Услуги: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личном кабинете на Едином портале, в МФЦ – решение о предоставлении Услуги;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личном кабинете на Едином портале, в МФЦ – решение об отказе в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133. 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134.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1C21" w:rsidRPr="004B2982" w:rsidRDefault="00E11C21" w:rsidP="00E11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135. 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Органа власти, уполномоченными на осуществление контроля за предоставлением Услуги.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136. Текущий контроль осуществляется посредством проведения плановых и внеплановых проверок.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137. Плановые проверки проводятся на основе ежегодно утверждаемого плана, а внеплановые –  по решению лиц, ответственных за проведение проверок.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 Проверки проводятся уполномоченными лицами Органа местного самоуправления.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139. 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140. 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11C21" w:rsidRPr="004B2982" w:rsidRDefault="00E11C21" w:rsidP="00E11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</w:t>
      </w:r>
      <w:hyperlink r:id="rId16" w:history="1">
        <w:r w:rsidRPr="004B298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а также их должностных лиц, государственных или муниципальных служащих, работников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Федеральным законом № 210-ФЗ;</w:t>
      </w:r>
    </w:p>
    <w:p w:rsidR="00E11C21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Pr="004B2982" w:rsidRDefault="00FE78EC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Административному регламенту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 общих признаков заявителей,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комбинации значений признаков, каждая из которых соответствует одному варианту предоставления Услуги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 1. Круг заявителей в соответствии с вариантами предоставления Услуги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7547"/>
      </w:tblGrid>
      <w:tr w:rsidR="00E11C21" w:rsidRPr="004B2982" w:rsidTr="00FE78EC">
        <w:trPr>
          <w:trHeight w:val="56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E11C21" w:rsidRPr="004B2982" w:rsidTr="00FE78EC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Услуги, за которым обращается заявитель </w:t>
            </w:r>
            <w:r w:rsidR="00B60299"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0299" w:rsidRPr="004B29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принятию документов, а также решений  о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переводе или</w:t>
            </w:r>
            <w:r w:rsidR="00B60299" w:rsidRPr="004B29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B60299" w:rsidRPr="004B2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60299" w:rsidRPr="004B29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99" w:rsidRPr="004B29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  <w:r w:rsidR="00B60299" w:rsidRPr="004B298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FE78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 </w:t>
            </w:r>
            <w:r w:rsidR="00B60299"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B60299"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60299" w:rsidRPr="004B29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принятию документов, а также решений  о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переводе или</w:t>
            </w:r>
            <w:r w:rsidR="00B60299" w:rsidRPr="004B29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B60299" w:rsidRPr="004B2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60299" w:rsidRPr="004B29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99" w:rsidRPr="004B29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  <w:r w:rsidR="00B60299" w:rsidRPr="004B298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B602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представитель заявителя, заявление о признании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60299" w:rsidRPr="004B29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принятию решений  о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переводе или</w:t>
            </w:r>
            <w:r w:rsidR="00B60299" w:rsidRPr="004B29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B60299" w:rsidRPr="004B2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60299" w:rsidRPr="004B29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99" w:rsidRPr="004B29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  <w:r w:rsidR="00B60299" w:rsidRPr="004B298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E11C21" w:rsidRPr="004B2982" w:rsidTr="00FE78EC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Услуги, за которым обращается заявитель «Исправление опечаток и (или) ошибок, допущенных в результате предоставления Услуги»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FE78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заявление об исправление опечаток и (или) ошибок, допущенных в решении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представитель заявителя, заявление об исправление опечаток и (или) ошибок, допущенных в решении</w:t>
            </w:r>
          </w:p>
        </w:tc>
      </w:tr>
      <w:tr w:rsidR="00E11C21" w:rsidRPr="004B2982" w:rsidTr="00FE78EC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Услуги, за которым обращается заявитель «Выдача дубликата документа, являющегося результатом предоставления Услуги»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FE78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заявление о выдаче дубликата документа, являющегося результатом предоставления Услуги</w:t>
            </w:r>
          </w:p>
        </w:tc>
      </w:tr>
      <w:tr w:rsidR="00E11C21" w:rsidRPr="004B2982" w:rsidTr="00FE78EC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представитель заявителя, заявление о выдаче дубликата документа, являющегося результатом предоставления Услуги</w:t>
            </w:r>
          </w:p>
        </w:tc>
      </w:tr>
    </w:tbl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Перечень общих признаков заявителей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2969"/>
        <w:gridCol w:w="4578"/>
      </w:tblGrid>
      <w:tr w:rsidR="00E11C21" w:rsidRPr="004B2982" w:rsidTr="00FE78EC">
        <w:trPr>
          <w:trHeight w:val="81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11C21" w:rsidRPr="004B2982" w:rsidTr="00FE78EC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 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60299" w:rsidRPr="004B29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принятию документов, а также решений  о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переводе или</w:t>
            </w:r>
            <w:r w:rsidR="00B60299" w:rsidRPr="004B29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B60299" w:rsidRPr="004B2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60299" w:rsidRPr="004B29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99" w:rsidRPr="004B29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  <w:r w:rsidR="00B60299" w:rsidRPr="004B298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B60299" w:rsidRPr="004B298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Собственник </w:t>
            </w:r>
            <w:r w:rsidR="00B60299"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Уполномоченный представитель заявителя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заявления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Заявление о признании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B2982" w:rsidRPr="004B29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2982" w:rsidRPr="004B29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принятию документов, а также решений  о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переводе или</w:t>
            </w:r>
            <w:r w:rsidR="004B2982" w:rsidRPr="004B29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B2982" w:rsidRPr="004B29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4B2982" w:rsidRPr="004B29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2982" w:rsidRPr="004B29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  <w:r w:rsidR="004B2982" w:rsidRPr="004B298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="004B2982" w:rsidRPr="004B2982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</w:tr>
      <w:tr w:rsidR="00E11C21" w:rsidRPr="004B2982" w:rsidTr="00FE78EC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 «Исправление опечаток и (или) ошибок, допущенных в результате предоставления Услуги»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Собственник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Уполномоченный представитель заявителя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заявления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Заявление об исправление опечаток и (или) ошибок, допущенных в решении</w:t>
            </w:r>
          </w:p>
        </w:tc>
      </w:tr>
      <w:tr w:rsidR="00E11C21" w:rsidRPr="004B2982" w:rsidTr="00FE78EC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 Услуги «Выдача дубликата документа, являющегося результатом предоставления Услуги»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Собственник </w:t>
            </w:r>
            <w:r w:rsidR="00FE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Уполномоченный представитель заявителя</w:t>
            </w:r>
          </w:p>
        </w:tc>
      </w:tr>
      <w:tr w:rsidR="00E11C21" w:rsidRPr="004B2982" w:rsidTr="00FE78EC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заявления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1C21" w:rsidRPr="004B2982" w:rsidRDefault="00E11C21" w:rsidP="00E11C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Заявление о выдаче дубликата документа, являющегося результатом предоставления Услуги</w:t>
            </w:r>
          </w:p>
        </w:tc>
      </w:tr>
    </w:tbl>
    <w:p w:rsidR="00E11C21" w:rsidRPr="004B2982" w:rsidRDefault="00E11C21" w:rsidP="00E1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E11C21" w:rsidRDefault="00E11C21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E11C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EC" w:rsidRDefault="00FE78EC" w:rsidP="00FE78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Административному регламенту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1</w:t>
      </w:r>
    </w:p>
    <w:p w:rsidR="00E11C21" w:rsidRPr="004B2982" w:rsidRDefault="00E11C21" w:rsidP="00FE78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 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</w:t>
      </w:r>
      <w:r w:rsidR="004B2982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4B2982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4B2982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в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признать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 жилое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жилым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объекта недвижимости: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на котором расположен запрашиваемый объект недвижимости (при наличии):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место рождения: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документа: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 когда выдан: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юридическом лице: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юридического лица: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юридического лица: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юридического лица в пределах его места нахождения: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 такого адреса):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уполномоченного лица: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индивидуальном предпринимателе: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индивидуального предпринимателя: 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индивидуального предпринимателя:</w:t>
      </w:r>
      <w:r w:rsidR="00FE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документа, удостоверяющего личность: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 удостоверяющего личность: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документе, подтверждающем правовые основания владения и пользования заявителем жилым помещением: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документа: ___________________________; дата выдачи документа: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выдавший документ: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17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 № 152-ФЗ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 в рамках оказания данной муниципальной услуги.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Предупрежден(на), что недостоверная или искаженная информация, указанная в настоящем заявлении (запросе) и (или) в представленных документах, может повлечь отказ в предоставлении государственной услуги.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власти: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 (при подаче заявления через ЕПГУ): ☐ да, ☐ нет.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представленных в целях предоставления Услуги: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датa: __.__________.____ г.; подпись: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5818EF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E11C21" w:rsidRPr="004B2982" w:rsidRDefault="00E11C21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2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4B2982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</w:t>
      </w:r>
      <w:r w:rsidRPr="004B2982">
        <w:rPr>
          <w:rFonts w:ascii="Times New Roman" w:hAnsi="Times New Roman" w:cs="Times New Roman"/>
          <w:sz w:val="28"/>
          <w:szCs w:val="28"/>
        </w:rPr>
        <w:t>по</w:t>
      </w:r>
      <w:r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2982">
        <w:rPr>
          <w:rFonts w:ascii="Times New Roman" w:hAnsi="Times New Roman" w:cs="Times New Roman"/>
          <w:sz w:val="28"/>
          <w:szCs w:val="28"/>
        </w:rPr>
        <w:t>жилого</w:t>
      </w:r>
      <w:r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2982">
        <w:rPr>
          <w:rFonts w:ascii="Times New Roman" w:hAnsi="Times New Roman" w:cs="Times New Roman"/>
          <w:sz w:val="28"/>
          <w:szCs w:val="28"/>
        </w:rPr>
        <w:t>в</w:t>
      </w:r>
      <w:r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признать </w:t>
      </w:r>
      <w:r w:rsidR="004B2982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не жилым  помещением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(ненужное зачеркнуть):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</w:t>
      </w:r>
      <w:r w:rsidR="004B2982"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номер объекта недвижимости: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участка, на котором расположен запрашиваемый объект недвижимости (при наличии):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место рождения: ;</w:t>
      </w:r>
    </w:p>
    <w:p w:rsidR="00E11C21" w:rsidRPr="004B2982" w:rsidRDefault="005818EF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 ____________________________________________________;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юридическом лице: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юридического лица: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юридического лица: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юридического лица в пределах его места нахождения: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 такого адреса): ____________________________________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документа, удостоверяющего личность: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 удостоверяющего личность: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подразделения: _________________________________; дата рождения: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рождения: ______________________________________; дата выдачи: __.__________.____ г.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документе, подтверждающем правовые основания владения и пользования заявителем жилым помещением: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документа: ___________________________; дата выдачи документа: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выдавший документ: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18" w:history="1">
        <w:r w:rsidRPr="004B298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 № 152-ФЗ</w:t>
        </w:r>
      </w:hyperlink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 в рамках оказания данной муниципальной услуги.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Предупрежден(на), что недостоверная или искаженная информация, указанная в настоящем заявлении (запросе) и (или) в представленных документах, может повлечь отказ в предоставлении государственной услуги.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представленных в целях предоставления Услуги: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Органе власти: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 (при подаче заявления через ЕПГУ): ☐ да, ☐ нет.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датa: __.__________.____ г.; подпись: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3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 об исправлении допущенных опечаток и ошибок в решении уполномоченного органа о признании 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и </w:t>
      </w:r>
      <w:r w:rsidR="004B2982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4B2982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4B2982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в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допущенные опечатки и (или) ошибки: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опечаток (ошибок):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соответствующих сведений: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место рождения: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документа: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кем и когда выдан: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юридическом лице: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юридического лица: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юридического лица: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юридического лица в пределах его места нахождения: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 такого адреса):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уполномоченного лица: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индивидуальном предпринимателе: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индивидуального предпринимателя: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индивидуального предпринимателя: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выданного по результатам предоставления государственной услуги, содержащего опечатки и (или) ошибки: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документа: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документа, удостоверяющего личность: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 удостоверяющего личность: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место рождения: 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18EF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для связи:________________________.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личного кабинета на Едином портале: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 (простое или заказное почтовое отправлением с уведомлением о вручении):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 (представителя заявителя):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__.__________.____ г.; подпись: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расшифровка подписи (инициалы, фамилия):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 представителя заявителя: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(при наличии):</w:t>
      </w:r>
      <w:r w:rsidR="0058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8EF" w:rsidRDefault="005818EF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11C21" w:rsidRPr="004B2982" w:rsidRDefault="00E11C21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4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 об исправлении допущенных опечаток и ошибок в решении уполномоченного органа о признании </w:t>
      </w:r>
      <w:r w:rsidR="004B2982" w:rsidRPr="004B2982">
        <w:rPr>
          <w:rFonts w:ascii="Times New Roman" w:hAnsi="Times New Roman" w:cs="Times New Roman"/>
          <w:sz w:val="28"/>
          <w:szCs w:val="28"/>
        </w:rPr>
        <w:t>и</w:t>
      </w:r>
      <w:r w:rsidR="004B2982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4B2982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4B2982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в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допущенные опечатки и (или) ошибки: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опечаток (ошибок):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соответствующих сведений: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выданного по результатам предоставления государственной услуги, содержащего опечатки и (или) ошибки: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481EFC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документа: ___________________________________;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документа: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документа, удостоверяющего личность: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документа, удостоверяющего личность: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подразделения: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1EFC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государственной регистрации физического лица в качестве индивидуального предпринимателя: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внесения записи о приобретении физическим лицом статуса индивидуального предпринимателя: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осуществившего государственную регистрацию индивидуального предпринимателя: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ОГРНИП: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государственной регистрации: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 для связи:________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личного кабинета на Едином портале: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 (простое или заказное почтовое отправлением с уведомлением о вручении):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 (представителя заявителя):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__.__________.____ г.; подпись: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 представителя заявителя: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(при наличии):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E11C21" w:rsidRPr="004B2982" w:rsidRDefault="00E11C21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5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о выдаче дубликата решения о признании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 по</w:t>
      </w:r>
      <w:r w:rsidR="004B2982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4B2982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4B2982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в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решения (уведомления).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ранее выданного решения, по результатам предоставления государственной услуги: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документа: ___________________________________; дата документа: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481EFC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 рождения: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документа: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 когда выдан: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юридическом лице: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юридического лица: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юридического лица: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полное наименование юридического лица: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юридического лица в пределах его места нахождения: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 такого адреса):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уполномоченного лица: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индивидуальном предпринимателе: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индивидуального предпринимателя: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индивидуального предпринимателя: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  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 подтверждающего полномочия представителя заявителя: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документа:____________________ ; номер документа: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выдан:_______________________________________; срок действия: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представленных в целях предоставления Услуги: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 (представителя заявителя):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__.__________.____ г.;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 _________________; подпись удостоверяю: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 представителя заявителя: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(номера) контактного телефона заявителя: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личного кабинета на Едином портале: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адрес для корреспонденции: .</w:t>
      </w:r>
    </w:p>
    <w:p w:rsidR="00E11C21" w:rsidRPr="004B2982" w:rsidRDefault="00E11C21" w:rsidP="00E11C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к варианту 6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 о выдаче дубликата решения о признании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</w:t>
      </w:r>
      <w:r w:rsidR="004B2982" w:rsidRPr="004B2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4B2982" w:rsidRPr="004B2982">
        <w:rPr>
          <w:rFonts w:ascii="Times New Roman" w:hAnsi="Times New Roman" w:cs="Times New Roman"/>
          <w:sz w:val="28"/>
          <w:szCs w:val="28"/>
        </w:rPr>
        <w:t>переводе или</w:t>
      </w:r>
      <w:r w:rsidR="004B2982" w:rsidRPr="004B29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жилого</w:t>
      </w:r>
      <w:r w:rsidR="004B2982" w:rsidRPr="004B29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помещения</w:t>
      </w:r>
      <w:r w:rsidR="004B2982" w:rsidRPr="004B29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B2982" w:rsidRPr="004B2982">
        <w:rPr>
          <w:rFonts w:ascii="Times New Roman" w:hAnsi="Times New Roman" w:cs="Times New Roman"/>
          <w:sz w:val="28"/>
          <w:szCs w:val="28"/>
        </w:rPr>
        <w:t>в</w:t>
      </w:r>
      <w:r w:rsidR="004B2982" w:rsidRPr="004B2982">
        <w:rPr>
          <w:rFonts w:ascii="Times New Roman" w:hAnsi="Times New Roman" w:cs="Times New Roman"/>
          <w:spacing w:val="-2"/>
          <w:sz w:val="28"/>
          <w:szCs w:val="28"/>
        </w:rPr>
        <w:t xml:space="preserve"> не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B2982" w:rsidRPr="004B298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4B2982" w:rsidRPr="004B2982">
        <w:rPr>
          <w:rFonts w:ascii="Times New Roman" w:hAnsi="Times New Roman" w:cs="Times New Roman"/>
          <w:sz w:val="28"/>
          <w:szCs w:val="28"/>
        </w:rPr>
        <w:t>помещение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решения (уведомления).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ранее выданного решения, по результатам предоставления государственной услуги: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 документа: ___________________________________; дата документа: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заявителе: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 (отчество при наличии):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__.__________.____ г.; место рождения: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документа: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 когда выдан: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 ___________________________________________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юридическом лице: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юридического лица: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юридического лица: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юридического лица в пределах его места нахождения: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 такого адреса):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уполномоченного лица: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индивидуальном предпринимателе: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индивидуального предпринимателя: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индивидуального предпринимателя: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 </w:t>
      </w:r>
      <w:r w:rsidR="0048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представленных в целях предоставления Услуги: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подтверждающего полномочия представителя заявителя: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документа:____________________ ; номер документа:</w:t>
      </w:r>
      <w:r w:rsidR="001D5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выдан:_______________________________________; срок действия: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__.__________.____ г.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заявления и подпись заявителя (представителя заявителя):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__.__________.____ г.; подпись: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удостоверяю: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наличии): 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(инициалы, фамилия) представителя заявителя: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заявителя: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(номера) контактного телефона заявителя: .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результата Услуги: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личного кабинета на Едином портале: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(в случае подачи заявления через МФЦ): ☐ да, ☐ нет;</w:t>
      </w:r>
    </w:p>
    <w:p w:rsidR="00E11C21" w:rsidRPr="004B2982" w:rsidRDefault="00E11C21" w:rsidP="00E1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адрес для корреспонденции: .</w:t>
      </w:r>
    </w:p>
    <w:p w:rsidR="005E4D92" w:rsidRDefault="005E4D92"/>
    <w:sectPr w:rsidR="005E4D92" w:rsidSect="004B298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5CE"/>
    <w:multiLevelType w:val="multilevel"/>
    <w:tmpl w:val="165AF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7343B"/>
    <w:multiLevelType w:val="multilevel"/>
    <w:tmpl w:val="0D9EC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91767"/>
    <w:multiLevelType w:val="multilevel"/>
    <w:tmpl w:val="23003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8277F"/>
    <w:multiLevelType w:val="multilevel"/>
    <w:tmpl w:val="E6DC1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803BB"/>
    <w:multiLevelType w:val="multilevel"/>
    <w:tmpl w:val="0D2EFB1A"/>
    <w:lvl w:ilvl="0">
      <w:start w:val="1"/>
      <w:numFmt w:val="decimal"/>
      <w:lvlText w:val="%1.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39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0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2.%3.%4."/>
      <w:lvlJc w:val="left"/>
      <w:pPr>
        <w:ind w:left="720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6622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83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4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05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6" w:hanging="740"/>
      </w:pPr>
      <w:rPr>
        <w:rFonts w:hint="default"/>
        <w:lang w:val="en-US" w:eastAsia="en-US" w:bidi="ar-SA"/>
      </w:rPr>
    </w:lvl>
  </w:abstractNum>
  <w:abstractNum w:abstractNumId="5">
    <w:nsid w:val="48F6594C"/>
    <w:multiLevelType w:val="multilevel"/>
    <w:tmpl w:val="1FB0F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13757"/>
    <w:multiLevelType w:val="hybridMultilevel"/>
    <w:tmpl w:val="858A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3112C"/>
    <w:multiLevelType w:val="multilevel"/>
    <w:tmpl w:val="EEDC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42F38"/>
    <w:multiLevelType w:val="multilevel"/>
    <w:tmpl w:val="56905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068B1"/>
    <w:multiLevelType w:val="hybridMultilevel"/>
    <w:tmpl w:val="E8DE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934BB"/>
    <w:multiLevelType w:val="multilevel"/>
    <w:tmpl w:val="4AA4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371F2"/>
    <w:multiLevelType w:val="multilevel"/>
    <w:tmpl w:val="8AE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D3CC8"/>
    <w:multiLevelType w:val="multilevel"/>
    <w:tmpl w:val="FEE8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B5681"/>
    <w:multiLevelType w:val="multilevel"/>
    <w:tmpl w:val="B818F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248E5"/>
    <w:multiLevelType w:val="multilevel"/>
    <w:tmpl w:val="7E46D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E11C21"/>
    <w:rsid w:val="0004755E"/>
    <w:rsid w:val="000F71BA"/>
    <w:rsid w:val="00116477"/>
    <w:rsid w:val="00140960"/>
    <w:rsid w:val="00157664"/>
    <w:rsid w:val="001D593E"/>
    <w:rsid w:val="00205428"/>
    <w:rsid w:val="002753A1"/>
    <w:rsid w:val="002F1454"/>
    <w:rsid w:val="003D6939"/>
    <w:rsid w:val="003E4C1E"/>
    <w:rsid w:val="0046392F"/>
    <w:rsid w:val="00481EFC"/>
    <w:rsid w:val="004B2982"/>
    <w:rsid w:val="005818EF"/>
    <w:rsid w:val="005E4D92"/>
    <w:rsid w:val="005F0A47"/>
    <w:rsid w:val="00615A44"/>
    <w:rsid w:val="00784DC8"/>
    <w:rsid w:val="008427F3"/>
    <w:rsid w:val="00A3740F"/>
    <w:rsid w:val="00AC364E"/>
    <w:rsid w:val="00AC4C40"/>
    <w:rsid w:val="00B60299"/>
    <w:rsid w:val="00BD3C14"/>
    <w:rsid w:val="00CA5F4C"/>
    <w:rsid w:val="00CE023D"/>
    <w:rsid w:val="00DA06EA"/>
    <w:rsid w:val="00DC2DC6"/>
    <w:rsid w:val="00E11C21"/>
    <w:rsid w:val="00E35B3A"/>
    <w:rsid w:val="00F30006"/>
    <w:rsid w:val="00FE7664"/>
    <w:rsid w:val="00FE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E1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C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1C21"/>
    <w:rPr>
      <w:color w:val="800080"/>
      <w:u w:val="single"/>
    </w:rPr>
  </w:style>
  <w:style w:type="character" w:customStyle="1" w:styleId="hyperlink">
    <w:name w:val="hyperlink"/>
    <w:basedOn w:val="a0"/>
    <w:rsid w:val="00E11C21"/>
  </w:style>
  <w:style w:type="paragraph" w:styleId="a5">
    <w:name w:val="Normal (Web)"/>
    <w:basedOn w:val="a"/>
    <w:uiPriority w:val="99"/>
    <w:unhideWhenUsed/>
    <w:rsid w:val="00E1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E1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12">
    <w:name w:val="1timesnewroman12"/>
    <w:basedOn w:val="a"/>
    <w:rsid w:val="00E1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E023D"/>
    <w:pPr>
      <w:widowControl w:val="0"/>
      <w:autoSpaceDE w:val="0"/>
      <w:autoSpaceDN w:val="0"/>
      <w:spacing w:after="0" w:line="240" w:lineRule="auto"/>
      <w:ind w:left="792" w:right="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AC4C40"/>
    <w:pPr>
      <w:widowControl w:val="0"/>
      <w:autoSpaceDE w:val="0"/>
      <w:autoSpaceDN w:val="0"/>
      <w:spacing w:after="0" w:line="240" w:lineRule="auto"/>
      <w:ind w:left="720" w:firstLine="569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link w:val="a8"/>
    <w:uiPriority w:val="1"/>
    <w:qFormat/>
    <w:rsid w:val="00AC4C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C4C40"/>
    <w:rPr>
      <w:rFonts w:ascii="Calibri" w:eastAsia="Calibri" w:hAnsi="Calibri" w:cs="Times New Roman"/>
    </w:rPr>
  </w:style>
  <w:style w:type="paragraph" w:customStyle="1" w:styleId="Default">
    <w:name w:val="Default"/>
    <w:rsid w:val="00AC4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hyperlink" Target="http://nla-service.scli.ru:8080/rnla-links/ws/content/act/03cf0fb8-17d5-46f6-a5ec-d1642676534b.html" TargetMode="External"/><Relationship Id="rId18" Type="http://schemas.openxmlformats.org/officeDocument/2006/relationships/hyperlink" Target="http://nla-service.scli.ru:8080/rnla-links/ws/content/act/0a02e7ab-81dc-427b-9bb7-abfb1e14bdf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hyperlink" Target="http://nla-service.scli.ru:8080/rnla-links/ws/content/act/03cf0fb8-17d5-46f6-a5ec-d1642676534b.html" TargetMode="External"/><Relationship Id="rId17" Type="http://schemas.openxmlformats.org/officeDocument/2006/relationships/hyperlink" Target="http://nla-service.scli.ru:8080/rnla-links/ws/content/act/0a02e7ab-81dc-427b-9bb7-abfb1e14bdf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content/act/bba0bfb1-06c7-4e50-a8d3-fe1045784bf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96e20c02-1b12-465a-b64c-24aa92270007.html" TargetMode="External"/><Relationship Id="rId11" Type="http://schemas.openxmlformats.org/officeDocument/2006/relationships/hyperlink" Target="http://nla-service.scli.ru:8080/rnla-links/ws/content/act/03cf0fb8-17d5-46f6-a5ec-d1642676534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content/act/03cf0fb8-17d5-46f6-a5ec-d1642676534b.html" TargetMode="External"/><Relationship Id="rId10" Type="http://schemas.openxmlformats.org/officeDocument/2006/relationships/hyperlink" Target="http://nla-service.scli.ru:8080/rnla-links/ws/content/act/03cf0fb8-17d5-46f6-a5ec-d1642676534b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hyperlink" Target="http://nla-service.scli.ru:8080/rnla-links/ws/content/act/03cf0fb8-17d5-46f6-a5ec-d164267653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E7586-1D40-41B7-B935-53A0920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41</Pages>
  <Words>13950</Words>
  <Characters>79519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2025-04-22T05:21:00Z</dcterms:created>
  <dcterms:modified xsi:type="dcterms:W3CDTF">2025-04-29T03:10:00Z</dcterms:modified>
</cp:coreProperties>
</file>