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B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C44D0" w:rsidRPr="00C752F9" w:rsidRDefault="00E26ABB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КРАСНОСЕЛЬСКОГО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FC44D0"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C752F9" w:rsidRDefault="00E26ABB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24.12.2021 №</w:t>
      </w:r>
      <w:r w:rsidR="00FC4971">
        <w:rPr>
          <w:rFonts w:ascii="Times New Roman" w:hAnsi="Times New Roman" w:cs="Times New Roman"/>
          <w:sz w:val="28"/>
          <w:szCs w:val="28"/>
        </w:rPr>
        <w:t xml:space="preserve"> 114</w:t>
      </w:r>
      <w:r>
        <w:rPr>
          <w:rFonts w:ascii="Times New Roman" w:hAnsi="Times New Roman" w:cs="Times New Roman"/>
          <w:sz w:val="28"/>
          <w:szCs w:val="28"/>
        </w:rPr>
        <w:t xml:space="preserve"> -па</w:t>
      </w:r>
      <w:r w:rsidR="00FC44D0" w:rsidRPr="00C752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C44D0" w:rsidRPr="00C752F9" w:rsidRDefault="00FC44D0" w:rsidP="00FC4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4D0" w:rsidRPr="00C933C9" w:rsidRDefault="00E1555A" w:rsidP="00FC44D0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 постановление администрации Красносельского сельсовета Чановского района Новосибирской области от 13.12.2011 № 50-па «</w:t>
      </w:r>
      <w:r w:rsidR="00365ADC" w:rsidRPr="00C933C9">
        <w:rPr>
          <w:sz w:val="28"/>
          <w:szCs w:val="28"/>
        </w:rPr>
        <w:t>О</w:t>
      </w:r>
      <w:r>
        <w:rPr>
          <w:sz w:val="28"/>
          <w:szCs w:val="28"/>
        </w:rPr>
        <w:t xml:space="preserve"> разработке </w:t>
      </w:r>
      <w:r w:rsidR="00365ADC" w:rsidRPr="00C933C9">
        <w:rPr>
          <w:sz w:val="28"/>
          <w:szCs w:val="28"/>
        </w:rPr>
        <w:t>административного регламента предоставления муниципальной услуги по присвоению</w:t>
      </w:r>
      <w:r>
        <w:rPr>
          <w:sz w:val="28"/>
          <w:szCs w:val="28"/>
        </w:rPr>
        <w:t>,</w:t>
      </w:r>
      <w:r w:rsidR="00365ADC" w:rsidRPr="00C93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изменению </w:t>
      </w:r>
      <w:r w:rsidR="00365ADC" w:rsidRPr="00C933C9">
        <w:rPr>
          <w:sz w:val="28"/>
          <w:szCs w:val="28"/>
        </w:rPr>
        <w:t xml:space="preserve">и аннулированию адресов объектов </w:t>
      </w:r>
      <w:r>
        <w:rPr>
          <w:sz w:val="28"/>
          <w:szCs w:val="28"/>
        </w:rPr>
        <w:t>недвижимости»</w:t>
      </w:r>
    </w:p>
    <w:p w:rsidR="00FC44D0" w:rsidRDefault="00FC44D0" w:rsidP="00FC44D0">
      <w:pPr>
        <w:rPr>
          <w:rFonts w:ascii="Times New Roman" w:hAnsi="Times New Roman"/>
          <w:color w:val="000000"/>
          <w:sz w:val="28"/>
          <w:szCs w:val="28"/>
        </w:rPr>
      </w:pPr>
    </w:p>
    <w:p w:rsidR="00E1555A" w:rsidRPr="00E1555A" w:rsidRDefault="008C5437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9C5775" w:rsidRPr="00E1555A">
        <w:rPr>
          <w:rFonts w:ascii="Times New Roman" w:hAnsi="Times New Roman" w:cs="Times New Roman"/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</w:t>
      </w:r>
      <w:r w:rsidR="00C250B8" w:rsidRPr="00E1555A">
        <w:rPr>
          <w:rFonts w:ascii="Times New Roman" w:hAnsi="Times New Roman" w:cs="Times New Roman"/>
          <w:sz w:val="28"/>
          <w:szCs w:val="28"/>
        </w:rPr>
        <w:t xml:space="preserve">рации», администрация </w:t>
      </w:r>
      <w:r w:rsidR="00E26ABB" w:rsidRPr="00E1555A">
        <w:rPr>
          <w:rFonts w:ascii="Times New Roman" w:hAnsi="Times New Roman" w:cs="Times New Roman"/>
          <w:sz w:val="28"/>
          <w:szCs w:val="28"/>
        </w:rPr>
        <w:t xml:space="preserve">Красносельского </w:t>
      </w:r>
      <w:r w:rsidR="009C5775" w:rsidRPr="00E1555A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BB" w:rsidRPr="00E1555A">
        <w:rPr>
          <w:rFonts w:ascii="Times New Roman" w:hAnsi="Times New Roman" w:cs="Times New Roman"/>
          <w:sz w:val="28"/>
          <w:szCs w:val="28"/>
        </w:rPr>
        <w:t>Чановского</w:t>
      </w:r>
      <w:r w:rsidR="009C5775" w:rsidRPr="00E155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BB" w:rsidRPr="00E1555A">
        <w:rPr>
          <w:rFonts w:ascii="Times New Roman" w:hAnsi="Times New Roman" w:cs="Times New Roman"/>
          <w:sz w:val="28"/>
          <w:szCs w:val="28"/>
        </w:rPr>
        <w:t xml:space="preserve"> </w:t>
      </w:r>
      <w:r w:rsidR="009C5775" w:rsidRPr="00E1555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>1</w:t>
      </w:r>
      <w:r w:rsidR="00113090" w:rsidRPr="00E1555A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13090" w:rsidRPr="00E1555A" w:rsidRDefault="00113090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ab/>
      </w:r>
      <w:r w:rsidR="00E1555A" w:rsidRPr="00E1555A">
        <w:rPr>
          <w:rFonts w:ascii="Times New Roman" w:hAnsi="Times New Roman" w:cs="Times New Roman"/>
          <w:sz w:val="28"/>
          <w:szCs w:val="28"/>
        </w:rPr>
        <w:t>1</w:t>
      </w:r>
      <w:r w:rsidRPr="00E1555A">
        <w:rPr>
          <w:rFonts w:ascii="Times New Roman" w:hAnsi="Times New Roman" w:cs="Times New Roman"/>
          <w:sz w:val="28"/>
          <w:szCs w:val="28"/>
        </w:rPr>
        <w:t>.1. Постановление администрации Красносельского сельсовета Чановского района Новосибирской области от 13.12.2011 № 50-па «О разработке административного регламента  предоставление муниципальной услуги по присвоению, изменению и аннулированию объектов недвижимости»;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         1</w:t>
      </w:r>
      <w:r w:rsidR="00113090" w:rsidRPr="00E1555A">
        <w:rPr>
          <w:rFonts w:ascii="Times New Roman" w:hAnsi="Times New Roman" w:cs="Times New Roman"/>
          <w:sz w:val="28"/>
          <w:szCs w:val="28"/>
        </w:rPr>
        <w:t>.2.</w:t>
      </w:r>
      <w:r w:rsidR="00113090" w:rsidRPr="00E1555A">
        <w:rPr>
          <w:rFonts w:ascii="Times New Roman" w:hAnsi="Times New Roman" w:cs="Times New Roman"/>
          <w:sz w:val="28"/>
          <w:szCs w:val="28"/>
        </w:rPr>
        <w:tab/>
        <w:t xml:space="preserve"> Пункт 2.7.1 постановление администрации Красносельского сельсовета Чановского района Новосибирской области от 16.05.2017 №35-па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         1</w:t>
      </w:r>
      <w:r w:rsidR="00113090" w:rsidRPr="00E1555A">
        <w:rPr>
          <w:rFonts w:ascii="Times New Roman" w:hAnsi="Times New Roman" w:cs="Times New Roman"/>
          <w:sz w:val="28"/>
          <w:szCs w:val="28"/>
        </w:rPr>
        <w:t>.3. Пункт 2.14.1 постановление администрации Красносельского сельсовета Чановского района Новосибирской области от 22.05.2018 №30-па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        1</w:t>
      </w:r>
      <w:r w:rsidR="00113090" w:rsidRPr="00E1555A">
        <w:rPr>
          <w:rFonts w:ascii="Times New Roman" w:hAnsi="Times New Roman" w:cs="Times New Roman"/>
          <w:sz w:val="28"/>
          <w:szCs w:val="28"/>
        </w:rPr>
        <w:t>.4. Пункт 1.2.1., пункт 2.6. постановление администрации Красносельского сельсовета Чановского района Новосибирской области от 15.02.2019 №11-па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       1</w:t>
      </w:r>
      <w:r w:rsidR="00113090" w:rsidRPr="00E1555A">
        <w:rPr>
          <w:rFonts w:ascii="Times New Roman" w:hAnsi="Times New Roman" w:cs="Times New Roman"/>
          <w:sz w:val="28"/>
          <w:szCs w:val="28"/>
        </w:rPr>
        <w:t xml:space="preserve">.5. Раздел 5 постановление администрации Красносельского сельсовета Чановского района Новосибирской области от 17.05.2019 №33-па «О внесении изменений в некоторые административные регламенты </w:t>
      </w:r>
      <w:r w:rsidR="00113090" w:rsidRPr="00E1555A">
        <w:rPr>
          <w:rFonts w:ascii="Times New Roman" w:hAnsi="Times New Roman" w:cs="Times New Roman"/>
          <w:sz w:val="28"/>
          <w:szCs w:val="28"/>
        </w:rPr>
        <w:lastRenderedPageBreak/>
        <w:t>администрации Красносельского сельсовета Чановского района Новосибирской области»;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      1</w:t>
      </w:r>
      <w:r w:rsidR="00113090" w:rsidRPr="00E1555A">
        <w:rPr>
          <w:rFonts w:ascii="Times New Roman" w:hAnsi="Times New Roman" w:cs="Times New Roman"/>
          <w:sz w:val="28"/>
          <w:szCs w:val="28"/>
        </w:rPr>
        <w:t>.6. раздел 2 пункт 2.14.1, раздел 2 пункт 2.7.1. постановление администрации Красносельского сельсовета Чановского района Новосибирской области от 19.02.2020 №10-па «О внесении изменений в некоторые административные регламенты администрации Красносельского сельсовета Чановского района Новосибирской области»;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      1</w:t>
      </w:r>
      <w:r w:rsidR="00113090" w:rsidRPr="00E1555A">
        <w:rPr>
          <w:rFonts w:ascii="Times New Roman" w:hAnsi="Times New Roman" w:cs="Times New Roman"/>
          <w:sz w:val="28"/>
          <w:szCs w:val="28"/>
        </w:rPr>
        <w:t xml:space="preserve">.7. О внесении изменений в постановление администрации Красносельского сельсовета Чановского района Новосибирской области от 13.12.2011 № 50-па «О разработке административного регламента </w:t>
      </w:r>
      <w:r w:rsidR="00113090" w:rsidRPr="00E1555A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113090" w:rsidRPr="00E1555A">
        <w:rPr>
          <w:rFonts w:ascii="Times New Roman" w:hAnsi="Times New Roman" w:cs="Times New Roman"/>
          <w:sz w:val="28"/>
          <w:szCs w:val="28"/>
        </w:rPr>
        <w:t>присвоению, изменению и аннулированию адресов объектов недвижимости».</w:t>
      </w:r>
    </w:p>
    <w:p w:rsidR="00113090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>2</w:t>
      </w:r>
      <w:r w:rsidR="00113090" w:rsidRPr="00E1555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365ADC" w:rsidRPr="00E1555A" w:rsidRDefault="00E1555A" w:rsidP="00E1555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>3</w:t>
      </w:r>
      <w:r w:rsidR="009C5775" w:rsidRPr="00E15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5775" w:rsidRPr="00E155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C5775" w:rsidRPr="00E155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65ADC" w:rsidRPr="00685301" w:rsidRDefault="00365ADC" w:rsidP="00FC44D0">
      <w:pPr>
        <w:rPr>
          <w:rFonts w:ascii="Times New Roman" w:hAnsi="Times New Roman"/>
          <w:color w:val="000000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                          И.В.Третьяков</w:t>
      </w: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45AA" w:rsidRDefault="009545A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45AA" w:rsidRDefault="009545A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45AA" w:rsidRDefault="009545A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45AA" w:rsidRDefault="009545A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545AA" w:rsidRDefault="009545A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Pr="00C23A66" w:rsidRDefault="00E1555A" w:rsidP="00E155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E1555A" w:rsidRPr="00D33AB9" w:rsidRDefault="00E1555A" w:rsidP="00E1555A">
      <w:pPr>
        <w:pStyle w:val="a7"/>
        <w:jc w:val="both"/>
        <w:rPr>
          <w:rFonts w:ascii="Times New Roman" w:hAnsi="Times New Roman"/>
          <w:sz w:val="20"/>
          <w:szCs w:val="24"/>
        </w:rPr>
      </w:pPr>
      <w:r w:rsidRPr="00D33AB9">
        <w:rPr>
          <w:rFonts w:ascii="Times New Roman" w:hAnsi="Times New Roman"/>
          <w:sz w:val="20"/>
          <w:szCs w:val="24"/>
        </w:rPr>
        <w:t xml:space="preserve">О.В. Чувашева </w:t>
      </w:r>
    </w:p>
    <w:p w:rsidR="00E430B6" w:rsidRDefault="00E1555A" w:rsidP="00E1555A">
      <w:pPr>
        <w:pStyle w:val="a7"/>
        <w:jc w:val="both"/>
      </w:pPr>
      <w:r w:rsidRPr="00D33AB9">
        <w:rPr>
          <w:rFonts w:ascii="Times New Roman" w:hAnsi="Times New Roman"/>
          <w:sz w:val="20"/>
          <w:szCs w:val="24"/>
        </w:rPr>
        <w:t>36-271</w:t>
      </w:r>
    </w:p>
    <w:sectPr w:rsidR="00E430B6" w:rsidSect="0055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92"/>
    <w:rsid w:val="000066FD"/>
    <w:rsid w:val="00065DD5"/>
    <w:rsid w:val="00075D1A"/>
    <w:rsid w:val="000D4A8A"/>
    <w:rsid w:val="00113090"/>
    <w:rsid w:val="0012337B"/>
    <w:rsid w:val="001310E3"/>
    <w:rsid w:val="00173F0D"/>
    <w:rsid w:val="00195497"/>
    <w:rsid w:val="001C3597"/>
    <w:rsid w:val="001E0ACF"/>
    <w:rsid w:val="001E7B60"/>
    <w:rsid w:val="00273AA6"/>
    <w:rsid w:val="002C1901"/>
    <w:rsid w:val="002C4098"/>
    <w:rsid w:val="00326945"/>
    <w:rsid w:val="00365ADC"/>
    <w:rsid w:val="003D60D1"/>
    <w:rsid w:val="004701D3"/>
    <w:rsid w:val="00557634"/>
    <w:rsid w:val="005927CE"/>
    <w:rsid w:val="0059459E"/>
    <w:rsid w:val="00626325"/>
    <w:rsid w:val="00644C7C"/>
    <w:rsid w:val="00673F9F"/>
    <w:rsid w:val="007224BF"/>
    <w:rsid w:val="00780E8D"/>
    <w:rsid w:val="00802923"/>
    <w:rsid w:val="00845392"/>
    <w:rsid w:val="008A716F"/>
    <w:rsid w:val="008C5437"/>
    <w:rsid w:val="008D71F9"/>
    <w:rsid w:val="009545AA"/>
    <w:rsid w:val="00993E41"/>
    <w:rsid w:val="009B4650"/>
    <w:rsid w:val="009C5775"/>
    <w:rsid w:val="00A31267"/>
    <w:rsid w:val="00A41C5F"/>
    <w:rsid w:val="00A63DBC"/>
    <w:rsid w:val="00A73B84"/>
    <w:rsid w:val="00A977E4"/>
    <w:rsid w:val="00BB39D2"/>
    <w:rsid w:val="00BD1DB7"/>
    <w:rsid w:val="00BF1F6D"/>
    <w:rsid w:val="00C250B8"/>
    <w:rsid w:val="00C933C9"/>
    <w:rsid w:val="00DE502F"/>
    <w:rsid w:val="00E1555A"/>
    <w:rsid w:val="00E26ABB"/>
    <w:rsid w:val="00E430B6"/>
    <w:rsid w:val="00E7599F"/>
    <w:rsid w:val="00E76E50"/>
    <w:rsid w:val="00EE32B9"/>
    <w:rsid w:val="00FA4798"/>
    <w:rsid w:val="00FA553F"/>
    <w:rsid w:val="00FC44D0"/>
    <w:rsid w:val="00FC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31267"/>
  </w:style>
  <w:style w:type="paragraph" w:styleId="a5">
    <w:name w:val="Balloon Text"/>
    <w:basedOn w:val="a"/>
    <w:link w:val="a6"/>
    <w:uiPriority w:val="99"/>
    <w:semiHidden/>
    <w:unhideWhenUsed/>
    <w:rsid w:val="002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9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73F0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13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DEAF-658D-489C-A7E7-E36FCBDC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Пользователь</cp:lastModifiedBy>
  <cp:revision>37</cp:revision>
  <dcterms:created xsi:type="dcterms:W3CDTF">2020-06-06T05:13:00Z</dcterms:created>
  <dcterms:modified xsi:type="dcterms:W3CDTF">2022-01-19T02:02:00Z</dcterms:modified>
</cp:coreProperties>
</file>