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5A" w:rsidRDefault="000E395A" w:rsidP="000E39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E395A" w:rsidRDefault="000E395A" w:rsidP="000E395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0E395A" w:rsidRDefault="000E395A" w:rsidP="000E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95A" w:rsidRDefault="000E395A" w:rsidP="000E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E395A" w:rsidRDefault="000E395A" w:rsidP="000E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95A" w:rsidRDefault="00CC031D" w:rsidP="000E39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E395A">
        <w:rPr>
          <w:rFonts w:ascii="Times New Roman" w:hAnsi="Times New Roman" w:cs="Times New Roman"/>
          <w:sz w:val="28"/>
          <w:szCs w:val="28"/>
        </w:rPr>
        <w:t>.03.2025 №  11-па</w:t>
      </w:r>
      <w:r w:rsidR="000E39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0E395A" w:rsidRDefault="000E395A" w:rsidP="000E3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95A" w:rsidRDefault="002E7ED5" w:rsidP="000E395A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A2026F">
        <w:rPr>
          <w:sz w:val="28"/>
        </w:rPr>
        <w:t>Об отмене постановления администрации Красносельского сельсовета</w:t>
      </w:r>
      <w:r>
        <w:rPr>
          <w:sz w:val="28"/>
        </w:rPr>
        <w:t xml:space="preserve"> Чановского района Новосибирской области </w:t>
      </w:r>
      <w:r w:rsidRPr="00A2026F">
        <w:rPr>
          <w:sz w:val="28"/>
        </w:rPr>
        <w:t xml:space="preserve"> от </w:t>
      </w:r>
      <w:r w:rsidRPr="00BB713C">
        <w:rPr>
          <w:sz w:val="28"/>
          <w:szCs w:val="28"/>
        </w:rPr>
        <w:t xml:space="preserve"> 24.12.2021 № 115-па </w:t>
      </w:r>
      <w:r>
        <w:rPr>
          <w:sz w:val="28"/>
          <w:szCs w:val="28"/>
        </w:rPr>
        <w:t>«</w:t>
      </w:r>
      <w:r w:rsidR="000E395A">
        <w:rPr>
          <w:sz w:val="28"/>
          <w:szCs w:val="28"/>
        </w:rPr>
        <w:t xml:space="preserve">Об утверждении административного регламента </w:t>
      </w:r>
      <w:r w:rsidR="000E395A">
        <w:rPr>
          <w:color w:val="000000"/>
          <w:sz w:val="28"/>
          <w:szCs w:val="28"/>
        </w:rPr>
        <w:t>предоставления муниципальной услуги по присвоению, изменению  и аннулированию адресов объектов адресации</w:t>
      </w:r>
      <w:r>
        <w:rPr>
          <w:color w:val="000000"/>
          <w:sz w:val="28"/>
          <w:szCs w:val="28"/>
        </w:rPr>
        <w:t>»</w:t>
      </w:r>
    </w:p>
    <w:p w:rsidR="000E395A" w:rsidRDefault="000E395A" w:rsidP="000E395A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ПОСТАНОВЛЯЕТ:</w:t>
      </w: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Красносельского сельсовета Чановского района Новосибирской области от 24.12.2021 № 115-па «Об утверждении административного регламента предоставления муниципальной услуги по присвоению, изменению  и аннулированию адресов объектов адресации» с изменениями </w:t>
      </w:r>
      <w:hyperlink r:id="rId4" w:tgtFrame="ChangingDocument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от 25.05.2023  № 36-па; от 31.01.2025 № 6-па» - отменить.</w:t>
        </w:r>
      </w:hyperlink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0E395A" w:rsidRDefault="000E395A" w:rsidP="000E3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Новосибирской области                          А.И.Евдокимова</w:t>
      </w:r>
    </w:p>
    <w:p w:rsidR="000E395A" w:rsidRDefault="000E395A" w:rsidP="000E39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395A" w:rsidRDefault="000E395A" w:rsidP="000E395A">
      <w:pPr>
        <w:pStyle w:val="a4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О.В. Чувашева </w:t>
      </w:r>
    </w:p>
    <w:p w:rsidR="000E395A" w:rsidRDefault="000E395A" w:rsidP="000E395A">
      <w:pPr>
        <w:pStyle w:val="a4"/>
        <w:jc w:val="both"/>
      </w:pPr>
      <w:r>
        <w:rPr>
          <w:rFonts w:ascii="Times New Roman" w:hAnsi="Times New Roman"/>
          <w:sz w:val="20"/>
          <w:szCs w:val="24"/>
        </w:rPr>
        <w:t>36-271</w:t>
      </w:r>
    </w:p>
    <w:sectPr w:rsidR="000E395A" w:rsidSect="001F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95A"/>
    <w:rsid w:val="000E395A"/>
    <w:rsid w:val="001C1B31"/>
    <w:rsid w:val="001F4036"/>
    <w:rsid w:val="002E7ED5"/>
    <w:rsid w:val="00485A9C"/>
    <w:rsid w:val="00650657"/>
    <w:rsid w:val="00CC031D"/>
    <w:rsid w:val="00EE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E395A"/>
  </w:style>
  <w:style w:type="paragraph" w:styleId="a4">
    <w:name w:val="No Spacing"/>
    <w:link w:val="a3"/>
    <w:uiPriority w:val="1"/>
    <w:qFormat/>
    <w:rsid w:val="000E395A"/>
    <w:pPr>
      <w:spacing w:after="0" w:line="240" w:lineRule="auto"/>
    </w:pPr>
  </w:style>
  <w:style w:type="paragraph" w:customStyle="1" w:styleId="headertexttopleveltextcentertext">
    <w:name w:val="headertext topleveltext centertext"/>
    <w:basedOn w:val="a"/>
    <w:rsid w:val="000E395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E3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register:81/content/act/70b9d3a5-a933-412c-b9df-f029fba13ea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2025-03-10T02:58:00Z</dcterms:created>
  <dcterms:modified xsi:type="dcterms:W3CDTF">2025-03-21T04:49:00Z</dcterms:modified>
</cp:coreProperties>
</file>