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13713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4495E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60A9A">
        <w:rPr>
          <w:bCs/>
        </w:rPr>
        <w:t xml:space="preserve"> </w:t>
      </w:r>
      <w:r w:rsidR="00C96D51" w:rsidRPr="00C96D51">
        <w:rPr>
          <w:rFonts w:ascii="Times New Roman" w:hAnsi="Times New Roman" w:cs="Times New Roman"/>
          <w:bCs/>
          <w:sz w:val="28"/>
        </w:rPr>
        <w:t>предоставлению муниципальной услуги по приватизации жилых помещений муниципального жилищного фонда</w:t>
      </w:r>
      <w:r w:rsidR="007544B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5D56B2">
        <w:rPr>
          <w:rFonts w:ascii="Times New Roman" w:hAnsi="Times New Roman" w:cs="Times New Roman"/>
          <w:sz w:val="28"/>
          <w:szCs w:val="28"/>
        </w:rPr>
        <w:t>13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04495E">
        <w:rPr>
          <w:rFonts w:ascii="Times New Roman" w:hAnsi="Times New Roman" w:cs="Times New Roman"/>
          <w:sz w:val="28"/>
          <w:szCs w:val="28"/>
        </w:rPr>
        <w:t>48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7A1" w:rsidRDefault="007544B6" w:rsidP="00C927A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 от </w:t>
      </w:r>
      <w:r w:rsidR="00C96D51">
        <w:rPr>
          <w:rFonts w:ascii="Times New Roman" w:hAnsi="Times New Roman"/>
          <w:color w:val="000000"/>
          <w:sz w:val="28"/>
          <w:szCs w:val="28"/>
        </w:rPr>
        <w:t>21</w:t>
      </w:r>
      <w:r w:rsidR="005D56B2">
        <w:rPr>
          <w:rFonts w:ascii="Times New Roman" w:hAnsi="Times New Roman"/>
          <w:color w:val="000000"/>
          <w:sz w:val="28"/>
          <w:szCs w:val="28"/>
        </w:rPr>
        <w:t>.07</w:t>
      </w:r>
      <w:r>
        <w:rPr>
          <w:rFonts w:ascii="Times New Roman" w:hAnsi="Times New Roman"/>
          <w:color w:val="000000"/>
          <w:sz w:val="28"/>
          <w:szCs w:val="28"/>
        </w:rPr>
        <w:t xml:space="preserve">.2021 № </w:t>
      </w:r>
      <w:r w:rsidR="005D56B2">
        <w:rPr>
          <w:rFonts w:ascii="Times New Roman" w:hAnsi="Times New Roman"/>
          <w:color w:val="000000"/>
          <w:sz w:val="28"/>
          <w:szCs w:val="28"/>
        </w:rPr>
        <w:t>28</w:t>
      </w:r>
      <w:r w:rsidR="00C96D51">
        <w:rPr>
          <w:rFonts w:ascii="Times New Roman" w:hAnsi="Times New Roman"/>
          <w:color w:val="000000"/>
          <w:sz w:val="28"/>
          <w:szCs w:val="28"/>
        </w:rPr>
        <w:t>96</w:t>
      </w:r>
      <w:r>
        <w:rPr>
          <w:rFonts w:ascii="Times New Roman" w:hAnsi="Times New Roman"/>
          <w:color w:val="000000"/>
          <w:sz w:val="28"/>
          <w:szCs w:val="28"/>
        </w:rPr>
        <w:t xml:space="preserve">-02-02-03/9, </w:t>
      </w:r>
      <w:r w:rsidR="00EF5321"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710671">
        <w:rPr>
          <w:rFonts w:ascii="Times New Roman" w:eastAsia="Times New Roman" w:hAnsi="Times New Roman"/>
          <w:sz w:val="28"/>
          <w:szCs w:val="28"/>
        </w:rPr>
        <w:t xml:space="preserve">ирской области от </w:t>
      </w:r>
      <w:r w:rsidR="0004495E">
        <w:rPr>
          <w:rFonts w:ascii="Times New Roman" w:eastAsia="Times New Roman" w:hAnsi="Times New Roman"/>
          <w:sz w:val="28"/>
          <w:szCs w:val="28"/>
        </w:rPr>
        <w:t>13.12.2011 № 48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="00350675" w:rsidRPr="0035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D51" w:rsidRPr="00C96D51">
        <w:rPr>
          <w:rFonts w:ascii="Times New Roman" w:hAnsi="Times New Roman" w:cs="Times New Roman"/>
          <w:bCs/>
          <w:sz w:val="28"/>
        </w:rPr>
        <w:t>предоставлению муниципальной услуги по приватизации жилых помещений муниципального жилищного фонда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710671">
        <w:rPr>
          <w:rFonts w:ascii="Times New Roman" w:hAnsi="Times New Roman" w:cs="Times New Roman"/>
          <w:sz w:val="28"/>
          <w:szCs w:val="28"/>
        </w:rPr>
        <w:t xml:space="preserve">1.1. </w:t>
      </w:r>
      <w:r w:rsidR="00350675">
        <w:rPr>
          <w:rFonts w:ascii="Times New Roman" w:hAnsi="Times New Roman" w:cs="Times New Roman"/>
          <w:sz w:val="28"/>
        </w:rPr>
        <w:t>В разделе 2</w:t>
      </w:r>
      <w:r w:rsidR="00355334">
        <w:rPr>
          <w:rFonts w:ascii="Times New Roman" w:hAnsi="Times New Roman" w:cs="Times New Roman"/>
          <w:sz w:val="28"/>
        </w:rPr>
        <w:t xml:space="preserve"> </w:t>
      </w:r>
      <w:r w:rsidR="00710671">
        <w:rPr>
          <w:rFonts w:ascii="Times New Roman" w:hAnsi="Times New Roman" w:cs="Times New Roman"/>
          <w:sz w:val="28"/>
        </w:rPr>
        <w:t xml:space="preserve">пункт </w:t>
      </w:r>
      <w:r w:rsidR="00350675">
        <w:rPr>
          <w:rFonts w:ascii="Times New Roman" w:hAnsi="Times New Roman" w:cs="Times New Roman"/>
          <w:sz w:val="28"/>
        </w:rPr>
        <w:t>2.7.1</w:t>
      </w:r>
      <w:r w:rsidR="00D67F85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0675">
        <w:rPr>
          <w:rFonts w:ascii="Times New Roman" w:hAnsi="Times New Roman" w:cs="Times New Roman"/>
          <w:sz w:val="28"/>
          <w:szCs w:val="28"/>
        </w:rPr>
        <w:t>2.7.1.</w:t>
      </w:r>
      <w:r w:rsidR="000A47D0"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«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710671" w:rsidRDefault="00710671" w:rsidP="0071067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П</w:t>
      </w:r>
      <w:r w:rsidR="00355334">
        <w:rPr>
          <w:rFonts w:ascii="Times New Roman" w:hAnsi="Times New Roman" w:cs="Times New Roman"/>
          <w:sz w:val="28"/>
        </w:rPr>
        <w:t xml:space="preserve">ункт </w:t>
      </w:r>
      <w:r w:rsidR="00350675">
        <w:rPr>
          <w:rFonts w:ascii="Times New Roman" w:hAnsi="Times New Roman" w:cs="Times New Roman"/>
          <w:sz w:val="28"/>
        </w:rPr>
        <w:t>2.9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985235" w:rsidRDefault="0098523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0675">
        <w:rPr>
          <w:rFonts w:ascii="Times New Roman" w:hAnsi="Times New Roman"/>
          <w:sz w:val="28"/>
          <w:szCs w:val="28"/>
        </w:rPr>
        <w:t xml:space="preserve">2.9.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</w:t>
      </w:r>
      <w:r w:rsidR="00C05C0D">
        <w:rPr>
          <w:rFonts w:ascii="Times New Roman" w:hAnsi="Times New Roman"/>
          <w:sz w:val="28"/>
          <w:szCs w:val="28"/>
        </w:rPr>
        <w:t>оставления муниципальной услуги -  о</w:t>
      </w:r>
      <w:r w:rsidRPr="009637BB">
        <w:rPr>
          <w:rFonts w:ascii="Times New Roman" w:hAnsi="Times New Roman"/>
          <w:sz w:val="28"/>
          <w:szCs w:val="28"/>
        </w:rPr>
        <w:t>тсутствуют</w:t>
      </w:r>
      <w:r w:rsidRPr="00A03639">
        <w:rPr>
          <w:rFonts w:ascii="Times New Roman" w:hAnsi="Times New Roman"/>
          <w:sz w:val="28"/>
          <w:szCs w:val="28"/>
        </w:rPr>
        <w:t>»;</w:t>
      </w:r>
    </w:p>
    <w:p w:rsidR="0004495E" w:rsidRDefault="0004495E" w:rsidP="000449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наименовании постановления слова «О разработке» необходимо заменить словами «Об утверждении»;</w:t>
      </w:r>
    </w:p>
    <w:p w:rsidR="0004495E" w:rsidRDefault="0004495E" w:rsidP="0071067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B95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грифе утверждения </w:t>
      </w:r>
      <w:r w:rsidR="00B955E3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B955E3" w:rsidRPr="003C5F0E">
        <w:rPr>
          <w:rFonts w:ascii="Times New Roman" w:hAnsi="Times New Roman" w:cs="Times New Roman"/>
          <w:sz w:val="28"/>
        </w:rPr>
        <w:t>изложить в новой редакции:</w:t>
      </w:r>
      <w:r w:rsidR="00B955E3">
        <w:rPr>
          <w:rFonts w:ascii="Times New Roman" w:hAnsi="Times New Roman" w:cs="Times New Roman"/>
          <w:sz w:val="28"/>
        </w:rPr>
        <w:t xml:space="preserve"> утверждено постановлением администрации Красносельского сельсовета Чановского района Новосибирской области от 13.12.2011 №48-па;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55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522">
        <w:rPr>
          <w:rFonts w:ascii="Times New Roman" w:hAnsi="Times New Roman"/>
          <w:sz w:val="28"/>
          <w:szCs w:val="28"/>
        </w:rPr>
        <w:t xml:space="preserve">В </w:t>
      </w:r>
      <w:r w:rsidR="00B955E3">
        <w:rPr>
          <w:rFonts w:ascii="Times New Roman" w:hAnsi="Times New Roman"/>
          <w:sz w:val="28"/>
          <w:szCs w:val="28"/>
        </w:rPr>
        <w:t xml:space="preserve">абзаце семнадцатом пункта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955E3">
        <w:rPr>
          <w:rFonts w:ascii="Times New Roman" w:hAnsi="Times New Roman"/>
          <w:sz w:val="28"/>
          <w:szCs w:val="28"/>
        </w:rPr>
        <w:t>1.3</w:t>
      </w:r>
      <w:r w:rsidR="006B7478">
        <w:rPr>
          <w:rFonts w:ascii="Times New Roman" w:hAnsi="Times New Roman"/>
          <w:sz w:val="28"/>
          <w:szCs w:val="28"/>
        </w:rPr>
        <w:t>.3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 в обращении, поступившем в орган  местного самоуправления в письменной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B955E3" w:rsidRDefault="00B955E3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В пункте 2.15 слова «и услуги» после слов «муниципальной услуги» - исключит</w:t>
      </w:r>
      <w:r w:rsidRPr="00A03639">
        <w:rPr>
          <w:rFonts w:ascii="Times New Roman" w:hAnsi="Times New Roman"/>
          <w:sz w:val="28"/>
          <w:szCs w:val="28"/>
        </w:rPr>
        <w:t>ь;</w:t>
      </w:r>
    </w:p>
    <w:p w:rsidR="00B955E3" w:rsidRDefault="00B955E3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пунктах 4.1-4.3   исключить слово «Администрации» после слова «Глава»;</w:t>
      </w:r>
    </w:p>
    <w:p w:rsidR="00B955E3" w:rsidRDefault="00B955E3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5920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разделе 4 пункт 4.4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B955E3" w:rsidRDefault="00B955E3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B130B">
        <w:rPr>
          <w:rFonts w:ascii="Times New Roman" w:hAnsi="Times New Roman" w:cs="Times New Roman"/>
          <w:sz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  служащих Администрации муниципального образования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355334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E21" w:rsidRDefault="003C5E21" w:rsidP="00E318C5">
      <w:pPr>
        <w:spacing w:after="0" w:line="240" w:lineRule="auto"/>
      </w:pPr>
      <w:r>
        <w:separator/>
      </w:r>
    </w:p>
  </w:endnote>
  <w:endnote w:type="continuationSeparator" w:id="0">
    <w:p w:rsidR="003C5E21" w:rsidRDefault="003C5E21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E21" w:rsidRDefault="003C5E21" w:rsidP="00E318C5">
      <w:pPr>
        <w:spacing w:after="0" w:line="240" w:lineRule="auto"/>
      </w:pPr>
      <w:r>
        <w:separator/>
      </w:r>
    </w:p>
  </w:footnote>
  <w:footnote w:type="continuationSeparator" w:id="0">
    <w:p w:rsidR="003C5E21" w:rsidRDefault="003C5E21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4495E"/>
    <w:rsid w:val="00081310"/>
    <w:rsid w:val="000A47D0"/>
    <w:rsid w:val="000C5772"/>
    <w:rsid w:val="000E174F"/>
    <w:rsid w:val="000E5CF8"/>
    <w:rsid w:val="001001CB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50675"/>
    <w:rsid w:val="003525FD"/>
    <w:rsid w:val="00352736"/>
    <w:rsid w:val="00355334"/>
    <w:rsid w:val="003652EB"/>
    <w:rsid w:val="00380E93"/>
    <w:rsid w:val="00393844"/>
    <w:rsid w:val="003A43C5"/>
    <w:rsid w:val="003B13EE"/>
    <w:rsid w:val="003B15AA"/>
    <w:rsid w:val="003B76AB"/>
    <w:rsid w:val="003C078E"/>
    <w:rsid w:val="003C5E21"/>
    <w:rsid w:val="003C5F0E"/>
    <w:rsid w:val="003E0D1C"/>
    <w:rsid w:val="003F506C"/>
    <w:rsid w:val="003F7A9E"/>
    <w:rsid w:val="00403B2B"/>
    <w:rsid w:val="00411FA6"/>
    <w:rsid w:val="00422767"/>
    <w:rsid w:val="004243B4"/>
    <w:rsid w:val="004549EE"/>
    <w:rsid w:val="004570DE"/>
    <w:rsid w:val="004603A0"/>
    <w:rsid w:val="00476D87"/>
    <w:rsid w:val="00486EDB"/>
    <w:rsid w:val="004A03E8"/>
    <w:rsid w:val="004A23C1"/>
    <w:rsid w:val="004B130B"/>
    <w:rsid w:val="004D20CE"/>
    <w:rsid w:val="004F54EA"/>
    <w:rsid w:val="00523D71"/>
    <w:rsid w:val="0053207B"/>
    <w:rsid w:val="00542581"/>
    <w:rsid w:val="00551615"/>
    <w:rsid w:val="005920C1"/>
    <w:rsid w:val="005B5187"/>
    <w:rsid w:val="005D56B2"/>
    <w:rsid w:val="005F2FEF"/>
    <w:rsid w:val="005F4068"/>
    <w:rsid w:val="0061400D"/>
    <w:rsid w:val="00620332"/>
    <w:rsid w:val="006275B0"/>
    <w:rsid w:val="00627852"/>
    <w:rsid w:val="0065327E"/>
    <w:rsid w:val="006B0EBC"/>
    <w:rsid w:val="006B7478"/>
    <w:rsid w:val="006C357C"/>
    <w:rsid w:val="006D5667"/>
    <w:rsid w:val="00710671"/>
    <w:rsid w:val="00717B3A"/>
    <w:rsid w:val="00741FE7"/>
    <w:rsid w:val="007544B6"/>
    <w:rsid w:val="007660D2"/>
    <w:rsid w:val="00782484"/>
    <w:rsid w:val="007C7525"/>
    <w:rsid w:val="007D74C5"/>
    <w:rsid w:val="007E707F"/>
    <w:rsid w:val="008244E6"/>
    <w:rsid w:val="008373A8"/>
    <w:rsid w:val="00844CD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03639"/>
    <w:rsid w:val="00A1555D"/>
    <w:rsid w:val="00A20D41"/>
    <w:rsid w:val="00A23AC3"/>
    <w:rsid w:val="00A36EDD"/>
    <w:rsid w:val="00A42ADC"/>
    <w:rsid w:val="00A572E7"/>
    <w:rsid w:val="00A60A9A"/>
    <w:rsid w:val="00A61047"/>
    <w:rsid w:val="00A7076A"/>
    <w:rsid w:val="00A75815"/>
    <w:rsid w:val="00A96455"/>
    <w:rsid w:val="00AB5456"/>
    <w:rsid w:val="00AC172A"/>
    <w:rsid w:val="00AD5484"/>
    <w:rsid w:val="00AF4C4F"/>
    <w:rsid w:val="00AF570E"/>
    <w:rsid w:val="00AF5D6C"/>
    <w:rsid w:val="00B60522"/>
    <w:rsid w:val="00B66903"/>
    <w:rsid w:val="00B741C0"/>
    <w:rsid w:val="00B955E3"/>
    <w:rsid w:val="00BA3E90"/>
    <w:rsid w:val="00BC0872"/>
    <w:rsid w:val="00BC088E"/>
    <w:rsid w:val="00BC2FCB"/>
    <w:rsid w:val="00BC332F"/>
    <w:rsid w:val="00BD7C1F"/>
    <w:rsid w:val="00BE12F9"/>
    <w:rsid w:val="00BF018D"/>
    <w:rsid w:val="00C05C0D"/>
    <w:rsid w:val="00C07BED"/>
    <w:rsid w:val="00C12A1B"/>
    <w:rsid w:val="00C5405A"/>
    <w:rsid w:val="00C54118"/>
    <w:rsid w:val="00C927A1"/>
    <w:rsid w:val="00C96D51"/>
    <w:rsid w:val="00CC13EA"/>
    <w:rsid w:val="00CD3149"/>
    <w:rsid w:val="00CE6EF7"/>
    <w:rsid w:val="00CE7C11"/>
    <w:rsid w:val="00D06B6E"/>
    <w:rsid w:val="00D20FFB"/>
    <w:rsid w:val="00D267C4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F5321"/>
    <w:rsid w:val="00F22944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6F5F-DF89-4077-8F06-029A42DE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84</cp:revision>
  <cp:lastPrinted>2022-01-19T08:30:00Z</cp:lastPrinted>
  <dcterms:created xsi:type="dcterms:W3CDTF">2018-06-09T02:41:00Z</dcterms:created>
  <dcterms:modified xsi:type="dcterms:W3CDTF">2022-01-19T08:33:00Z</dcterms:modified>
</cp:coreProperties>
</file>