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141D8C" w:rsidRDefault="005F4068" w:rsidP="005F4068">
      <w:pPr>
        <w:keepNext/>
        <w:spacing w:after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5F4068" w:rsidRPr="00141D8C" w:rsidRDefault="00BC332F" w:rsidP="005F4068">
      <w:pPr>
        <w:keepNext/>
        <w:spacing w:after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КРАСНОСЕЛЬСКОГ</w:t>
      </w:r>
      <w:r w:rsidR="005F4068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О СЕЛЬСОВЕТА </w:t>
      </w:r>
    </w:p>
    <w:p w:rsidR="005F4068" w:rsidRPr="00141D8C" w:rsidRDefault="005F4068" w:rsidP="005F4068">
      <w:pPr>
        <w:keepNext/>
        <w:spacing w:after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ЧАНОВСКОГО РАЙОНА</w:t>
      </w:r>
      <w:r w:rsidR="00BC332F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14258D" w:rsidRPr="00141D8C" w:rsidRDefault="0014258D" w:rsidP="005F4068">
      <w:pPr>
        <w:pStyle w:val="a3"/>
        <w:rPr>
          <w:rFonts w:eastAsia="Times New Roman"/>
        </w:rPr>
      </w:pPr>
    </w:p>
    <w:p w:rsidR="005F4068" w:rsidRPr="001D6FA3" w:rsidRDefault="005F4068" w:rsidP="001D6FA3">
      <w:pPr>
        <w:keepNext/>
        <w:tabs>
          <w:tab w:val="num" w:pos="432"/>
        </w:tabs>
        <w:suppressAutoHyphens/>
        <w:spacing w:before="120" w:after="120" w:line="240" w:lineRule="auto"/>
        <w:ind w:left="432" w:hanging="432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141D8C">
        <w:rPr>
          <w:rFonts w:ascii="Times New Roman" w:eastAsia="Times New Roman" w:hAnsi="Times New Roman"/>
          <w:caps/>
          <w:sz w:val="28"/>
          <w:szCs w:val="28"/>
          <w:lang w:eastAsia="ar-SA"/>
        </w:rPr>
        <w:t>ПОСТАНОВЛЕНИЕ</w:t>
      </w: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5F4068" w:rsidRDefault="00BF333A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11.04.2019 № 25-па</w:t>
      </w:r>
    </w:p>
    <w:p w:rsidR="002C4591" w:rsidRPr="00141D8C" w:rsidRDefault="002C4591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4591" w:rsidRDefault="005F4068" w:rsidP="002C4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45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BC332F" w:rsidRPr="002C4591">
        <w:rPr>
          <w:rFonts w:ascii="Times New Roman" w:hAnsi="Times New Roman" w:cs="Times New Roman"/>
          <w:sz w:val="28"/>
          <w:szCs w:val="28"/>
        </w:rPr>
        <w:t>Красносельс</w:t>
      </w:r>
      <w:r w:rsidRPr="002C4591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 w:rsidRPr="002C4591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C4591">
        <w:rPr>
          <w:rFonts w:ascii="Times New Roman" w:hAnsi="Times New Roman" w:cs="Times New Roman"/>
          <w:sz w:val="28"/>
          <w:szCs w:val="28"/>
        </w:rPr>
        <w:t xml:space="preserve"> ра</w:t>
      </w:r>
      <w:r w:rsidR="00BC332F" w:rsidRPr="002C4591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2C4591" w:rsidRPr="002C4591">
        <w:rPr>
          <w:rFonts w:ascii="Times New Roman" w:hAnsi="Times New Roman" w:cs="Times New Roman"/>
          <w:sz w:val="28"/>
          <w:szCs w:val="28"/>
        </w:rPr>
        <w:t>27.12.2011 № 69</w:t>
      </w:r>
      <w:r w:rsidR="00AF5D6C" w:rsidRPr="002C4591">
        <w:rPr>
          <w:rFonts w:ascii="Times New Roman" w:hAnsi="Times New Roman" w:cs="Times New Roman"/>
          <w:sz w:val="28"/>
          <w:szCs w:val="28"/>
        </w:rPr>
        <w:t>-па «</w:t>
      </w:r>
      <w:r w:rsidR="002C4591" w:rsidRPr="002C4591">
        <w:rPr>
          <w:rFonts w:ascii="Times New Roman" w:hAnsi="Times New Roman" w:cs="Times New Roman"/>
          <w:sz w:val="28"/>
          <w:szCs w:val="28"/>
        </w:rPr>
        <w:t xml:space="preserve">О разработке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(нежилого) помещения </w:t>
      </w:r>
      <w:proofErr w:type="gramStart"/>
      <w:r w:rsidR="002C4591" w:rsidRPr="002C45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4591" w:rsidRPr="002C4591">
        <w:rPr>
          <w:rFonts w:ascii="Times New Roman" w:hAnsi="Times New Roman" w:cs="Times New Roman"/>
          <w:sz w:val="28"/>
          <w:szCs w:val="28"/>
        </w:rPr>
        <w:t xml:space="preserve"> нежилое (жилое)</w:t>
      </w:r>
    </w:p>
    <w:p w:rsidR="002C4591" w:rsidRPr="002C4591" w:rsidRDefault="002C4591" w:rsidP="002C4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5D6C" w:rsidRDefault="00AF5D6C" w:rsidP="002C45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протеста прокуро</w:t>
      </w:r>
      <w:r w:rsidR="002C4591">
        <w:rPr>
          <w:rFonts w:ascii="Times New Roman" w:eastAsia="Times New Roman" w:hAnsi="Times New Roman"/>
          <w:sz w:val="28"/>
          <w:szCs w:val="28"/>
          <w:lang w:eastAsia="ru-RU"/>
        </w:rPr>
        <w:t xml:space="preserve">ра </w:t>
      </w:r>
      <w:proofErr w:type="spellStart"/>
      <w:r w:rsidR="002C4591">
        <w:rPr>
          <w:rFonts w:ascii="Times New Roman" w:eastAsia="Times New Roman" w:hAnsi="Times New Roman"/>
          <w:sz w:val="28"/>
          <w:szCs w:val="28"/>
          <w:lang w:eastAsia="ru-RU"/>
        </w:rPr>
        <w:t>Чановского</w:t>
      </w:r>
      <w:proofErr w:type="spellEnd"/>
      <w:r w:rsidR="002C45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08.04.2019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19-</w:t>
      </w:r>
      <w:r w:rsidR="002C4591">
        <w:rPr>
          <w:rFonts w:ascii="Times New Roman" w:eastAsia="Times New Roman" w:hAnsi="Times New Roman"/>
          <w:sz w:val="28"/>
          <w:szCs w:val="28"/>
          <w:lang w:eastAsia="ru-RU"/>
        </w:rPr>
        <w:t>40в-19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C459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по предоставлению муниципальной услуги по принятию документов, а также выдаче решений о переводе или об отказе в переводе жилого помещения в нежилое утвержденный постановлением администрации Красносельского сельсовета от 27.12.2011 № 69-па</w:t>
      </w:r>
      <w:r w:rsidR="00DE0C98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приведения нормативного правового акта в соответствие с действующим законодательством Российской Федерации, администрация Красносельского сельсовета </w:t>
      </w:r>
      <w:proofErr w:type="spellStart"/>
      <w:r w:rsidR="00DE0C98">
        <w:rPr>
          <w:rFonts w:ascii="Times New Roman" w:eastAsia="Times New Roman" w:hAnsi="Times New Roman"/>
          <w:sz w:val="28"/>
          <w:szCs w:val="28"/>
          <w:lang w:eastAsia="ru-RU"/>
        </w:rPr>
        <w:t>Чановского</w:t>
      </w:r>
      <w:proofErr w:type="spellEnd"/>
      <w:r w:rsidR="00DE0C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End"/>
      <w:r w:rsidR="00DE0C9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области:</w:t>
      </w:r>
    </w:p>
    <w:p w:rsidR="00DE0C98" w:rsidRDefault="00DE0C98" w:rsidP="00AF5D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Удовлетворить протест прокурора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2C4591">
        <w:rPr>
          <w:rFonts w:ascii="Times New Roman" w:eastAsia="Times New Roman" w:hAnsi="Times New Roman"/>
          <w:sz w:val="28"/>
          <w:szCs w:val="28"/>
          <w:lang w:eastAsia="ru-RU"/>
        </w:rPr>
        <w:t xml:space="preserve">08.04.2019 № 19-40в-19 на административный регламент по предоставлению муниципальной услуги по принятию документов, а также выдаче решений о переводе или об отказе в переводе жилого помещения в </w:t>
      </w:r>
      <w:proofErr w:type="gramStart"/>
      <w:r w:rsidR="002C4591">
        <w:rPr>
          <w:rFonts w:ascii="Times New Roman" w:eastAsia="Times New Roman" w:hAnsi="Times New Roman"/>
          <w:sz w:val="28"/>
          <w:szCs w:val="28"/>
          <w:lang w:eastAsia="ru-RU"/>
        </w:rPr>
        <w:t>нежилое</w:t>
      </w:r>
      <w:proofErr w:type="gramEnd"/>
      <w:r w:rsidR="002C4591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постановлением администрации Красносельского сельсовета от 27.12.2011 № 69-па.</w:t>
      </w:r>
    </w:p>
    <w:p w:rsidR="00DE0C98" w:rsidRPr="002C4591" w:rsidRDefault="00DE0C98" w:rsidP="002C4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59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380E93" w:rsidRPr="002C4591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Красносельского сельсовета от </w:t>
      </w:r>
      <w:r w:rsidR="002C4591" w:rsidRPr="002C4591">
        <w:rPr>
          <w:rFonts w:ascii="Times New Roman" w:eastAsia="Times New Roman" w:hAnsi="Times New Roman" w:cs="Times New Roman"/>
          <w:sz w:val="28"/>
          <w:szCs w:val="28"/>
        </w:rPr>
        <w:t>27.12.2011 № 69</w:t>
      </w:r>
      <w:r w:rsidR="00380E93" w:rsidRPr="002C4591">
        <w:rPr>
          <w:rFonts w:ascii="Times New Roman" w:eastAsia="Times New Roman" w:hAnsi="Times New Roman" w:cs="Times New Roman"/>
          <w:sz w:val="28"/>
          <w:szCs w:val="28"/>
        </w:rPr>
        <w:t xml:space="preserve">-па </w:t>
      </w:r>
      <w:r w:rsidR="009247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4591" w:rsidRPr="002C4591">
        <w:rPr>
          <w:rFonts w:ascii="Times New Roman" w:hAnsi="Times New Roman" w:cs="Times New Roman"/>
          <w:sz w:val="28"/>
          <w:szCs w:val="28"/>
        </w:rPr>
        <w:t xml:space="preserve">О разработке административного регламента </w:t>
      </w:r>
      <w:r w:rsidR="002C4591" w:rsidRPr="002C4591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2C4591" w:rsidRPr="002C4591">
        <w:rPr>
          <w:rFonts w:ascii="Times New Roman" w:hAnsi="Times New Roman" w:cs="Times New Roman"/>
          <w:sz w:val="28"/>
          <w:szCs w:val="28"/>
        </w:rPr>
        <w:t>принятию документов, а также выдаче решений о переводе или об отказе в переводе жилого (нежилого) помещения в нежилое (жилое)</w:t>
      </w:r>
      <w:r w:rsidR="009247FE">
        <w:rPr>
          <w:rFonts w:ascii="Times New Roman" w:hAnsi="Times New Roman" w:cs="Times New Roman"/>
          <w:sz w:val="28"/>
          <w:szCs w:val="28"/>
        </w:rPr>
        <w:t>»</w:t>
      </w:r>
      <w:r w:rsidR="00380E93">
        <w:rPr>
          <w:rFonts w:ascii="Times New Roman" w:eastAsia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380E93" w:rsidRPr="001D6FA3" w:rsidRDefault="001D6FA3" w:rsidP="00AF5D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2.1.Часть 4 пункта 2.8</w:t>
      </w:r>
      <w:r w:rsidR="00380E9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380E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D6FA3">
        <w:rPr>
          <w:rFonts w:ascii="Times New Roman" w:hAnsi="Times New Roman"/>
          <w:sz w:val="28"/>
          <w:szCs w:val="28"/>
          <w:shd w:val="clear" w:color="auto" w:fill="FFFFFF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Pr="001D6FA3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D06B6E" w:rsidRPr="003B15AA" w:rsidRDefault="00D06B6E" w:rsidP="00AF5D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постановление в Информационном бюллетене Красносельского сельсовета.</w:t>
      </w:r>
    </w:p>
    <w:p w:rsidR="005F4068" w:rsidRPr="00141D8C" w:rsidRDefault="005F4068" w:rsidP="005F406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068" w:rsidRPr="00141D8C" w:rsidRDefault="005F4068" w:rsidP="00D06B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Чановского</w:t>
      </w:r>
      <w:proofErr w:type="spellEnd"/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И.В. Третьяков</w:t>
      </w:r>
    </w:p>
    <w:p w:rsidR="005F4068" w:rsidRPr="00141D8C" w:rsidRDefault="005F4068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Pr="00141D8C" w:rsidRDefault="005F4068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D06B6E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Чувашева О.В.</w:t>
      </w:r>
    </w:p>
    <w:p w:rsidR="005F4068" w:rsidRPr="00141D8C" w:rsidRDefault="00D06B6E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p w:rsidR="005F4068" w:rsidRPr="00141D8C" w:rsidRDefault="005F4068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Pr="00141D8C" w:rsidRDefault="005F4068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068" w:rsidRPr="00141D8C" w:rsidRDefault="005F4068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068" w:rsidRPr="00141D8C" w:rsidRDefault="005F4068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068" w:rsidRPr="00141D8C" w:rsidRDefault="005F4068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068" w:rsidRPr="00141D8C" w:rsidRDefault="005F4068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068" w:rsidRPr="00141D8C" w:rsidRDefault="005F4068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068" w:rsidRPr="00141D8C" w:rsidRDefault="005F4068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526" w:rsidRPr="00141D8C" w:rsidRDefault="00FD5526"/>
    <w:sectPr w:rsidR="00FD5526" w:rsidRPr="00141D8C" w:rsidSect="00FD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4068"/>
    <w:rsid w:val="00081310"/>
    <w:rsid w:val="00115B02"/>
    <w:rsid w:val="00141D8C"/>
    <w:rsid w:val="0014258D"/>
    <w:rsid w:val="001530F1"/>
    <w:rsid w:val="001D6FA3"/>
    <w:rsid w:val="002C4591"/>
    <w:rsid w:val="002D039A"/>
    <w:rsid w:val="002E6486"/>
    <w:rsid w:val="003525FD"/>
    <w:rsid w:val="00380E93"/>
    <w:rsid w:val="003B15AA"/>
    <w:rsid w:val="004F54EA"/>
    <w:rsid w:val="005B5187"/>
    <w:rsid w:val="005F4068"/>
    <w:rsid w:val="0061400D"/>
    <w:rsid w:val="00620332"/>
    <w:rsid w:val="009247FE"/>
    <w:rsid w:val="009B0568"/>
    <w:rsid w:val="00A36EDD"/>
    <w:rsid w:val="00A61047"/>
    <w:rsid w:val="00AF4C4F"/>
    <w:rsid w:val="00AF5D6C"/>
    <w:rsid w:val="00B66903"/>
    <w:rsid w:val="00BC332F"/>
    <w:rsid w:val="00BE12F9"/>
    <w:rsid w:val="00BF018D"/>
    <w:rsid w:val="00BF333A"/>
    <w:rsid w:val="00D06B6E"/>
    <w:rsid w:val="00DE0C98"/>
    <w:rsid w:val="00E5655C"/>
    <w:rsid w:val="00E87ADE"/>
    <w:rsid w:val="00FA7C97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24</cp:revision>
  <cp:lastPrinted>2018-06-13T07:37:00Z</cp:lastPrinted>
  <dcterms:created xsi:type="dcterms:W3CDTF">2018-06-09T02:41:00Z</dcterms:created>
  <dcterms:modified xsi:type="dcterms:W3CDTF">2019-04-11T03:33:00Z</dcterms:modified>
</cp:coreProperties>
</file>