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51" w:rsidRPr="00DB761C" w:rsidRDefault="002F2551" w:rsidP="005C2C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АДМИНИСТРАЦИЯ</w:t>
      </w:r>
    </w:p>
    <w:p w:rsidR="002F2551" w:rsidRPr="00DB761C" w:rsidRDefault="002F2551" w:rsidP="005C2C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КРАСНОСЕЛЬСКОГО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761C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2F2551" w:rsidRPr="00DB761C" w:rsidRDefault="002F2551" w:rsidP="005C2C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НОВОСИБИРСКОЙ ОБЛАСТИИ</w:t>
      </w:r>
    </w:p>
    <w:p w:rsidR="002F2551" w:rsidRPr="00DB761C" w:rsidRDefault="002F2551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2551" w:rsidRPr="00DB761C" w:rsidRDefault="002F2551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ПОСТАНОВЛЕНИЕ</w:t>
      </w:r>
    </w:p>
    <w:p w:rsidR="002F2551" w:rsidRDefault="002F2551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2551" w:rsidRDefault="003D30CF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09.12.2019</w:t>
      </w:r>
      <w:r w:rsidR="00C14B56">
        <w:rPr>
          <w:rFonts w:ascii="Times New Roman" w:hAnsi="Times New Roman"/>
          <w:sz w:val="28"/>
          <w:szCs w:val="28"/>
        </w:rPr>
        <w:t xml:space="preserve">  </w:t>
      </w:r>
      <w:r w:rsidR="00A76F22">
        <w:rPr>
          <w:rFonts w:ascii="Times New Roman" w:hAnsi="Times New Roman"/>
          <w:sz w:val="28"/>
          <w:szCs w:val="28"/>
        </w:rPr>
        <w:t xml:space="preserve"> № 85</w:t>
      </w:r>
      <w:r w:rsidR="00FC153E">
        <w:rPr>
          <w:rFonts w:ascii="Times New Roman" w:hAnsi="Times New Roman"/>
          <w:sz w:val="28"/>
          <w:szCs w:val="28"/>
        </w:rPr>
        <w:t>-па</w:t>
      </w:r>
    </w:p>
    <w:p w:rsidR="002F2551" w:rsidRDefault="002F2551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2551" w:rsidRDefault="00A76F22" w:rsidP="00A76F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аттестации работников МКУК Красносельского сельсовета Чановского района Новосибирской области</w:t>
      </w:r>
    </w:p>
    <w:p w:rsidR="002F2551" w:rsidRDefault="002F2551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2551" w:rsidRDefault="002F2551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76F22">
        <w:rPr>
          <w:rFonts w:ascii="Times New Roman" w:hAnsi="Times New Roman"/>
          <w:sz w:val="28"/>
          <w:szCs w:val="28"/>
        </w:rPr>
        <w:t>Согласно Указу Президента Российской Федерации от 07.05.2012 № 597 «О мероприятиях по реализации государственной социальной политики», в соответствии с разделом «Развитие кадрового потенциала работников учреждений культуры», постановления администрации Красносельского сельсовета Чановского р</w:t>
      </w:r>
      <w:r w:rsidR="00CE1C8A">
        <w:rPr>
          <w:rFonts w:ascii="Times New Roman" w:hAnsi="Times New Roman"/>
          <w:sz w:val="28"/>
          <w:szCs w:val="28"/>
        </w:rPr>
        <w:t xml:space="preserve">айона Новосибирской области от </w:t>
      </w:r>
      <w:r w:rsidR="00A76F22">
        <w:rPr>
          <w:rFonts w:ascii="Times New Roman" w:hAnsi="Times New Roman"/>
          <w:sz w:val="28"/>
          <w:szCs w:val="28"/>
        </w:rPr>
        <w:t>0</w:t>
      </w:r>
      <w:r w:rsidR="00CE1C8A">
        <w:rPr>
          <w:rFonts w:ascii="Times New Roman" w:hAnsi="Times New Roman"/>
          <w:sz w:val="28"/>
          <w:szCs w:val="28"/>
        </w:rPr>
        <w:t>9</w:t>
      </w:r>
      <w:r w:rsidR="00A76F22">
        <w:rPr>
          <w:rFonts w:ascii="Times New Roman" w:hAnsi="Times New Roman"/>
          <w:sz w:val="28"/>
          <w:szCs w:val="28"/>
        </w:rPr>
        <w:t>.12.2019 № 84 – па «Об утверждении Положения о порядке аттестации работников МКУК Красносельского сельсовета Чановского района Новосибирской области», администрация Красносельского сельсовета ПОСТАНОВЛЯЕТ:</w:t>
      </w:r>
      <w:proofErr w:type="gramEnd"/>
    </w:p>
    <w:p w:rsidR="00A76F22" w:rsidRDefault="00A76F22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Назначить и провести аттестацию работников МКУК Красносельского сельсовета Чановского района Новосибирской области согласно графику аттестации (приложение 1)</w:t>
      </w:r>
      <w:r w:rsidR="00E039C7">
        <w:rPr>
          <w:rFonts w:ascii="Times New Roman" w:hAnsi="Times New Roman"/>
          <w:sz w:val="28"/>
          <w:szCs w:val="28"/>
        </w:rPr>
        <w:t>.</w:t>
      </w:r>
    </w:p>
    <w:p w:rsidR="00931DE3" w:rsidRDefault="00931DE3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состав аттестационной комиссии по аттестации работников МКУК Красносельского сельсовета Чановского района Новосибирской области (приложение 2)</w:t>
      </w:r>
      <w:r w:rsidR="00E039C7">
        <w:rPr>
          <w:rFonts w:ascii="Times New Roman" w:hAnsi="Times New Roman"/>
          <w:sz w:val="28"/>
          <w:szCs w:val="28"/>
        </w:rPr>
        <w:t>.</w:t>
      </w:r>
    </w:p>
    <w:p w:rsidR="00931DE3" w:rsidRDefault="00931DE3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Директору МКУК Красносельского сельсовета Чановского района Новосибирской области не позднее, чем за 2 недели до начала аттестации предоставить в аттестационную комиссию предоставление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аттестуемого.</w:t>
      </w:r>
    </w:p>
    <w:p w:rsidR="00931DE3" w:rsidRDefault="00931DE3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Ознакомить работников МКУК Красносельского сельсовета Чановского района Новосибирской области с данным постановлением.</w:t>
      </w:r>
    </w:p>
    <w:p w:rsidR="00931DE3" w:rsidRDefault="00931DE3" w:rsidP="00A76F2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Красносельского сельсовета Чановского района Новосибирской области О.В. Чувашеву. </w:t>
      </w:r>
    </w:p>
    <w:p w:rsidR="002D7BA2" w:rsidRDefault="00931DE3" w:rsidP="002D7BA2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F2551" w:rsidRDefault="002F2551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2F2551" w:rsidRDefault="002F2551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</w:t>
      </w:r>
      <w:r w:rsidR="00E039C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14B56">
        <w:rPr>
          <w:rFonts w:ascii="Times New Roman" w:hAnsi="Times New Roman"/>
          <w:sz w:val="28"/>
          <w:szCs w:val="28"/>
        </w:rPr>
        <w:t xml:space="preserve"> </w:t>
      </w:r>
      <w:r w:rsidR="00E039C7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Третьяков </w:t>
      </w:r>
    </w:p>
    <w:p w:rsidR="002F2551" w:rsidRDefault="002F2551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931DE3" w:rsidRDefault="00931DE3" w:rsidP="00F63AFD">
      <w:pPr>
        <w:spacing w:after="0"/>
        <w:ind w:left="-426"/>
        <w:rPr>
          <w:rFonts w:ascii="Times New Roman" w:hAnsi="Times New Roman"/>
          <w:sz w:val="20"/>
          <w:szCs w:val="16"/>
        </w:rPr>
      </w:pPr>
    </w:p>
    <w:p w:rsidR="002F2551" w:rsidRPr="00FC153E" w:rsidRDefault="002F2551" w:rsidP="00F63AFD">
      <w:pPr>
        <w:spacing w:after="0"/>
        <w:ind w:left="-426"/>
        <w:rPr>
          <w:rFonts w:ascii="Times New Roman" w:hAnsi="Times New Roman"/>
          <w:sz w:val="20"/>
          <w:szCs w:val="16"/>
        </w:rPr>
      </w:pPr>
      <w:r w:rsidRPr="00FC153E">
        <w:rPr>
          <w:rFonts w:ascii="Times New Roman" w:hAnsi="Times New Roman"/>
          <w:sz w:val="20"/>
          <w:szCs w:val="16"/>
        </w:rPr>
        <w:t>О.В. Чувашева</w:t>
      </w:r>
    </w:p>
    <w:p w:rsidR="002F2551" w:rsidRDefault="002F2551" w:rsidP="00F63AFD">
      <w:pPr>
        <w:spacing w:after="0"/>
        <w:ind w:left="-426"/>
        <w:rPr>
          <w:rFonts w:ascii="Times New Roman" w:hAnsi="Times New Roman"/>
          <w:sz w:val="20"/>
          <w:szCs w:val="16"/>
        </w:rPr>
      </w:pPr>
      <w:r w:rsidRPr="00FC153E">
        <w:rPr>
          <w:rFonts w:ascii="Times New Roman" w:hAnsi="Times New Roman"/>
          <w:sz w:val="20"/>
          <w:szCs w:val="16"/>
        </w:rPr>
        <w:t>36271</w:t>
      </w:r>
    </w:p>
    <w:p w:rsidR="00CE7075" w:rsidRDefault="00586ABC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E7075" w:rsidRDefault="00586ABC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CE707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E7075" w:rsidRDefault="00CE7075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586ABC" w:rsidRDefault="00CE7075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CE7075" w:rsidRDefault="00CE7075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E7075" w:rsidRDefault="00CE1C8A" w:rsidP="00CE707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707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CE7075">
        <w:rPr>
          <w:rFonts w:ascii="Times New Roman" w:hAnsi="Times New Roman"/>
          <w:sz w:val="28"/>
          <w:szCs w:val="28"/>
        </w:rPr>
        <w:t>.12.2019 № 85-па</w:t>
      </w:r>
    </w:p>
    <w:p w:rsidR="00CE7075" w:rsidRDefault="00CE7075" w:rsidP="00F63AFD">
      <w:pPr>
        <w:spacing w:after="0"/>
        <w:ind w:left="-426"/>
        <w:rPr>
          <w:rFonts w:ascii="Times New Roman" w:hAnsi="Times New Roman"/>
          <w:sz w:val="20"/>
          <w:szCs w:val="16"/>
        </w:rPr>
      </w:pPr>
    </w:p>
    <w:p w:rsidR="00CE7075" w:rsidRDefault="00CE7075" w:rsidP="00F63AFD">
      <w:pPr>
        <w:spacing w:after="0"/>
        <w:ind w:left="-426"/>
        <w:rPr>
          <w:rFonts w:ascii="Times New Roman" w:hAnsi="Times New Roman"/>
          <w:sz w:val="20"/>
          <w:szCs w:val="16"/>
        </w:rPr>
      </w:pPr>
    </w:p>
    <w:p w:rsidR="00014ED5" w:rsidRDefault="00014ED5" w:rsidP="00014E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 проведения аттестации работников МКУК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929"/>
        <w:gridCol w:w="1731"/>
        <w:gridCol w:w="1881"/>
        <w:gridCol w:w="1937"/>
      </w:tblGrid>
      <w:tr w:rsidR="00014ED5" w:rsidRPr="001C6E33" w:rsidTr="00014ED5">
        <w:tc>
          <w:tcPr>
            <w:tcW w:w="2093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29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31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1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1937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E3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C6E33">
              <w:rPr>
                <w:rFonts w:ascii="Times New Roman" w:hAnsi="Times New Roman"/>
                <w:sz w:val="24"/>
                <w:szCs w:val="24"/>
              </w:rPr>
              <w:t xml:space="preserve"> за предоставление документов</w:t>
            </w:r>
          </w:p>
        </w:tc>
      </w:tr>
      <w:tr w:rsidR="00014ED5" w:rsidRPr="001C6E33" w:rsidTr="00014ED5">
        <w:tc>
          <w:tcPr>
            <w:tcW w:w="2093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Елена Николаевна</w:t>
            </w:r>
          </w:p>
        </w:tc>
        <w:tc>
          <w:tcPr>
            <w:tcW w:w="1929" w:type="dxa"/>
          </w:tcPr>
          <w:p w:rsidR="00014ED5" w:rsidRPr="001C6E33" w:rsidRDefault="00014ED5" w:rsidP="0001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 xml:space="preserve">Директор МКУК </w:t>
            </w:r>
            <w:r>
              <w:rPr>
                <w:rFonts w:ascii="Times New Roman" w:hAnsi="Times New Roman"/>
                <w:sz w:val="24"/>
                <w:szCs w:val="24"/>
              </w:rPr>
              <w:t>Красносельского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31" w:type="dxa"/>
          </w:tcPr>
          <w:p w:rsidR="00014ED5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4ED5" w:rsidRPr="001C6E33">
              <w:rPr>
                <w:rFonts w:ascii="Times New Roman" w:hAnsi="Times New Roman"/>
                <w:sz w:val="24"/>
                <w:szCs w:val="24"/>
              </w:rPr>
              <w:t>.12.2019</w:t>
            </w:r>
          </w:p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в</w:t>
            </w:r>
            <w:r w:rsidR="00CE1C8A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81" w:type="dxa"/>
          </w:tcPr>
          <w:p w:rsidR="00014ED5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1937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Е.Н.</w:t>
            </w:r>
          </w:p>
        </w:tc>
      </w:tr>
      <w:tr w:rsidR="00014ED5" w:rsidRPr="001C6E33" w:rsidTr="00014ED5">
        <w:tc>
          <w:tcPr>
            <w:tcW w:w="2093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929" w:type="dxa"/>
          </w:tcPr>
          <w:p w:rsidR="00014ED5" w:rsidRPr="001C6E33" w:rsidRDefault="00014ED5" w:rsidP="0001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E33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1731" w:type="dxa"/>
          </w:tcPr>
          <w:p w:rsidR="00014ED5" w:rsidRPr="001C6E33" w:rsidRDefault="00CE1C8A" w:rsidP="00CE1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4ED5" w:rsidRPr="001C6E33">
              <w:rPr>
                <w:rFonts w:ascii="Times New Roman" w:hAnsi="Times New Roman"/>
                <w:sz w:val="24"/>
                <w:szCs w:val="24"/>
              </w:rPr>
              <w:t>.12.2019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ED5" w:rsidRPr="001C6E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81" w:type="dxa"/>
          </w:tcPr>
          <w:p w:rsidR="00014ED5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ED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="00014ED5" w:rsidRPr="001C6E3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937" w:type="dxa"/>
          </w:tcPr>
          <w:p w:rsidR="00014ED5" w:rsidRPr="001C6E33" w:rsidRDefault="00014ED5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Е.Н.</w:t>
            </w:r>
          </w:p>
        </w:tc>
      </w:tr>
      <w:tr w:rsidR="00CE1C8A" w:rsidRPr="001C6E33" w:rsidTr="00014ED5">
        <w:tc>
          <w:tcPr>
            <w:tcW w:w="2093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Сыцевич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29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3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173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.12.2019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8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937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Е.Н.</w:t>
            </w:r>
          </w:p>
        </w:tc>
      </w:tr>
      <w:tr w:rsidR="00CE1C8A" w:rsidRPr="001C6E33" w:rsidTr="00014ED5">
        <w:tc>
          <w:tcPr>
            <w:tcW w:w="2093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Хамзановна</w:t>
            </w:r>
            <w:proofErr w:type="spellEnd"/>
          </w:p>
        </w:tc>
        <w:tc>
          <w:tcPr>
            <w:tcW w:w="1929" w:type="dxa"/>
          </w:tcPr>
          <w:p w:rsidR="00CE1C8A" w:rsidRPr="001C6E33" w:rsidRDefault="00CE1C8A" w:rsidP="0001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3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1C6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173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.12.2019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8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937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Е.Н.</w:t>
            </w:r>
          </w:p>
        </w:tc>
      </w:tr>
      <w:tr w:rsidR="00CE1C8A" w:rsidRPr="001C6E33" w:rsidTr="00014ED5">
        <w:tc>
          <w:tcPr>
            <w:tcW w:w="2093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1929" w:type="dxa"/>
          </w:tcPr>
          <w:p w:rsidR="00CE1C8A" w:rsidRPr="001C6E33" w:rsidRDefault="00CE1C8A" w:rsidP="00014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E33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1C6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айский</w:t>
            </w:r>
          </w:p>
        </w:tc>
        <w:tc>
          <w:tcPr>
            <w:tcW w:w="173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.12.2019 в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881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  <w:r w:rsidRPr="001C6E33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1937" w:type="dxa"/>
          </w:tcPr>
          <w:p w:rsidR="00CE1C8A" w:rsidRPr="001C6E33" w:rsidRDefault="00CE1C8A" w:rsidP="00FF59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Хонина Е.Н.</w:t>
            </w:r>
          </w:p>
        </w:tc>
      </w:tr>
    </w:tbl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10.12.2019 № 85-па</w:t>
      </w:r>
    </w:p>
    <w:p w:rsidR="00586ABC" w:rsidRDefault="00586ABC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1C8A" w:rsidRDefault="00CE1C8A" w:rsidP="00586AB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86ABC" w:rsidRDefault="00586ABC" w:rsidP="00586A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86ABC" w:rsidRDefault="00586ABC" w:rsidP="00586A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Аттестационной комиссии по аттестации работников МКУК Красносельского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E1C8A" w:rsidRDefault="00CE1C8A" w:rsidP="00586A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6ABC" w:rsidRDefault="00586ABC" w:rsidP="00586A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Look w:val="04A0"/>
      </w:tblPr>
      <w:tblGrid>
        <w:gridCol w:w="531"/>
        <w:gridCol w:w="4056"/>
        <w:gridCol w:w="5410"/>
      </w:tblGrid>
      <w:tr w:rsidR="00E039C7" w:rsidRPr="00E039C7" w:rsidTr="00CE1C8A">
        <w:tc>
          <w:tcPr>
            <w:tcW w:w="534" w:type="dxa"/>
          </w:tcPr>
          <w:p w:rsidR="0091758E" w:rsidRPr="00E039C7" w:rsidRDefault="0091758E" w:rsidP="00E039C7">
            <w:pPr>
              <w:spacing w:after="0"/>
              <w:jc w:val="center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>1.</w:t>
            </w:r>
          </w:p>
        </w:tc>
        <w:tc>
          <w:tcPr>
            <w:tcW w:w="4111" w:type="dxa"/>
            <w:shd w:val="clear" w:color="auto" w:fill="FFFFFF" w:themeFill="background1"/>
          </w:tcPr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>Третьяков Игорь</w:t>
            </w:r>
          </w:p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Валентинович</w:t>
            </w:r>
          </w:p>
        </w:tc>
        <w:tc>
          <w:tcPr>
            <w:tcW w:w="5492" w:type="dxa"/>
          </w:tcPr>
          <w:p w:rsidR="0091758E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Глава Красносельского сельсовета </w:t>
            </w:r>
            <w:proofErr w:type="spellStart"/>
            <w:r w:rsidRPr="00E039C7">
              <w:rPr>
                <w:rFonts w:ascii="Times New Roman" w:hAnsi="Times New Roman"/>
                <w:sz w:val="28"/>
                <w:szCs w:val="16"/>
              </w:rPr>
              <w:t>Чановского</w:t>
            </w:r>
            <w:proofErr w:type="spellEnd"/>
            <w:r w:rsidRPr="00E039C7">
              <w:rPr>
                <w:rFonts w:ascii="Times New Roman" w:hAnsi="Times New Roman"/>
                <w:sz w:val="28"/>
                <w:szCs w:val="16"/>
              </w:rPr>
              <w:t xml:space="preserve"> района  Новосибирской области – председатель комиссии</w:t>
            </w:r>
          </w:p>
          <w:p w:rsidR="00CE1C8A" w:rsidRPr="00E039C7" w:rsidRDefault="00CE1C8A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014ED5" w:rsidRPr="00E039C7" w:rsidTr="00CE1C8A">
        <w:tc>
          <w:tcPr>
            <w:tcW w:w="534" w:type="dxa"/>
          </w:tcPr>
          <w:p w:rsidR="00014ED5" w:rsidRPr="00E039C7" w:rsidRDefault="00014ED5" w:rsidP="00E039C7">
            <w:pPr>
              <w:spacing w:after="0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2.</w:t>
            </w:r>
          </w:p>
        </w:tc>
        <w:tc>
          <w:tcPr>
            <w:tcW w:w="4111" w:type="dxa"/>
          </w:tcPr>
          <w:p w:rsidR="00014ED5" w:rsidRDefault="00014ED5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Хонина Елена</w:t>
            </w:r>
          </w:p>
          <w:p w:rsidR="00014ED5" w:rsidRPr="00E039C7" w:rsidRDefault="00014ED5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 Николаевна </w:t>
            </w:r>
          </w:p>
        </w:tc>
        <w:tc>
          <w:tcPr>
            <w:tcW w:w="5492" w:type="dxa"/>
          </w:tcPr>
          <w:p w:rsidR="00014ED5" w:rsidRDefault="00014ED5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 xml:space="preserve">Директор МКУК Красносельского сельсовета -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  <w:p w:rsidR="00CE1C8A" w:rsidRPr="00E039C7" w:rsidRDefault="00CE1C8A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E039C7" w:rsidRPr="00E039C7" w:rsidTr="00CE1C8A">
        <w:tc>
          <w:tcPr>
            <w:tcW w:w="534" w:type="dxa"/>
          </w:tcPr>
          <w:p w:rsidR="0091758E" w:rsidRPr="00E039C7" w:rsidRDefault="00014ED5" w:rsidP="00E039C7">
            <w:pPr>
              <w:spacing w:after="0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3</w:t>
            </w:r>
            <w:r w:rsidR="0091758E" w:rsidRPr="00E039C7">
              <w:rPr>
                <w:rFonts w:ascii="Times New Roman" w:hAnsi="Times New Roman"/>
                <w:sz w:val="28"/>
                <w:szCs w:val="16"/>
              </w:rPr>
              <w:t>.</w:t>
            </w:r>
          </w:p>
        </w:tc>
        <w:tc>
          <w:tcPr>
            <w:tcW w:w="4111" w:type="dxa"/>
          </w:tcPr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>Чувашева Оксана</w:t>
            </w:r>
          </w:p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Васильевна</w:t>
            </w:r>
          </w:p>
        </w:tc>
        <w:tc>
          <w:tcPr>
            <w:tcW w:w="5492" w:type="dxa"/>
          </w:tcPr>
          <w:p w:rsidR="0091758E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>Зам</w:t>
            </w:r>
            <w:proofErr w:type="gramStart"/>
            <w:r w:rsidRPr="00E039C7">
              <w:rPr>
                <w:rFonts w:ascii="Times New Roman" w:hAnsi="Times New Roman"/>
                <w:sz w:val="28"/>
                <w:szCs w:val="16"/>
              </w:rPr>
              <w:t>.Г</w:t>
            </w:r>
            <w:proofErr w:type="gramEnd"/>
            <w:r w:rsidRPr="00E039C7">
              <w:rPr>
                <w:rFonts w:ascii="Times New Roman" w:hAnsi="Times New Roman"/>
                <w:sz w:val="28"/>
                <w:szCs w:val="16"/>
              </w:rPr>
              <w:t>лавы Красносельского сельсовета – секретарь комиссии</w:t>
            </w:r>
          </w:p>
          <w:p w:rsidR="00CE1C8A" w:rsidRPr="00E039C7" w:rsidRDefault="00CE1C8A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91758E" w:rsidRPr="00E039C7" w:rsidTr="00CE1C8A">
        <w:tc>
          <w:tcPr>
            <w:tcW w:w="534" w:type="dxa"/>
          </w:tcPr>
          <w:p w:rsidR="0091758E" w:rsidRPr="00E039C7" w:rsidRDefault="00014ED5" w:rsidP="00E039C7">
            <w:pPr>
              <w:spacing w:after="0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4</w:t>
            </w:r>
            <w:r w:rsidR="0091758E" w:rsidRPr="00E039C7">
              <w:rPr>
                <w:rFonts w:ascii="Times New Roman" w:hAnsi="Times New Roman"/>
                <w:sz w:val="28"/>
                <w:szCs w:val="16"/>
              </w:rPr>
              <w:t>.</w:t>
            </w:r>
          </w:p>
        </w:tc>
        <w:tc>
          <w:tcPr>
            <w:tcW w:w="4111" w:type="dxa"/>
          </w:tcPr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proofErr w:type="spellStart"/>
            <w:r w:rsidRPr="00E039C7">
              <w:rPr>
                <w:rFonts w:ascii="Times New Roman" w:hAnsi="Times New Roman"/>
                <w:sz w:val="28"/>
                <w:szCs w:val="16"/>
              </w:rPr>
              <w:t>Бенцлер</w:t>
            </w:r>
            <w:proofErr w:type="spellEnd"/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Галина</w:t>
            </w:r>
          </w:p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Николаевна</w:t>
            </w:r>
          </w:p>
        </w:tc>
        <w:tc>
          <w:tcPr>
            <w:tcW w:w="5492" w:type="dxa"/>
          </w:tcPr>
          <w:p w:rsidR="0091758E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 Специалист 1 разряда администрации Красносельского сельсовета – член комиссии</w:t>
            </w:r>
          </w:p>
          <w:p w:rsidR="00CE1C8A" w:rsidRPr="00E039C7" w:rsidRDefault="00CE1C8A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91758E" w:rsidRPr="00E039C7" w:rsidTr="00CE1C8A">
        <w:tc>
          <w:tcPr>
            <w:tcW w:w="534" w:type="dxa"/>
          </w:tcPr>
          <w:p w:rsidR="0091758E" w:rsidRPr="00E039C7" w:rsidRDefault="00014ED5" w:rsidP="00E039C7">
            <w:pPr>
              <w:spacing w:after="0"/>
              <w:jc w:val="center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5</w:t>
            </w:r>
            <w:r w:rsidR="0091758E" w:rsidRPr="00E039C7">
              <w:rPr>
                <w:rFonts w:ascii="Times New Roman" w:hAnsi="Times New Roman"/>
                <w:sz w:val="28"/>
                <w:szCs w:val="16"/>
              </w:rPr>
              <w:t>.</w:t>
            </w:r>
          </w:p>
        </w:tc>
        <w:tc>
          <w:tcPr>
            <w:tcW w:w="4111" w:type="dxa"/>
          </w:tcPr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proofErr w:type="spellStart"/>
            <w:r w:rsidRPr="00E039C7">
              <w:rPr>
                <w:rFonts w:ascii="Times New Roman" w:hAnsi="Times New Roman"/>
                <w:sz w:val="28"/>
                <w:szCs w:val="16"/>
              </w:rPr>
              <w:t>Камаева</w:t>
            </w:r>
            <w:proofErr w:type="spellEnd"/>
            <w:r w:rsidRPr="00E039C7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  <w:p w:rsidR="0091758E" w:rsidRPr="00E039C7" w:rsidRDefault="0091758E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>Светлана Викторовна</w:t>
            </w:r>
          </w:p>
        </w:tc>
        <w:tc>
          <w:tcPr>
            <w:tcW w:w="5492" w:type="dxa"/>
          </w:tcPr>
          <w:p w:rsidR="0091758E" w:rsidRPr="00E039C7" w:rsidRDefault="00E039C7" w:rsidP="00E039C7">
            <w:pPr>
              <w:spacing w:after="0"/>
              <w:jc w:val="both"/>
              <w:rPr>
                <w:rFonts w:ascii="Times New Roman" w:hAnsi="Times New Roman"/>
                <w:sz w:val="28"/>
                <w:szCs w:val="16"/>
              </w:rPr>
            </w:pPr>
            <w:r w:rsidRPr="00E039C7">
              <w:rPr>
                <w:rFonts w:ascii="Times New Roman" w:hAnsi="Times New Roman"/>
                <w:sz w:val="28"/>
                <w:szCs w:val="16"/>
              </w:rPr>
              <w:t xml:space="preserve">Начальник </w:t>
            </w:r>
            <w:proofErr w:type="gramStart"/>
            <w:r w:rsidRPr="00E039C7">
              <w:rPr>
                <w:rFonts w:ascii="Times New Roman" w:hAnsi="Times New Roman"/>
                <w:sz w:val="28"/>
                <w:szCs w:val="16"/>
              </w:rPr>
              <w:t>одела культуры</w:t>
            </w:r>
            <w:proofErr w:type="gramEnd"/>
            <w:r w:rsidRPr="00E039C7">
              <w:rPr>
                <w:rFonts w:ascii="Times New Roman" w:hAnsi="Times New Roman"/>
                <w:sz w:val="28"/>
                <w:szCs w:val="16"/>
              </w:rPr>
              <w:t xml:space="preserve"> и молодежной политике администрации </w:t>
            </w:r>
            <w:proofErr w:type="spellStart"/>
            <w:r w:rsidRPr="00E039C7">
              <w:rPr>
                <w:rFonts w:ascii="Times New Roman" w:hAnsi="Times New Roman"/>
                <w:sz w:val="28"/>
                <w:szCs w:val="16"/>
              </w:rPr>
              <w:t>Чановского</w:t>
            </w:r>
            <w:proofErr w:type="spellEnd"/>
            <w:r w:rsidRPr="00E039C7">
              <w:rPr>
                <w:rFonts w:ascii="Times New Roman" w:hAnsi="Times New Roman"/>
                <w:sz w:val="28"/>
                <w:szCs w:val="16"/>
              </w:rPr>
              <w:t xml:space="preserve"> района </w:t>
            </w:r>
            <w:r w:rsidR="0091758E" w:rsidRPr="00E039C7">
              <w:rPr>
                <w:rFonts w:ascii="Times New Roman" w:hAnsi="Times New Roman"/>
                <w:sz w:val="28"/>
                <w:szCs w:val="16"/>
              </w:rPr>
              <w:t>(по согласованию) – член комиссии</w:t>
            </w:r>
          </w:p>
        </w:tc>
      </w:tr>
    </w:tbl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CE7075" w:rsidRDefault="00CE7075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E039C7" w:rsidRDefault="00E039C7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p w:rsidR="00E039C7" w:rsidRPr="00FC153E" w:rsidRDefault="00E039C7" w:rsidP="00CE7075">
      <w:pPr>
        <w:spacing w:after="0"/>
        <w:ind w:left="-426"/>
        <w:jc w:val="center"/>
        <w:rPr>
          <w:rFonts w:ascii="Times New Roman" w:hAnsi="Times New Roman"/>
          <w:sz w:val="20"/>
          <w:szCs w:val="16"/>
        </w:rPr>
      </w:pPr>
    </w:p>
    <w:sectPr w:rsidR="00E039C7" w:rsidRPr="00FC153E" w:rsidSect="00E0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775F"/>
    <w:multiLevelType w:val="hybridMultilevel"/>
    <w:tmpl w:val="826C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61B35"/>
    <w:multiLevelType w:val="hybridMultilevel"/>
    <w:tmpl w:val="815E5DBC"/>
    <w:lvl w:ilvl="0" w:tplc="8AD0C55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FD"/>
    <w:rsid w:val="00014ED5"/>
    <w:rsid w:val="00041018"/>
    <w:rsid w:val="000F463B"/>
    <w:rsid w:val="001C347B"/>
    <w:rsid w:val="001C550A"/>
    <w:rsid w:val="002668A4"/>
    <w:rsid w:val="002B28FF"/>
    <w:rsid w:val="002D7BA2"/>
    <w:rsid w:val="002F2551"/>
    <w:rsid w:val="00397445"/>
    <w:rsid w:val="003D30CF"/>
    <w:rsid w:val="003F4598"/>
    <w:rsid w:val="004142DD"/>
    <w:rsid w:val="00440C6F"/>
    <w:rsid w:val="00444057"/>
    <w:rsid w:val="0045734D"/>
    <w:rsid w:val="004849A3"/>
    <w:rsid w:val="004A3083"/>
    <w:rsid w:val="00586ABC"/>
    <w:rsid w:val="005C2CD2"/>
    <w:rsid w:val="00655C81"/>
    <w:rsid w:val="006803FD"/>
    <w:rsid w:val="0069767E"/>
    <w:rsid w:val="00770734"/>
    <w:rsid w:val="007D4FC5"/>
    <w:rsid w:val="007F2264"/>
    <w:rsid w:val="0086124C"/>
    <w:rsid w:val="008B50FE"/>
    <w:rsid w:val="008E10BD"/>
    <w:rsid w:val="0091758E"/>
    <w:rsid w:val="00931DE3"/>
    <w:rsid w:val="00950DDD"/>
    <w:rsid w:val="00974C9F"/>
    <w:rsid w:val="009B7D6A"/>
    <w:rsid w:val="009D6DC8"/>
    <w:rsid w:val="00A4154A"/>
    <w:rsid w:val="00A421BA"/>
    <w:rsid w:val="00A76F22"/>
    <w:rsid w:val="00AB7BCB"/>
    <w:rsid w:val="00B94640"/>
    <w:rsid w:val="00B971BD"/>
    <w:rsid w:val="00C14B56"/>
    <w:rsid w:val="00C17DD5"/>
    <w:rsid w:val="00CD0175"/>
    <w:rsid w:val="00CD7D64"/>
    <w:rsid w:val="00CE1C8A"/>
    <w:rsid w:val="00CE7075"/>
    <w:rsid w:val="00CE77BA"/>
    <w:rsid w:val="00D23151"/>
    <w:rsid w:val="00DB761C"/>
    <w:rsid w:val="00E039C7"/>
    <w:rsid w:val="00E959AA"/>
    <w:rsid w:val="00ED2F7B"/>
    <w:rsid w:val="00EE0F5A"/>
    <w:rsid w:val="00EF0B5E"/>
    <w:rsid w:val="00F63AFD"/>
    <w:rsid w:val="00FC153E"/>
    <w:rsid w:val="00FE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75"/>
    <w:rPr>
      <w:sz w:val="22"/>
      <w:szCs w:val="22"/>
      <w:lang w:eastAsia="en-US"/>
    </w:rPr>
  </w:style>
  <w:style w:type="table" w:styleId="a4">
    <w:name w:val="Table Grid"/>
    <w:basedOn w:val="a1"/>
    <w:locked/>
    <w:rsid w:val="00917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C65B0-77CB-44CC-92DA-D48BF612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2019-12-09T05:43:00Z</cp:lastPrinted>
  <dcterms:created xsi:type="dcterms:W3CDTF">2015-09-21T11:24:00Z</dcterms:created>
  <dcterms:modified xsi:type="dcterms:W3CDTF">2019-12-10T07:38:00Z</dcterms:modified>
</cp:coreProperties>
</file>